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2025年婚纱店店铺转让合同(模板3篇)</w:t>
      </w:r>
      <w:bookmarkEnd w:id="1"/>
    </w:p>
    <w:p>
      <w:pPr>
        <w:jc w:val="center"/>
        <w:spacing w:before="0" w:after="450"/>
      </w:pPr>
      <w:r>
        <w:rPr>
          <w:rFonts w:ascii="Arial" w:hAnsi="Arial" w:eastAsia="Arial" w:cs="Arial"/>
          <w:color w:val="999999"/>
          <w:sz w:val="20"/>
          <w:szCs w:val="20"/>
        </w:rPr>
        <w:t xml:space="preserve">来源：网络  作者：风月无边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婚纱店店铺转让合同一顶让方（乙方）：身份证号：房东（丙方）：身份证号：甲、乙、丙三方经友好协商，就店铺转让事宜达成以下协议：一、丙方同意甲方将自己位于街（路）号的店铺(原为：转让给乙方使用，建筑面积为平方米；并保证乙方同等享有甲方在原有房屋...</w:t>
      </w:r>
    </w:p>
    <w:p>
      <w:pPr>
        <w:ind w:left="0" w:right="0" w:firstLine="560"/>
        <w:spacing w:before="450" w:after="450" w:line="312" w:lineRule="auto"/>
      </w:pPr>
      <w:r>
        <w:rPr>
          <w:rFonts w:ascii="黑体" w:hAnsi="黑体" w:eastAsia="黑体" w:cs="黑体"/>
          <w:color w:val="000000"/>
          <w:sz w:val="36"/>
          <w:szCs w:val="36"/>
          <w:b w:val="1"/>
          <w:bCs w:val="1"/>
        </w:rPr>
        <w:t xml:space="preserve">婚纱店店铺转让合同一</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房东（丙方）：身份证号：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产权人为丙。丙方与甲方签订了租赁合同，租期到年月日止，月租为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三、店铺现有装修、装饰、设备(包括附件二在甲方收到乙方转让金后全部无偿归乙方使用，租赁期满后不动产归丙方所有，动产无偿归乙方(动产与不动产的划分按租赁合同执行)。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四、乙方在年月日前一次性向甲方支付顶手费(转让费)共计人民币大写元，上述费用已包括甲方交给丙方再转付乙方的押金、第三条所述的装修装饰设备及其他相关费用。甲方不得再向乙方索取任何其他费用。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职责，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附件：一、原房屋租赁合同</w:t>
      </w:r>
    </w:p>
    <w:p>
      <w:pPr>
        <w:ind w:left="0" w:right="0" w:firstLine="560"/>
        <w:spacing w:before="450" w:after="450" w:line="312" w:lineRule="auto"/>
      </w:pPr>
      <w:r>
        <w:rPr>
          <w:rFonts w:ascii="宋体" w:hAnsi="宋体" w:eastAsia="宋体" w:cs="宋体"/>
          <w:color w:val="000"/>
          <w:sz w:val="28"/>
          <w:szCs w:val="28"/>
        </w:rPr>
        <w:t xml:space="preserve">二、甲方转让给乙方的一切设施清单</w:t>
      </w:r>
    </w:p>
    <w:p>
      <w:pPr>
        <w:ind w:left="0" w:right="0" w:firstLine="560"/>
        <w:spacing w:before="450" w:after="450" w:line="312" w:lineRule="auto"/>
      </w:pPr>
      <w:r>
        <w:rPr>
          <w:rFonts w:ascii="黑体" w:hAnsi="黑体" w:eastAsia="黑体" w:cs="黑体"/>
          <w:color w:val="000000"/>
          <w:sz w:val="36"/>
          <w:szCs w:val="36"/>
          <w:b w:val="1"/>
          <w:bCs w:val="1"/>
        </w:rPr>
        <w:t xml:space="preserve">婚纱店店铺转让合同二</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 __________，土地面积为__________平方米(折__________亩)。宗地四至及界址点座标详见附件国有 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 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3、乙方同意按以下时间和金额分二期向甲方支付土地价款：第一期定金，地价款的__________%，计人民币__________万元 ，付款时间及条件：双方签订协议书，且已办好土地挂牌手续并在本条第四款规定的抵押登记手续办妥后__________天内支付;第二期，付清余款，计人民币__________万元，付款时间及条件：在乙方签订国有土地使用权出让协议， 取得该土地的国有土地使用证后 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 使用权面积为__________平方米(详见成国用()字第__________号和成国用()字第__________号)，抵押担保的范围与 甲方承担的责任的范围相同。双方同意在本协议签订后______天内到当地土管部门办理抵押登记手续，抵押期限至 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 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婚纱店店铺转让合同三</w:t>
      </w:r>
    </w:p>
    <w:p>
      <w:pPr>
        <w:ind w:left="0" w:right="0" w:firstLine="560"/>
        <w:spacing w:before="450" w:after="450" w:line="312" w:lineRule="auto"/>
      </w:pPr>
      <w:r>
        <w:rPr>
          <w:rFonts w:ascii="宋体" w:hAnsi="宋体" w:eastAsia="宋体" w:cs="宋体"/>
          <w:color w:val="000"/>
          <w:sz w:val="28"/>
          <w:szCs w:val="28"/>
        </w:rPr>
        <w:t xml:space="preserve">转让方(甲方)：__________________身份证号码：______________________________________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顶让方(乙方)：__________________身份证号码：______________________________________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一、丙方同意甲方将自己位于______________________________的店铺(原为：__________________)转让给乙方使用，建筑面积为____________平方米;并保证乙方同等享有甲方在原有房屋租赁合同中所享有的权利与义务。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_____年_________月________日止，年租金为____________元人民币(大写：____________)，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________年_________月________日前一次性向甲方支付转让费共计人民币________元，(大写：_________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30日的，甲方有权解除合同，并且乙方必须按照转让费的______%向甲方支付违约金。如果由于甲方原因导致转让中止，甲方同样承担违约责任，并向乙方支付转让费的______%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2026-01-22T19:04:47+08:00</dcterms:created>
  <dcterms:modified xsi:type="dcterms:W3CDTF">2026-01-22T19:04:47+08:00</dcterms:modified>
</cp:coreProperties>
</file>

<file path=docProps/custom.xml><?xml version="1.0" encoding="utf-8"?>
<Properties xmlns="http://schemas.openxmlformats.org/officeDocument/2006/custom-properties" xmlns:vt="http://schemas.openxmlformats.org/officeDocument/2006/docPropsVTypes"/>
</file>