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2025年股份转让协议书合同(二十四篇)</w:t>
      </w:r>
      <w:bookmarkEnd w:id="1"/>
    </w:p>
    <w:p>
      <w:pPr>
        <w:jc w:val="center"/>
        <w:spacing w:before="0" w:after="450"/>
      </w:pPr>
      <w:r>
        <w:rPr>
          <w:rFonts w:ascii="Arial" w:hAnsi="Arial" w:eastAsia="Arial" w:cs="Arial"/>
          <w:color w:val="999999"/>
          <w:sz w:val="20"/>
          <w:szCs w:val="20"/>
        </w:rPr>
        <w:t xml:space="preserve">来源：网络  作者：紫芸轻舞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股份转让协议书合同一受让方：____(证件号码：____)(甲方)住所：________________本合同由甲方与乙方就甲方在湘乡市____有限公司的股权转让事宜，于____年____月____日在湘乡市____订立。甲乙双方本着平等互...</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股份转让协议书合同一</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股份转让协议书合同二</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股份转让协议书合同三</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股份转让协议书合同四</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股份转让协议书合同五</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股份转让协议书合同六</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股份转让协议书合同七</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甲乙双方经过友好协商，就甲方持有的贵溪市鸿塘镇厚山组舞环幼儿园股权转让给乙方持有的相关事宜，达成如下协议，以资信守：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1.甲方将贵溪市鸿塘镇厚山组舞环幼儿园50%股权转让给乙方，乙方同意接受。</w:t>
      </w:r>
    </w:p>
    <w:p>
      <w:pPr>
        <w:ind w:left="0" w:right="0" w:firstLine="560"/>
        <w:spacing w:before="450" w:after="450" w:line="312" w:lineRule="auto"/>
      </w:pPr>
      <w:r>
        <w:rPr>
          <w:rFonts w:ascii="宋体" w:hAnsi="宋体" w:eastAsia="宋体" w:cs="宋体"/>
          <w:color w:val="000"/>
          <w:sz w:val="28"/>
          <w:szCs w:val="28"/>
        </w:rPr>
        <w:t xml:space="preserve">2.甲方将以五万元人民币将其股份转让给乙方。</w:t>
      </w:r>
    </w:p>
    <w:p>
      <w:pPr>
        <w:ind w:left="0" w:right="0" w:firstLine="560"/>
        <w:spacing w:before="450" w:after="450" w:line="312" w:lineRule="auto"/>
      </w:pPr>
      <w:r>
        <w:rPr>
          <w:rFonts w:ascii="宋体" w:hAnsi="宋体" w:eastAsia="宋体" w:cs="宋体"/>
          <w:color w:val="000"/>
          <w:sz w:val="28"/>
          <w:szCs w:val="28"/>
        </w:rPr>
        <w:t xml:space="preserve">3、本协议签订之日乙方将先付给甲方四万五千元，另外五千元将在农历20xx年八月十五前付清。</w:t>
      </w:r>
    </w:p>
    <w:p>
      <w:pPr>
        <w:ind w:left="0" w:right="0" w:firstLine="560"/>
        <w:spacing w:before="450" w:after="450" w:line="312" w:lineRule="auto"/>
      </w:pPr>
      <w:r>
        <w:rPr>
          <w:rFonts w:ascii="宋体" w:hAnsi="宋体" w:eastAsia="宋体" w:cs="宋体"/>
          <w:color w:val="000"/>
          <w:sz w:val="28"/>
          <w:szCs w:val="28"/>
        </w:rPr>
        <w:t xml:space="preserve">4.虽然甲方将股份出让给乙方，但甲方保证至少本学期仍然呆在本幼儿园尽好一个教师的义务。并且日后不做任何有损幼儿园利益的事。</w:t>
      </w:r>
    </w:p>
    <w:p>
      <w:pPr>
        <w:ind w:left="0" w:right="0" w:firstLine="560"/>
        <w:spacing w:before="450" w:after="450" w:line="312" w:lineRule="auto"/>
      </w:pPr>
      <w:r>
        <w:rPr>
          <w:rFonts w:ascii="宋体" w:hAnsi="宋体" w:eastAsia="宋体" w:cs="宋体"/>
          <w:color w:val="000"/>
          <w:sz w:val="28"/>
          <w:szCs w:val="28"/>
        </w:rPr>
        <w:t xml:space="preserve">5、自本协议生效之后，凡厚山舞环幼儿园一切财产以及盈亏均与甲方无关。</w:t>
      </w:r>
    </w:p>
    <w:p>
      <w:pPr>
        <w:ind w:left="0" w:right="0" w:firstLine="560"/>
        <w:spacing w:before="450" w:after="450" w:line="312" w:lineRule="auto"/>
      </w:pPr>
      <w:r>
        <w:rPr>
          <w:rFonts w:ascii="宋体" w:hAnsi="宋体" w:eastAsia="宋体" w:cs="宋体"/>
          <w:color w:val="000"/>
          <w:sz w:val="28"/>
          <w:szCs w:val="28"/>
        </w:rPr>
        <w:t xml:space="preserve">6、本协议一式三份，立约人各执一份，见证人一份。</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20xx年4月24日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股份转让协议书合同九</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1、甲方同意根据本协议所规定的条件，以元将其在公司拥有的%股权转让给乙方，乙方同意以此价格受让该股权。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2、乙方同意按下列方式将协议价款支付给甲方：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(1)乙方同意在本协议双方签字之日向甲方支付元;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因此，当股权转让协议转让方故意隐瞒目标公司的相关信息给受让方造成损失时，受让方有权依据《协议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6、保证本协议生效时公司无遗留任何未清缴的税务，财务审计合法、合规;</w:t>
      </w:r>
    </w:p>
    <w:p>
      <w:pPr>
        <w:ind w:left="0" w:right="0" w:firstLine="560"/>
        <w:spacing w:before="450" w:after="450" w:line="312" w:lineRule="auto"/>
      </w:pPr>
      <w:r>
        <w:rPr>
          <w:rFonts w:ascii="宋体" w:hAnsi="宋体" w:eastAsia="宋体" w:cs="宋体"/>
          <w:color w:val="000"/>
          <w:sz w:val="28"/>
          <w:szCs w:val="28"/>
        </w:rPr>
        <w:t xml:space="preserve">7、保证因涉及股权交割日前的事实而产生的诉讼或仲裁由出让方承担。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四、乙方声明与保证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3、乙方保证按本协议所规定的方式支付价款，并且保证资金来源合法。</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1、甲乙双方约定，甲方应于 年 月 日前积极配合乙方办理工商变更登记手续。</w:t>
      </w:r>
    </w:p>
    <w:p>
      <w:pPr>
        <w:ind w:left="0" w:right="0" w:firstLine="560"/>
        <w:spacing w:before="450" w:after="450" w:line="312" w:lineRule="auto"/>
      </w:pPr>
      <w:r>
        <w:rPr>
          <w:rFonts w:ascii="宋体" w:hAnsi="宋体" w:eastAsia="宋体" w:cs="宋体"/>
          <w:color w:val="000"/>
          <w:sz w:val="28"/>
          <w:szCs w:val="28"/>
        </w:rPr>
        <w:t xml:space="preserve">2、在本次股权转让过程中发生的有关费用(如公证、评估或审计、工商变更登记等费用)，由承担。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5、协议中约定的其它变更或解除协议的情况出现。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经甲乙双方协商，并经甲方本人同意，就xx幼儿园股份转让事宜达成如下协议：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一、甲方将其在%的股份作价人民币万仟元，依法转让给乙方。(注：甲方参股的不计在内)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三、转让价格为人民币万仟元，该转让价款乙方一次性向甲方支付，即在本合同签订之日支付万仟元。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七、本协议签订后，xx幼儿园成为合资幼儿园，甲方占有%的股份，乙方占有%的股份。在10日内到有关公证机关进行公证。自公证之日起，受让方成为公司股东，依法享有股东权利、承担股东义务和相关民事责任。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股份转让协议书合同篇十一</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篇三：股权转让协议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 (以下简称“企业”)于_____ 年___月 ___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股份转让协议书合同篇十三</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一、甲方同意将自有的旧挖机(该编号为:)出售给乙方，经乙方负责人及技术人员现场看机试机后，以协定价格人民币元，大写</w:t>
      </w:r>
    </w:p>
    <w:p>
      <w:pPr>
        <w:ind w:left="0" w:right="0" w:firstLine="560"/>
        <w:spacing w:before="450" w:after="450" w:line="312" w:lineRule="auto"/>
      </w:pPr>
      <w:r>
        <w:rPr>
          <w:rFonts w:ascii="宋体" w:hAnsi="宋体" w:eastAsia="宋体" w:cs="宋体"/>
          <w:color w:val="000"/>
          <w:sz w:val="28"/>
          <w:szCs w:val="28"/>
        </w:rPr>
        <w:t xml:space="preserve">二、出售该挖机具有合法正当手续，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五、此协议一式两份，甲乙双方各执一份，具有同等法律效力，签字按手印后立即生效。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股份转让协议书合同篇十五</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(1)邢台县凯茂焦化实业有限公司(下称“目标公司”)(营业执照附件四)成立于20__年10月15日，注册资本人民币【600】万元，注册地位于：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(2)甲方为目标公司全部股东，合计持有目标公司100%的股权，其中李开_先生持有目标公司【37.5】%的股权(人民币225万元出资)，李凯林_先生持有目标公司【62.5】%的股权(人民币375万元出资)。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__年12月31日)、组织机构代码证(有效期至20__年11月3日)及《独立洗煤企业煤炭经营资格证》(有效期至20__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(7)目标公司与邢台县桃红坡镇侯家坪村村民小组于20__年10月1日签订之《土地租赁合同》约定，目标公司租赁土地300亩，租金1000元/亩/年，租期30年。租金每年支付两次，支付时间为每年10月1日和次年6月1日。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相关法律法规，甲乙双方本着平等、自愿、诚实信用、互惠互利的原则，就甲方将其持有目标公司100%股权(含目标公司的资产和权益)转让乙方事宜，经协商一致，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本协议项下股权转让标的为：甲方持有目标公司的100%股权(含目标公司资产及相关权益)具体为：</w:t>
      </w:r>
    </w:p>
    <w:p>
      <w:pPr>
        <w:ind w:left="0" w:right="0" w:firstLine="560"/>
        <w:spacing w:before="450" w:after="450" w:line="312" w:lineRule="auto"/>
      </w:pPr>
      <w:r>
        <w:rPr>
          <w:rFonts w:ascii="宋体" w:hAnsi="宋体" w:eastAsia="宋体" w:cs="宋体"/>
          <w:color w:val="000"/>
          <w:sz w:val="28"/>
          <w:szCs w:val="28"/>
        </w:rPr>
        <w:t xml:space="preserve">(1)李开_先生持有目标公司37.5%的股权(即：225万元人民币出资);</w:t>
      </w:r>
    </w:p>
    <w:p>
      <w:pPr>
        <w:ind w:left="0" w:right="0" w:firstLine="560"/>
        <w:spacing w:before="450" w:after="450" w:line="312" w:lineRule="auto"/>
      </w:pPr>
      <w:r>
        <w:rPr>
          <w:rFonts w:ascii="宋体" w:hAnsi="宋体" w:eastAsia="宋体" w:cs="宋体"/>
          <w:color w:val="000"/>
          <w:sz w:val="28"/>
          <w:szCs w:val="28"/>
        </w:rPr>
        <w:t xml:space="preserve">(2)李凯林_先生持有目标公司62.5%的股权(即：375万元人民币出资)。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甲乙双方一致同意甲方出让目标公司100%股权(即【600】万元人民币出资)价格为人民币【 】万元整(大写:【 】圆整)，其中：</w:t>
      </w:r>
    </w:p>
    <w:p>
      <w:pPr>
        <w:ind w:left="0" w:right="0" w:firstLine="560"/>
        <w:spacing w:before="450" w:after="450" w:line="312" w:lineRule="auto"/>
      </w:pPr>
      <w:r>
        <w:rPr>
          <w:rFonts w:ascii="宋体" w:hAnsi="宋体" w:eastAsia="宋体" w:cs="宋体"/>
          <w:color w:val="000"/>
          <w:sz w:val="28"/>
          <w:szCs w:val="28"/>
        </w:rPr>
        <w:t xml:space="preserve">(1)李开_先生出让其持有目标公司37.5%股权价格为￥ 元整(大写:【 】圆整);</w:t>
      </w:r>
    </w:p>
    <w:p>
      <w:pPr>
        <w:ind w:left="0" w:right="0" w:firstLine="560"/>
        <w:spacing w:before="450" w:after="450" w:line="312" w:lineRule="auto"/>
      </w:pPr>
      <w:r>
        <w:rPr>
          <w:rFonts w:ascii="宋体" w:hAnsi="宋体" w:eastAsia="宋体" w:cs="宋体"/>
          <w:color w:val="000"/>
          <w:sz w:val="28"/>
          <w:szCs w:val="28"/>
        </w:rPr>
        <w:t xml:space="preserve">(2)李凯林_先生出让其持有目标公司62.5%股权价格为￥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 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a.如目标公司存在因工商变更登记手续完成前已存在事实而形成债务、行政处罚、税款补交或其他索赔(包括但不限于甲方在本协议签署时已书面披露或未披露的)，甲方已经全部足额清偿完毕;</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1.在甲、乙双方签署本协议之日起【3】个工作日内，甲方负责与乙方办理完毕目标公司交割。目标公司交割完成后，双方在交割清单上盖章签字确认，交割清单双方盖章签字日为交割完成日。交割内容包括但不限于：</w:t>
      </w:r>
    </w:p>
    <w:p>
      <w:pPr>
        <w:ind w:left="0" w:right="0" w:firstLine="560"/>
        <w:spacing w:before="450" w:after="450" w:line="312" w:lineRule="auto"/>
      </w:pPr>
      <w:r>
        <w:rPr>
          <w:rFonts w:ascii="宋体" w:hAnsi="宋体" w:eastAsia="宋体" w:cs="宋体"/>
          <w:color w:val="000"/>
          <w:sz w:val="28"/>
          <w:szCs w:val="28"/>
        </w:rPr>
        <w:t xml:space="preserve">a.目标公司的营业执照、组织机构代码证、税务登记证、开户许可证、《独立洗煤企业煤炭经营资格证》、《取水许可证》、240万吨/年二期160万吨重介洗煤技改项目立项备案通知、240万吨/年二期160万吨重介洗煤技改项目环境影响报告批复以及其他归属于目标公司的证照;</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d.目标公司的法人治理资料，包括但不限于历次股东会决议、董事会决议;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w:t>
      </w:r>
    </w:p>
    <w:p>
      <w:pPr>
        <w:ind w:left="0" w:right="0" w:firstLine="560"/>
        <w:spacing w:before="450" w:after="450" w:line="312" w:lineRule="auto"/>
      </w:pPr>
      <w:r>
        <w:rPr>
          <w:rFonts w:ascii="宋体" w:hAnsi="宋体" w:eastAsia="宋体" w:cs="宋体"/>
          <w:color w:val="000"/>
          <w:sz w:val="28"/>
          <w:szCs w:val="28"/>
        </w:rPr>
        <w:t xml:space="preserve">债务由乙方承担。</w:t>
      </w:r>
    </w:p>
    <w:p>
      <w:pPr>
        <w:ind w:left="0" w:right="0" w:firstLine="560"/>
        <w:spacing w:before="450" w:after="450" w:line="312" w:lineRule="auto"/>
      </w:pPr>
      <w:r>
        <w:rPr>
          <w:rFonts w:ascii="宋体" w:hAnsi="宋体" w:eastAsia="宋体" w:cs="宋体"/>
          <w:color w:val="000"/>
          <w:sz w:val="28"/>
          <w:szCs w:val="28"/>
        </w:rPr>
        <w:t xml:space="preserve">2.甲方承诺并保证，截止股权工商变更日(含该日)，目标公司无任何实际债务及任何隐性债务，包括但不限于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(1)目标公司不存在合同、协议中属于目标公司应尽义务而目标公司尚未承担的支出;</w:t>
      </w:r>
    </w:p>
    <w:p>
      <w:pPr>
        <w:ind w:left="0" w:right="0" w:firstLine="560"/>
        <w:spacing w:before="450" w:after="450" w:line="312" w:lineRule="auto"/>
      </w:pPr>
      <w:r>
        <w:rPr>
          <w:rFonts w:ascii="宋体" w:hAnsi="宋体" w:eastAsia="宋体" w:cs="宋体"/>
          <w:color w:val="000"/>
          <w:sz w:val="28"/>
          <w:szCs w:val="28"/>
        </w:rPr>
        <w:t xml:space="preserve">(2)目标公司已取得的各项权利证书不存在任何的瑕疵和应付未付的款项;</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(1)本协议签署时，甲方针对目标公司100%股权转让行为已获得目标公司股东会决议通过以及其他必需的权力机构的批准，不会违反任何对甲方具有约束力的法律法规、合同、协议和章程等法律文件的情形;</w:t>
      </w:r>
    </w:p>
    <w:p>
      <w:pPr>
        <w:ind w:left="0" w:right="0" w:firstLine="560"/>
        <w:spacing w:before="450" w:after="450" w:line="312" w:lineRule="auto"/>
      </w:pPr>
      <w:r>
        <w:rPr>
          <w:rFonts w:ascii="宋体" w:hAnsi="宋体" w:eastAsia="宋体" w:cs="宋体"/>
          <w:color w:val="000"/>
          <w:sz w:val="28"/>
          <w:szCs w:val="28"/>
        </w:rPr>
        <w:t xml:space="preserve">(2)本协议签署时，甲方持有目标公司的股权不存在对外设置任何质押担保的情形;</w:t>
      </w:r>
    </w:p>
    <w:p>
      <w:pPr>
        <w:ind w:left="0" w:right="0" w:firstLine="560"/>
        <w:spacing w:before="450" w:after="450" w:line="312" w:lineRule="auto"/>
      </w:pPr>
      <w:r>
        <w:rPr>
          <w:rFonts w:ascii="宋体" w:hAnsi="宋体" w:eastAsia="宋体" w:cs="宋体"/>
          <w:color w:val="000"/>
          <w:sz w:val="28"/>
          <w:szCs w:val="28"/>
        </w:rPr>
        <w:t xml:space="preserve">(3)本协议签署时，甲方在目标公司中的股权、以及目标公司的\'任何资产未被国家司法机关采取任何形式的查封、冻结等措施;</w:t>
      </w:r>
    </w:p>
    <w:p>
      <w:pPr>
        <w:ind w:left="0" w:right="0" w:firstLine="560"/>
        <w:spacing w:before="450" w:after="450" w:line="312" w:lineRule="auto"/>
      </w:pPr>
      <w:r>
        <w:rPr>
          <w:rFonts w:ascii="宋体" w:hAnsi="宋体" w:eastAsia="宋体" w:cs="宋体"/>
          <w:color w:val="000"/>
          <w:sz w:val="28"/>
          <w:szCs w:val="28"/>
        </w:rPr>
        <w:t xml:space="preserve">(4)本协议签署时，目标公司使用范围内的土地不存在土地补偿和村民安置补偿等其他需要付款的情形，所租赁土地的租金已足额缴纳至20__年12月31日或本协议签署之日，以较晚者为准;</w:t>
      </w:r>
    </w:p>
    <w:p>
      <w:pPr>
        <w:ind w:left="0" w:right="0" w:firstLine="560"/>
        <w:spacing w:before="450" w:after="450" w:line="312" w:lineRule="auto"/>
      </w:pPr>
      <w:r>
        <w:rPr>
          <w:rFonts w:ascii="宋体" w:hAnsi="宋体" w:eastAsia="宋体" w:cs="宋体"/>
          <w:color w:val="000"/>
          <w:sz w:val="28"/>
          <w:szCs w:val="28"/>
        </w:rPr>
        <w:t xml:space="preserve">(5)本协议签署时，目标公司对资产清单所列资产合法所有，并享有完全及独立的占有、使用、处分、收益的权利，且未曾在任何时间以任何形式设定抵押、质押，不存在其他任何性质之权利限制，包括但不仅限于担保、诉讼、仲裁、行政或司法处罚、行政或司法强制、权属争议、权利主张等;</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(1)甲方保证在本协议签署之日起【30】日内自负费用完成目标公司企业法人营业执照重新申领和20__年工商年检，营业执照有效期不早于20__年10月15日;</w:t>
      </w:r>
    </w:p>
    <w:p>
      <w:pPr>
        <w:ind w:left="0" w:right="0" w:firstLine="560"/>
        <w:spacing w:before="450" w:after="450" w:line="312" w:lineRule="auto"/>
      </w:pPr>
      <w:r>
        <w:rPr>
          <w:rFonts w:ascii="宋体" w:hAnsi="宋体" w:eastAsia="宋体" w:cs="宋体"/>
          <w:color w:val="000"/>
          <w:sz w:val="28"/>
          <w:szCs w:val="28"/>
        </w:rPr>
        <w:t xml:space="preserve">(2)甲方保证在本协议签署之日起【30】日内自负费用完成目标公司组织机构代码证重新申领和年检;</w:t>
      </w:r>
    </w:p>
    <w:p>
      <w:pPr>
        <w:ind w:left="0" w:right="0" w:firstLine="560"/>
        <w:spacing w:before="450" w:after="450" w:line="312" w:lineRule="auto"/>
      </w:pPr>
      <w:r>
        <w:rPr>
          <w:rFonts w:ascii="宋体" w:hAnsi="宋体" w:eastAsia="宋体" w:cs="宋体"/>
          <w:color w:val="000"/>
          <w:sz w:val="28"/>
          <w:szCs w:val="28"/>
        </w:rPr>
        <w:t xml:space="preserve">(3)甲方保证在本协议签署之日起【30】日内自负费用完成目标公司《独立洗煤企业煤炭经营资格证》重新申领，且有效期不早于20__年1月30日;</w:t>
      </w:r>
    </w:p>
    <w:p>
      <w:pPr>
        <w:ind w:left="0" w:right="0" w:firstLine="560"/>
        <w:spacing w:before="450" w:after="450" w:line="312" w:lineRule="auto"/>
      </w:pPr>
      <w:r>
        <w:rPr>
          <w:rFonts w:ascii="宋体" w:hAnsi="宋体" w:eastAsia="宋体" w:cs="宋体"/>
          <w:color w:val="000"/>
          <w:sz w:val="28"/>
          <w:szCs w:val="28"/>
        </w:rPr>
        <w:t xml:space="preserve">(4)甲方保证在本协议签署之日起【30】日内自负费用完成目标公司240万吨/年二期160万吨重介洗煤技改项目的建设工期延期备案，建设工期延长至不早于20__年6月30日;</w:t>
      </w:r>
    </w:p>
    <w:p>
      <w:pPr>
        <w:ind w:left="0" w:right="0" w:firstLine="560"/>
        <w:spacing w:before="450" w:after="450" w:line="312" w:lineRule="auto"/>
      </w:pPr>
      <w:r>
        <w:rPr>
          <w:rFonts w:ascii="宋体" w:hAnsi="宋体" w:eastAsia="宋体" w:cs="宋体"/>
          <w:color w:val="000"/>
          <w:sz w:val="28"/>
          <w:szCs w:val="28"/>
        </w:rPr>
        <w:t xml:space="preserve">(5)甲方保证在本协议签署之日起【60】日内完成目标公司全部债务的重组剥离，取得债权人出具全部债务清偿证明、或者债权人出具的全部债务豁免证明、或者签署债务转让协议(债权人同意转让书面证明或债权人作为债务转让协议一方当事人签字盖章)，达到目标公司流动负债和长期负债为零的状态;</w:t>
      </w:r>
    </w:p>
    <w:p>
      <w:pPr>
        <w:ind w:left="0" w:right="0" w:firstLine="560"/>
        <w:spacing w:before="450" w:after="450" w:line="312" w:lineRule="auto"/>
      </w:pPr>
      <w:r>
        <w:rPr>
          <w:rFonts w:ascii="宋体" w:hAnsi="宋体" w:eastAsia="宋体" w:cs="宋体"/>
          <w:color w:val="000"/>
          <w:sz w:val="28"/>
          <w:szCs w:val="28"/>
        </w:rPr>
        <w:t xml:space="preserve">(6)甲方保证在本协议签署之日起【60】日内自负费用完成目标公司全部员工的劳动关系解除和经济补偿(取得员工不可撤销的保证函：保证不追究目标公司的任何责任，包括但不限于劳动合同签订、工资支付、社保及住房公积金缴纳)并就社保、住房公积金缴纳、补缴取得主管机关的书面确认文件，在规定时间内如未取得主管机关的书面确认文件应由甲方法定代表人签字确认;</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(1)乙方存在违反本协议第七条的声明和保证，如该声明和保证为不可纠正的，或者虽可纠正但未在甲方要求期限内纠正的;</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(1)甲方存在违反本协议第七条第1款声明与保证或第2款甲方特别承诺;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1.甲方违反本协议第七条第1款声明与保证，未在乙方要求期限内纠正的，每逾期一天，应支付乙方违约金人民币10万元;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2.甲方违反本协议第七条第2款甲方特别承诺，每逾期一天，应支付乙方违约金人民币10万元;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3.甲方未按本协议约定办理股权转让工商登记，每逾期一天，应支付乙方违约金人民币10万元;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4.甲方未按本协议约定办理目标公司交割，每逾期一天，应支付乙方违约金人民币10万元;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5.甲方未按本协议约定承担并足额清偿目标公司股权工商变更日前的债务、税费、罚金等，且在乙方相关通知送达之日起三日内未清偿的，每逾期一天，应支付乙方违约金人民币10万元;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6.乙方违反本协议第七条声明和保证，未在甲方要求期限内纠正的，每逾期一天，应支付甲方违约金人民币10万元;</w:t>
      </w:r>
    </w:p>
    <w:p>
      <w:pPr>
        <w:ind w:left="0" w:right="0" w:firstLine="560"/>
        <w:spacing w:before="450" w:after="450" w:line="312" w:lineRule="auto"/>
      </w:pPr>
      <w:r>
        <w:rPr>
          <w:rFonts w:ascii="宋体" w:hAnsi="宋体" w:eastAsia="宋体" w:cs="宋体"/>
          <w:color w:val="000"/>
          <w:sz w:val="28"/>
          <w:szCs w:val="28"/>
        </w:rPr>
        <w:t xml:space="preserve">7.乙方未按本协议约定支付甲方股权转让价款，每逾期一天，按应付而未付股权转让价款的万分之三向甲方</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2.发出任何通知均应写明本条第3款所列的作为收件人一方的通讯地址。任何明确写明收件一方通讯地址的通知按下列规定被视为已正式送达：</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 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1.由于不可抗力原因导致无法履行本协议的，不视为违约，并可以免除相关责任，但一方因迟延履行合同义务后遭受不可抗力的除外;</w:t>
      </w:r>
    </w:p>
    <w:p>
      <w:pPr>
        <w:ind w:left="0" w:right="0" w:firstLine="560"/>
        <w:spacing w:before="450" w:after="450" w:line="312" w:lineRule="auto"/>
      </w:pPr>
      <w:r>
        <w:rPr>
          <w:rFonts w:ascii="宋体" w:hAnsi="宋体" w:eastAsia="宋体" w:cs="宋体"/>
          <w:color w:val="000"/>
          <w:sz w:val="28"/>
          <w:szCs w:val="28"/>
        </w:rPr>
        <w:t xml:space="preserve">2.遭受不可抗力的一方应立即通知对方，并在不可抗力消除后15天内将有权机关出具的发生不可抗力的有效证明提供给对方;</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附件一：李开_身份证复印件</w:t>
      </w:r>
    </w:p>
    <w:p>
      <w:pPr>
        <w:ind w:left="0" w:right="0" w:firstLine="560"/>
        <w:spacing w:before="450" w:after="450" w:line="312" w:lineRule="auto"/>
      </w:pPr>
      <w:r>
        <w:rPr>
          <w:rFonts w:ascii="宋体" w:hAnsi="宋体" w:eastAsia="宋体" w:cs="宋体"/>
          <w:color w:val="000"/>
          <w:sz w:val="28"/>
          <w:szCs w:val="28"/>
        </w:rPr>
        <w:t xml:space="preserve">附件二：李凯林_身份证复印件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股份转让协议书合同篇十八</w:t>
      </w:r>
    </w:p>
    <w:p>
      <w:pPr>
        <w:ind w:left="0" w:right="0" w:firstLine="560"/>
        <w:spacing w:before="450" w:after="450" w:line="312" w:lineRule="auto"/>
      </w:pPr>
      <w:r>
        <w:rPr>
          <w:rFonts w:ascii="宋体" w:hAnsi="宋体" w:eastAsia="宋体" w:cs="宋体"/>
          <w:color w:val="000"/>
          <w:sz w:val="28"/>
          <w:szCs w:val="28"/>
        </w:rPr>
        <w:t xml:space="preserve">转让方：(甲方) 受让方：(丙方)</w:t>
      </w:r>
    </w:p>
    <w:p>
      <w:pPr>
        <w:ind w:left="0" w:right="0" w:firstLine="560"/>
        <w:spacing w:before="450" w:after="450" w:line="312" w:lineRule="auto"/>
      </w:pPr>
      <w:r>
        <w:rPr>
          <w:rFonts w:ascii="宋体" w:hAnsi="宋体" w:eastAsia="宋体" w:cs="宋体"/>
          <w:color w:val="000"/>
          <w:sz w:val="28"/>
          <w:szCs w:val="28"/>
        </w:rPr>
        <w:t xml:space="preserve">地址：四川省内江市市中区号 地址：湖北省公安县镇号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转让方：叶晏华(乙方) 受让方：周平(丁方)</w:t>
      </w:r>
    </w:p>
    <w:p>
      <w:pPr>
        <w:ind w:left="0" w:right="0" w:firstLine="560"/>
        <w:spacing w:before="450" w:after="450" w:line="312" w:lineRule="auto"/>
      </w:pPr>
      <w:r>
        <w:rPr>
          <w:rFonts w:ascii="宋体" w:hAnsi="宋体" w:eastAsia="宋体" w:cs="宋体"/>
          <w:color w:val="000"/>
          <w:sz w:val="28"/>
          <w:szCs w:val="28"/>
        </w:rPr>
        <w:t xml:space="preserve">地址：广东省紫金县紫金城镇号 地址：辽宁施?县镇号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深圳市 实业发展有限公司(以下简称公司)，于20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股份转让协议书合同篇十九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股份转让协议书合同篇二十</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 让给乙方持有的相关事宜，达成如下 ，以资遵守：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 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 签署前办理或提供本次股权转让所需的原公司股东同意 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 约定支付股权转让对价后即可获得股东身 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 章程修改等相关变更登记手续，甲方应给与积极 协助或配合，变更登记所需费 用由乙方承担;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2026-11-01T06:27:51+08:00</dcterms:created>
  <dcterms:modified xsi:type="dcterms:W3CDTF">2026-11-01T06:27:51+08:00</dcterms:modified>
</cp:coreProperties>
</file>

<file path=docProps/custom.xml><?xml version="1.0" encoding="utf-8"?>
<Properties xmlns="http://schemas.openxmlformats.org/officeDocument/2006/custom-properties" xmlns:vt="http://schemas.openxmlformats.org/officeDocument/2006/docPropsVTypes"/>
</file>