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豆腐厂转让合同协议书(23篇)</w:t>
      </w:r>
      <w:bookmarkEnd w:id="1"/>
    </w:p>
    <w:p>
      <w:pPr>
        <w:jc w:val="center"/>
        <w:spacing w:before="0" w:after="450"/>
      </w:pPr>
      <w:r>
        <w:rPr>
          <w:rFonts w:ascii="Arial" w:hAnsi="Arial" w:eastAsia="Arial" w:cs="Arial"/>
          <w:color w:val="999999"/>
          <w:sz w:val="20"/>
          <w:szCs w:val="20"/>
        </w:rPr>
        <w:t xml:space="preserve">来源：网络  作者：柔情似水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豆腐厂转让合同协议书一乙方：甲乙双方就转让___豆制品加工厂的相关事宜达成如下一致意见：一、甲方夫妻二人自愿将自己拥有全部股权的位于___街道赛湖村的___豆制品加工厂有偿转让给乙方夫妻二人经营，其中包括三间简易砖瓦房屋的使用权、锅炉一台所...</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甲乙双方就转让___豆制品加工厂的相关事宜达成如下一致意见：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___街道赛湖村的___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二、甲方自愿将位于城___ 区___市场37号、38号摊位有偿转让给乙方夫妻经营豆制品。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三、___豆制品加工厂和临江大市场摊位的的转让费共计人民币198000元，大写壹拾玖万捌仟元整。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w:t>
      </w:r>
    </w:p>
    <w:p>
      <w:pPr>
        <w:ind w:left="0" w:right="0" w:firstLine="560"/>
        <w:spacing w:before="450" w:after="450" w:line="312" w:lineRule="auto"/>
      </w:pPr>
      <w:r>
        <w:rPr>
          <w:rFonts w:ascii="宋体" w:hAnsi="宋体" w:eastAsia="宋体" w:cs="宋体"/>
          <w:color w:val="000"/>
          <w:sz w:val="28"/>
          <w:szCs w:val="28"/>
        </w:rPr>
        <w:t xml:space="preserve">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九、到期后甲方必须无条件协助乙方到工商、税务、卫生、质监等政府部门办理更名手续，费用由乙方承担。</w:t>
      </w:r>
    </w:p>
    <w:p>
      <w:pPr>
        <w:ind w:left="0" w:right="0" w:firstLine="560"/>
        <w:spacing w:before="450" w:after="450" w:line="312" w:lineRule="auto"/>
      </w:pPr>
      <w:r>
        <w:rPr>
          <w:rFonts w:ascii="宋体" w:hAnsi="宋体" w:eastAsia="宋体" w:cs="宋体"/>
          <w:color w:val="000"/>
          <w:sz w:val="28"/>
          <w:szCs w:val="28"/>
        </w:rPr>
        <w:t xml:space="preserve">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w:t>
      </w:r>
    </w:p>
    <w:p>
      <w:pPr>
        <w:ind w:left="0" w:right="0" w:firstLine="560"/>
        <w:spacing w:before="450" w:after="450" w:line="312" w:lineRule="auto"/>
      </w:pPr>
      <w:r>
        <w:rPr>
          <w:rFonts w:ascii="宋体" w:hAnsi="宋体" w:eastAsia="宋体" w:cs="宋体"/>
          <w:color w:val="000"/>
          <w:sz w:val="28"/>
          <w:szCs w:val="28"/>
        </w:rPr>
        <w:t xml:space="preserve">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十二、甲方保证___豆制品加工厂不欠任何供应商的货款，如果此后有任何供应商向___豆制品加工厂主张任何债权，由甲方负责处理，同时向乙方承担叁万元违约金，造成乙方损失的还应当赔偿。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十四、本合同是对20__年双方转让___豆制品加工厂协议的时候追认和完善，故本合同自20__年8月8日发生法律效力。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豆腐厂转让合同协议书二</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豆腐厂转让合同协议书三</w:t>
      </w:r>
    </w:p>
    <w:p>
      <w:pPr>
        <w:ind w:left="0" w:right="0" w:firstLine="560"/>
        <w:spacing w:before="450" w:after="450" w:line="312" w:lineRule="auto"/>
      </w:pPr>
      <w:r>
        <w:rPr>
          <w:rFonts w:ascii="宋体" w:hAnsi="宋体" w:eastAsia="宋体" w:cs="宋体"/>
          <w:color w:val="000"/>
          <w:sz w:val="28"/>
          <w:szCs w:val="28"/>
        </w:rPr>
        <w:t xml:space="preserve">租赁工厂转让协议书</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6、转让费为元包干。包括从20年月日到20年月日止的租金和现有设施转让费，现有设施归乙方自行处理和使用。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7、转让期限：从20年月日到20年月日止；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 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豆腐厂转让合同协议书六</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本协议转让的厂房位于___________的厂房，土地权属性质为集体，土地面积约为___________平方米，建筑面积约___________平方米，目前地上房产产权为___________属所有。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2、厂房建筑物转让共计___________万元整(金额大写人民币___________整)。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1、本转让协议书经甲乙双方签定后，乙方应立即支付甲方人民币___________元整(金额大写___________元)，余款待甲乙双方办理好相关手续(书、授权委托书)之日一次性向甲方结清。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1、如乙方未按照本协议约定支付转让款，则按逾期一日应赔偿甲方未收款项的百分之___________赔偿金。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_____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_______年_______月_______日前，甲方该标的交付给乙方使用(在不损坏原有物品的基础上)。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豆腐厂转让合同协议书篇十六</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豆腐厂转让合同协议书篇二十二</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 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2026-06-10T08:23:25+08:00</dcterms:created>
  <dcterms:modified xsi:type="dcterms:W3CDTF">2026-06-10T08:23:25+08:00</dcterms:modified>
</cp:coreProperties>
</file>

<file path=docProps/custom.xml><?xml version="1.0" encoding="utf-8"?>
<Properties xmlns="http://schemas.openxmlformats.org/officeDocument/2006/custom-properties" xmlns:vt="http://schemas.openxmlformats.org/officeDocument/2006/docPropsVTypes"/>
</file>