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2025年房屋拆迁补偿协议书转让合同(3篇)</w:t>
      </w:r>
      <w:bookmarkEnd w:id="1"/>
    </w:p>
    <w:p>
      <w:pPr>
        <w:jc w:val="center"/>
        <w:spacing w:before="0" w:after="450"/>
      </w:pPr>
      <w:r>
        <w:rPr>
          <w:rFonts w:ascii="Arial" w:hAnsi="Arial" w:eastAsia="Arial" w:cs="Arial"/>
          <w:color w:val="999999"/>
          <w:sz w:val="20"/>
          <w:szCs w:val="20"/>
        </w:rPr>
        <w:t xml:space="preserve">来源：网络  作者：沉香触手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拆迁补偿协议书转让合同一乙方：调解方：按照上级安排，甲方负责重建318国道解放桥，根据工程需要车辆需改道通行，由于国道通行车辆过载，导致秦杨村两户居民、的房屋墙体出现部分裂缝，乙方要求甲方予以补偿，经镇政府信访办调解，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房屋拆迁补偿协议书转让合同一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调解方：</w:t>
      </w:r>
    </w:p>
    <w:p>
      <w:pPr>
        <w:ind w:left="0" w:right="0" w:firstLine="560"/>
        <w:spacing w:before="450" w:after="450" w:line="312" w:lineRule="auto"/>
      </w:pPr>
      <w:r>
        <w:rPr>
          <w:rFonts w:ascii="宋体" w:hAnsi="宋体" w:eastAsia="宋体" w:cs="宋体"/>
          <w:color w:val="000"/>
          <w:sz w:val="28"/>
          <w:szCs w:val="28"/>
        </w:rPr>
        <w:t xml:space="preserve">按照上级安排，甲方负责重建318国道解放桥，根据工程需要车辆需改道通行，由于国道通行车辆过载，导致秦杨村两户居民、的房屋墙体出现部分裂缝，乙方要求甲方予以补偿，经镇政府信访办调解，双方达成如下协议：</w:t>
      </w:r>
    </w:p>
    <w:p>
      <w:pPr>
        <w:ind w:left="0" w:right="0" w:firstLine="560"/>
        <w:spacing w:before="450" w:after="450" w:line="312" w:lineRule="auto"/>
      </w:pPr>
      <w:r>
        <w:rPr>
          <w:rFonts w:ascii="宋体" w:hAnsi="宋体" w:eastAsia="宋体" w:cs="宋体"/>
          <w:color w:val="000"/>
          <w:sz w:val="28"/>
          <w:szCs w:val="28"/>
        </w:rPr>
        <w:t xml:space="preserve">一、甲方一次性补偿房屋及房前屋后设施受损折合款项人民币24000元(大写：贰万肆仟元整)，有两农户自行商讨后确定各自金额，即。</w:t>
      </w:r>
    </w:p>
    <w:p>
      <w:pPr>
        <w:ind w:left="0" w:right="0" w:firstLine="560"/>
        <w:spacing w:before="450" w:after="450" w:line="312" w:lineRule="auto"/>
      </w:pPr>
      <w:r>
        <w:rPr>
          <w:rFonts w:ascii="宋体" w:hAnsi="宋体" w:eastAsia="宋体" w:cs="宋体"/>
          <w:color w:val="000"/>
          <w:sz w:val="28"/>
          <w:szCs w:val="28"/>
        </w:rPr>
        <w:t xml:space="preserve">二、乙方房屋今后再出现任何问题，甲方概不负责。</w:t>
      </w:r>
    </w:p>
    <w:p>
      <w:pPr>
        <w:ind w:left="0" w:right="0" w:firstLine="560"/>
        <w:spacing w:before="450" w:after="450" w:line="312" w:lineRule="auto"/>
      </w:pPr>
      <w:r>
        <w:rPr>
          <w:rFonts w:ascii="宋体" w:hAnsi="宋体" w:eastAsia="宋体" w:cs="宋体"/>
          <w:color w:val="000"/>
          <w:sz w:val="28"/>
          <w:szCs w:val="28"/>
        </w:rPr>
        <w:t xml:space="preserve">三、两户居民不得为此事再提其他无理要求，也不再找镇政府解决其他与此相关事宜。</w:t>
      </w:r>
    </w:p>
    <w:p>
      <w:pPr>
        <w:ind w:left="0" w:right="0" w:firstLine="560"/>
        <w:spacing w:before="450" w:after="450" w:line="312" w:lineRule="auto"/>
      </w:pPr>
      <w:r>
        <w:rPr>
          <w:rFonts w:ascii="宋体" w:hAnsi="宋体" w:eastAsia="宋体" w:cs="宋体"/>
          <w:color w:val="000"/>
          <w:sz w:val="28"/>
          <w:szCs w:val="28"/>
        </w:rPr>
        <w:t xml:space="preserve">此协议一式三份，甲乙双方各执一份，调解方留存一份，双方签字生效。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调解方：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房屋拆迁补偿协议书转让合同二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甲方同意对乙方投入的装修进行全额补偿。经双方严格审核乙方提供的装修单据后双方确认：补偿的具体金额为人民币_____元。</w:t>
      </w:r>
    </w:p>
    <w:p>
      <w:pPr>
        <w:ind w:left="0" w:right="0" w:firstLine="560"/>
        <w:spacing w:before="450" w:after="450" w:line="312" w:lineRule="auto"/>
      </w:pPr>
      <w:r>
        <w:rPr>
          <w:rFonts w:ascii="宋体" w:hAnsi="宋体" w:eastAsia="宋体" w:cs="宋体"/>
          <w:color w:val="000"/>
          <w:sz w:val="28"/>
          <w:szCs w:val="28"/>
        </w:rPr>
        <w:t xml:space="preserve">第三条补偿款的支付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5.1甲乙双方承诺取得了一切必要的授权和批准，签署并履行本协议。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房屋拆迁补偿协议书转让合同三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 地址： __________法定代表人：__________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 邮编： __________电话：__________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单位名称： __________地址：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被拆迁人(以下简称乙方)：______________________________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单位名称： __________地址：__________ 法定代表人：__________</w:t>
      </w:r>
    </w:p>
    <w:p>
      <w:pPr>
        <w:ind w:left="0" w:right="0" w:firstLine="560"/>
        <w:spacing w:before="450" w:after="450" w:line="312" w:lineRule="auto"/>
      </w:pPr>
      <w:r>
        <w:rPr>
          <w:rFonts w:ascii="宋体" w:hAnsi="宋体" w:eastAsia="宋体" w:cs="宋体"/>
          <w:color w:val="000"/>
          <w:sz w:val="28"/>
          <w:szCs w:val="28"/>
        </w:rPr>
        <w:t xml:space="preserve">职务： __________邮编： 电话：</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单位名称： 地址：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单位名称： 电话： 法定代表人：</w:t>
      </w:r>
    </w:p>
    <w:p>
      <w:pPr>
        <w:ind w:left="0" w:right="0" w:firstLine="560"/>
        <w:spacing w:before="450" w:after="450" w:line="312" w:lineRule="auto"/>
      </w:pPr>
      <w:r>
        <w:rPr>
          <w:rFonts w:ascii="宋体" w:hAnsi="宋体" w:eastAsia="宋体" w:cs="宋体"/>
          <w:color w:val="000"/>
          <w:sz w:val="28"/>
          <w:szCs w:val="28"/>
        </w:rPr>
        <w:t xml:space="preserve">职务： 邮编： 电话：</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安徽省城市房屋拆迁管理办法》及___________等规定，对乙方的房屋进行拆迁，甲、乙、丙_____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(一)房屋所在地点_________，建筑面积__________平方米(其中有证建筑面积________平方米，房屋使用面积 ___________，房屋产权证号_________)，房屋的用途_________，房屋的产权性质_______，房屋的结构 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 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房屋拆迁补偿选择第________种方式： 1、货币补偿。2、房屋产权调换。</w:t>
      </w:r>
    </w:p>
    <w:p>
      <w:pPr>
        <w:ind w:left="0" w:right="0" w:firstLine="560"/>
        <w:spacing w:before="450" w:after="450" w:line="312" w:lineRule="auto"/>
      </w:pPr>
      <w:r>
        <w:rPr>
          <w:rFonts w:ascii="宋体" w:hAnsi="宋体" w:eastAsia="宋体" w:cs="宋体"/>
          <w:color w:val="000"/>
          <w:sz w:val="28"/>
          <w:szCs w:val="28"/>
        </w:rPr>
        <w:t xml:space="preserve">第四条 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 __________，补偿金额由甲方于______年_____月_____日前支付给乙方，支付方式：_______________________。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 房屋产权调换补偿方式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 _________，建筑面积_________平方米的现房、期房，产权调换房屋的楼层、房号的确定方法： 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(二)被拆迁的房屋及产权调换的安置房屋的价格均按本协议第四条第(一)、(二)、(三)款统一方式进行确定，并结清产权调换差价。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(四)产权调换差价币种：________，差价由_____方于______年_____月_____日前向_______方支付，支付方式：________________________。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(二)乙方、丙方过渡期限自______年_____月____日至______年____月_____日。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(三)乙方、丙方选择自行过渡安置的，甲方应当按本协议第七条的约定向乙方、丙方支付临时安置补助费;乙方、丙方选择由甲方提供周转房过渡安置的，其周转房的地址：______，建筑面积________平方米。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 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(一)甲方按________规定标准，支付乙方、丙方搬迁补助费________元，临时安置补助费_________元，其他补助费 __________元，共计_________元。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(二)拆迁非住宅房屋，甲方按___________规定标准，支付乙方、丙方设备搬迁和安装补助费___________元，因拆迁造成停产、停业损失补偿费__________元，其他补助费________元，共计____________元。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乙方、丙方的违章建筑及其附属设施应在 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(一)甲方应在本协议第六条第(二)项约定的临时过渡期期满前保证乙方、丙方按期回迁，逾期不能回迁的，甲方应在临时过渡期满______天前通知乙方、丙方，按下列约定处理：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1、甲方按本协议第七条约定的临时安置补助费的2倍向乙方、丙方加付临时安置补助费。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协议第七条约定的停产、停业损失补偿费的_________%向乙方、丙方加付停产停业损失补偿费;逾期超过_________个月，甲方按本协议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(二)乙方、丙方在临时过渡期内， 收到甲方安置通知(通知方式为_________________)之日起4个月内，应到甲方办理安置手续;甲方应从发出安置通知后再支付乙方、丙方四个月临时安置补助费;逾期不到甲方办理安手续的，不再享受各种补助费或补偿费。______________ 。</w:t>
      </w:r>
    </w:p>
    <w:p>
      <w:pPr>
        <w:ind w:left="0" w:right="0" w:firstLine="560"/>
        <w:spacing w:before="450" w:after="450" w:line="312" w:lineRule="auto"/>
      </w:pPr>
      <w:r>
        <w:rPr>
          <w:rFonts w:ascii="宋体" w:hAnsi="宋体" w:eastAsia="宋体" w:cs="宋体"/>
          <w:color w:val="000"/>
          <w:sz w:val="28"/>
          <w:szCs w:val="28"/>
        </w:rPr>
        <w:t xml:space="preserve">第十一条 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本协议约定面积与产权登记面积有差异的，以产权登记面积为准。产权登记中面积记载不明确的，应由原产权登记部门重新确认。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安置房交付后，产权登记面积与本协议约定面积发生差异，甲、乙双方同意按_____种方式进行处置：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(1)面积误差比绝对值在3%以内(含3%)的，按第五条规定原则据实结算差价。</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协议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协议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面积误差比=(产权登记面积-协议约定面积)/协议约定面积×100%</w:t>
      </w:r>
    </w:p>
    <w:p>
      <w:pPr>
        <w:ind w:left="0" w:right="0" w:firstLine="560"/>
        <w:spacing w:before="450" w:after="450" w:line="312" w:lineRule="auto"/>
      </w:pPr>
      <w:r>
        <w:rPr>
          <w:rFonts w:ascii="宋体" w:hAnsi="宋体" w:eastAsia="宋体" w:cs="宋体"/>
          <w:color w:val="000"/>
          <w:sz w:val="28"/>
          <w:szCs w:val="28"/>
        </w:rPr>
        <w:t xml:space="preserve">第十二条 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1、逾期在__________日之内，自本协议规定的应付款期之第二天起至实际全额支付应付款之日止，甲方按日向乙方、丙方支付逾期应付款的万分之 _____的违约金，协议继续履行;2、逾期超过_____日后，自本协议规定的应付款之第二天起至实际全额支付应付款之日止，甲方按日向乙方、丙方支付逾期应付款的万分之________(该比率应不小于前款中的比率)的违约金，协议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本条中的逾期应付款指依照本协议规定的到期应付款与该期实际已付款的差额;采取分期付款的，按相应的分期应付款与该期的实际已付款的差额确定。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其他违约责任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本协议在履行过程中发生的争议，由当事人协商解决;也可由当地工商行政管理部门调解;协商或调解不成的，按下述第_______种方式解决：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本协议未尽事项，可由双方约定后签订补充协议(附件三)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第十六条 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第十七条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本协议一式_______份，甲、乙、丙方各持______份。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 丙方(签章)_____________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 _____________月_____________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2026-11-08T05:33:30+08:00</dcterms:created>
  <dcterms:modified xsi:type="dcterms:W3CDTF">2026-11-08T05:33:30+08:00</dcterms:modified>
</cp:coreProperties>
</file>

<file path=docProps/custom.xml><?xml version="1.0" encoding="utf-8"?>
<Properties xmlns="http://schemas.openxmlformats.org/officeDocument/2006/custom-properties" xmlns:vt="http://schemas.openxmlformats.org/officeDocument/2006/docPropsVTypes"/>
</file>