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最新歌厅转让合同 ktv转让合同标准(3篇)</w:t>
      </w:r>
      <w:bookmarkEnd w:id="1"/>
    </w:p>
    <w:p>
      <w:pPr>
        <w:jc w:val="center"/>
        <w:spacing w:before="0" w:after="450"/>
      </w:pPr>
      <w:r>
        <w:rPr>
          <w:rFonts w:ascii="Arial" w:hAnsi="Arial" w:eastAsia="Arial" w:cs="Arial"/>
          <w:color w:val="999999"/>
          <w:sz w:val="20"/>
          <w:szCs w:val="20"/>
        </w:rPr>
        <w:t xml:space="preserve">来源：网络  作者：逝水流年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歌厅转让合同 ktv转让合同标准一身份证号：__________________ 承租方(乙方)：__________________ 身份证号：____________________根据《中华人民共和国民法典》及有关法律、法规的规定，甲...</w:t>
      </w:r>
    </w:p>
    <w:p>
      <w:pPr>
        <w:ind w:left="0" w:right="0" w:firstLine="560"/>
        <w:spacing w:before="450" w:after="450" w:line="312" w:lineRule="auto"/>
      </w:pPr>
      <w:r>
        <w:rPr>
          <w:rFonts w:ascii="黑体" w:hAnsi="黑体" w:eastAsia="黑体" w:cs="黑体"/>
          <w:color w:val="000000"/>
          <w:sz w:val="36"/>
          <w:szCs w:val="36"/>
          <w:b w:val="1"/>
          <w:bCs w:val="1"/>
        </w:rPr>
        <w:t xml:space="preserve">歌厅转让合同 ktv转让合同标准一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根据《中华人民共和国民法典》及有关法律、法规的规定，甲、乙双方在平等、自愿、公平和诚实信用的基础上，经协商一致，就乙方承租甲方所拥有的房屋事宜，订立本合同。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甲方出租给乙方的房屋位于_________________________，面积_______________平方米(六角楼二楼)。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乙方向甲方承诺租赁该房屋作为ktv经营使用，乙方保证遵守国家和本市有关房屋使用和物业管理的规定。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乙方不得改变上述约定的使用用途。</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3-1 甲乙双方约定，房屋租赁期为_______年，自_______年_____月_____日起至________年______月_____日止。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3-2 甲乙双方约定该房屋租金详见附表。</w:t>
      </w:r>
    </w:p>
    <w:p>
      <w:pPr>
        <w:ind w:left="0" w:right="0" w:firstLine="560"/>
        <w:spacing w:before="450" w:after="450" w:line="312" w:lineRule="auto"/>
      </w:pPr>
      <w:r>
        <w:rPr>
          <w:rFonts w:ascii="宋体" w:hAnsi="宋体" w:eastAsia="宋体" w:cs="宋体"/>
          <w:color w:val="000"/>
          <w:sz w:val="28"/>
          <w:szCs w:val="28"/>
        </w:rPr>
        <w:t xml:space="preserve">3-3 乙方应于每年_______月_____日前向甲方支付当______年全额租金。逾期支付的，每逾期一日，乙方需支付滞纳金________元。</w:t>
      </w:r>
    </w:p>
    <w:p>
      <w:pPr>
        <w:ind w:left="0" w:right="0" w:firstLine="560"/>
        <w:spacing w:before="450" w:after="450" w:line="312" w:lineRule="auto"/>
      </w:pPr>
      <w:r>
        <w:rPr>
          <w:rFonts w:ascii="宋体" w:hAnsi="宋体" w:eastAsia="宋体" w:cs="宋体"/>
          <w:color w:val="000"/>
          <w:sz w:val="28"/>
          <w:szCs w:val="28"/>
        </w:rPr>
        <w:t xml:space="preserve">3-4 乙方支付租金的方式如下：乙方使用现金支付房租。</w:t>
      </w:r>
    </w:p>
    <w:p>
      <w:pPr>
        <w:ind w:left="0" w:right="0" w:firstLine="560"/>
        <w:spacing w:before="450" w:after="450" w:line="312" w:lineRule="auto"/>
      </w:pPr>
      <w:r>
        <w:rPr>
          <w:rFonts w:ascii="宋体" w:hAnsi="宋体" w:eastAsia="宋体" w:cs="宋体"/>
          <w:color w:val="000"/>
          <w:sz w:val="28"/>
          <w:szCs w:val="28"/>
        </w:rPr>
        <w:t xml:space="preserve">3-5 房屋租赁税由乙方承担。</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人民币_________元(大写：_____________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租赁期间，使用该房屋所发生的水、电、煤气、通讯、采暖、房屋和设备日常维修等费用由乙方承担。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乙方需另装修或者增设附属设施和设备的，应事先征得甲方的书面同意，按规定需向有关部门审批的，则还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5-4 乙方保证不在该房屋内存放危险物品。否则，乙方承担全部责任。</w:t>
      </w:r>
    </w:p>
    <w:p>
      <w:pPr>
        <w:ind w:left="0" w:right="0" w:firstLine="560"/>
        <w:spacing w:before="450" w:after="450" w:line="312" w:lineRule="auto"/>
      </w:pPr>
      <w:r>
        <w:rPr>
          <w:rFonts w:ascii="宋体" w:hAnsi="宋体" w:eastAsia="宋体" w:cs="宋体"/>
          <w:color w:val="000"/>
          <w:sz w:val="28"/>
          <w:szCs w:val="28"/>
        </w:rPr>
        <w:t xml:space="preserve">5-5 乙方保证在房屋租赁期间配合甲方及有关部门的定期安全检查，对检查中发现的安全隐患应及时整改，乙方经营中雇佣人员的一切安全责任由乙方全权负责。</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除甲方同意乙方续租外，乙方应在本合同的租期届满后的当日(即_________年_______月_____日)无条件返还该房屋及设施。</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乙方返还该房屋应当符合正常使用后的状态。返还时，应经甲方验收认可，并结清乙方应当承担的费用。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属于乙方的家具、电器等设备由乙方负责搬走。由乙方增加的装修(包括新增固定的隔墙、窗、灯具、门及其他拆卸后会损坏室内状况的情况等)乙方不得拆除，以免破坏室内的装修状况。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因战争、地震、水灾或其他不可抗力原因，导致合同无法履行的。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租赁期内，非本合同规定的情况甲方擅自解除本合同提前收回该房屋的，甲方应按月租金的2倍支付违约金。</w:t>
      </w:r>
    </w:p>
    <w:p>
      <w:pPr>
        <w:ind w:left="0" w:right="0" w:firstLine="560"/>
        <w:spacing w:before="450" w:after="450" w:line="312" w:lineRule="auto"/>
      </w:pPr>
      <w:r>
        <w:rPr>
          <w:rFonts w:ascii="宋体" w:hAnsi="宋体" w:eastAsia="宋体" w:cs="宋体"/>
          <w:color w:val="000"/>
          <w:sz w:val="28"/>
          <w:szCs w:val="28"/>
        </w:rPr>
        <w:t xml:space="preserve">8-2 租赁期内，乙方有下列情形之一的，甲方可书面通知乙方解除本合同，并要求乙方按月租金的2倍支付违约金;支付的违约金不足抵付甲方损失的，乙方还应赔偿造成的损失与违约金的差额部分：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(五)合同期满或合同解除后，甲方要求收回该房屋，乙方逾期返还的;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(六)乙方未征得甲方书面同意或者超出甲方书面同意的范围和要求装修房屋或者增设附属设施的;</w:t>
      </w:r>
    </w:p>
    <w:p>
      <w:pPr>
        <w:ind w:left="0" w:right="0" w:firstLine="560"/>
        <w:spacing w:before="450" w:after="450" w:line="312" w:lineRule="auto"/>
      </w:pPr>
      <w:r>
        <w:rPr>
          <w:rFonts w:ascii="宋体" w:hAnsi="宋体" w:eastAsia="宋体" w:cs="宋体"/>
          <w:color w:val="000"/>
          <w:sz w:val="28"/>
          <w:szCs w:val="28"/>
        </w:rPr>
        <w:t xml:space="preserve">(七)租赁期内，非本合同规定的情况，乙方中途擅自退租的。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未征得甲方书面同意，乙方不得将该房屋转让给他人承租或与他人承租的房屋进行交换。</w:t>
      </w:r>
    </w:p>
    <w:p>
      <w:pPr>
        <w:ind w:left="0" w:right="0" w:firstLine="560"/>
        <w:spacing w:before="450" w:after="450" w:line="312" w:lineRule="auto"/>
      </w:pPr>
      <w:r>
        <w:rPr>
          <w:rFonts w:ascii="宋体" w:hAnsi="宋体" w:eastAsia="宋体" w:cs="宋体"/>
          <w:color w:val="000"/>
          <w:sz w:val="28"/>
          <w:szCs w:val="28"/>
        </w:rPr>
        <w:t xml:space="preserve">9-2 乙方保证按照国家的有关规定合法经营，保证不在本房屋内从事任何违反国家法令、法规的事情;乙方保证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9-3 若乙方在本房屋内从事违法活动而受到政府部门的处罚，甲方</w:t>
      </w:r>
    </w:p>
    <w:p>
      <w:pPr>
        <w:ind w:left="0" w:right="0" w:firstLine="560"/>
        <w:spacing w:before="450" w:after="450" w:line="312" w:lineRule="auto"/>
      </w:pPr>
      <w:r>
        <w:rPr>
          <w:rFonts w:ascii="宋体" w:hAnsi="宋体" w:eastAsia="宋体" w:cs="宋体"/>
          <w:color w:val="000"/>
          <w:sz w:val="28"/>
          <w:szCs w:val="28"/>
        </w:rPr>
        <w:t xml:space="preserve">有权提前终止合同，且乙方须承担因违法活动而引起的一切法律责任与经济赔偿。</w:t>
      </w:r>
    </w:p>
    <w:p>
      <w:pPr>
        <w:ind w:left="0" w:right="0" w:firstLine="560"/>
        <w:spacing w:before="450" w:after="450" w:line="312" w:lineRule="auto"/>
      </w:pPr>
      <w:r>
        <w:rPr>
          <w:rFonts w:ascii="宋体" w:hAnsi="宋体" w:eastAsia="宋体" w:cs="宋体"/>
          <w:color w:val="000"/>
          <w:sz w:val="28"/>
          <w:szCs w:val="28"/>
        </w:rPr>
        <w:t xml:space="preserve">9-4 甲乙双方在签署本合同时，对各自的权利、义务、责任清楚明白，并自愿按合同规定严格执行。如一方违反本合同，另一方有权按本合同规定索赔。违约方拒不理赔的，另一方有权依法向人民法院起诉，并要求违约方承担诉讼费、律师费等相关费用及其他损失。9-5 本合同一式四份，经双方签字后立即生效。甲、乙双方各持两份，均具有同等效力。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歌厅转让合同 ktv转让合同标准二</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必须由用人单位工作岗位乙方的工作职责，事项由甲方依乙方的职务或工种，并视乙方能力及甲方需要进行分派。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四.乙方的正常工作时间每日为7小时，每周5个半工作日，其工作、休息、休假等，依员工手册办理。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六.甲方因紧缩员工编制时有权终止本合同，并提前三十日通知乙方，且乙方不必补偿培训费。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七.乙方在签署本合同时，业已获得员工手册，并知悉全文，愿意遵守各项规定。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八.劳动纪律1)乙方应遵守甲方依法制定的各项规章制度和劳动纪律,在协议期内保守甲方的商业秘密。2)甲方有权按照国家有关规定及企业的规章制度和劳动纪律对乙方实行管理。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甲方：_________________员工签字：_________________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日以上便是ktv用工合同范本的相关内容</w:t>
      </w:r>
    </w:p>
    <w:p>
      <w:pPr>
        <w:ind w:left="0" w:right="0" w:firstLine="560"/>
        <w:spacing w:before="450" w:after="450" w:line="312" w:lineRule="auto"/>
      </w:pPr>
      <w:r>
        <w:rPr>
          <w:rFonts w:ascii="黑体" w:hAnsi="黑体" w:eastAsia="黑体" w:cs="黑体"/>
          <w:color w:val="000000"/>
          <w:sz w:val="36"/>
          <w:szCs w:val="36"/>
          <w:b w:val="1"/>
          <w:bCs w:val="1"/>
        </w:rPr>
        <w:t xml:space="preserve">歌厅转让合同 ktv转让合同标准三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 元，大写： 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2026-06-10T04:58:20+08:00</dcterms:created>
  <dcterms:modified xsi:type="dcterms:W3CDTF">2026-06-10T04:58:20+08:00</dcterms:modified>
</cp:coreProperties>
</file>

<file path=docProps/custom.xml><?xml version="1.0" encoding="utf-8"?>
<Properties xmlns="http://schemas.openxmlformats.org/officeDocument/2006/custom-properties" xmlns:vt="http://schemas.openxmlformats.org/officeDocument/2006/docPropsVTypes"/>
</file>