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最新快递转让合同书 快递转让合同合法二十篇(优秀)</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快递转让合同书 快递转让合同合法一乙方(承接方)： 身份证号：一、经双方友好协商，甲方现将睢宁县南外环圆通快递全境代理权转让给乙方，双方就有关事项达成以下协议：二、转让金额：人民币____________ 元(大写：_______ 万元)，...</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二、转让金额：人民币____________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快递转让合同合法二</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快递转让合同合法七</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快递转让合同合法九</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乙方为甲方提供全国区域内的快件揽收、运输、派送、信息反馈的全程服务。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2、甲方有权力要求乙方及时提供快件的详细轨迹信息。</w:t>
      </w:r>
    </w:p>
    <w:p>
      <w:pPr>
        <w:ind w:left="0" w:right="0" w:firstLine="560"/>
        <w:spacing w:before="450" w:after="450" w:line="312" w:lineRule="auto"/>
      </w:pPr>
      <w:r>
        <w:rPr>
          <w:rFonts w:ascii="宋体" w:hAnsi="宋体" w:eastAsia="宋体" w:cs="宋体"/>
          <w:color w:val="000"/>
          <w:sz w:val="28"/>
          <w:szCs w:val="28"/>
        </w:rPr>
        <w:t xml:space="preserve">3、乙方把甲方的快件发出后，应甲方要求中途拦截或更改地址的，乙方应做出相应积极的处理。不得以此为由收取费用。</w:t>
      </w:r>
    </w:p>
    <w:p>
      <w:pPr>
        <w:ind w:left="0" w:right="0" w:firstLine="560"/>
        <w:spacing w:before="450" w:after="450" w:line="312" w:lineRule="auto"/>
      </w:pPr>
      <w:r>
        <w:rPr>
          <w:rFonts w:ascii="宋体" w:hAnsi="宋体" w:eastAsia="宋体" w:cs="宋体"/>
          <w:color w:val="000"/>
          <w:sz w:val="28"/>
          <w:szCs w:val="28"/>
        </w:rPr>
        <w:t xml:space="preserve">4、计费重量：甲乙双方在快件交接时，进行重量复核，计费重量以甲乙双方共同在场复核的重量为准，甲方有权拒绝接受快件在乙方接收后称得重量。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1、乙方以圆通快递网络为参照提供快件揽收和派送服务，不再收取转件费。</w:t>
      </w:r>
    </w:p>
    <w:p>
      <w:pPr>
        <w:ind w:left="0" w:right="0" w:firstLine="560"/>
        <w:spacing w:before="450" w:after="450" w:line="312" w:lineRule="auto"/>
      </w:pPr>
      <w:r>
        <w:rPr>
          <w:rFonts w:ascii="宋体" w:hAnsi="宋体" w:eastAsia="宋体" w:cs="宋体"/>
          <w:color w:val="000"/>
          <w:sz w:val="28"/>
          <w:szCs w:val="28"/>
        </w:rPr>
        <w:t xml:space="preserve">2、乙方必须保证所揽收快件的及时中转和派送，提供方便快捷的查询服务，及时准确 反馈甲方快件的转运和派送信息。乙方应单独分配一个客服接口，配合甲方进行快件查询服务并及时回复甲方。</w:t>
      </w:r>
    </w:p>
    <w:p>
      <w:pPr>
        <w:ind w:left="0" w:right="0" w:firstLine="560"/>
        <w:spacing w:before="450" w:after="450" w:line="312" w:lineRule="auto"/>
      </w:pPr>
      <w:r>
        <w:rPr>
          <w:rFonts w:ascii="宋体" w:hAnsi="宋体" w:eastAsia="宋体" w:cs="宋体"/>
          <w:color w:val="000"/>
          <w:sz w:val="28"/>
          <w:szCs w:val="28"/>
        </w:rPr>
        <w:t xml:space="preserve">3、乙方应向甲方提供运单和包装材料(防水袋、胶带)，如没有提供包装材料可按每单0.2元从快递费中扣除。</w:t>
      </w:r>
    </w:p>
    <w:p>
      <w:pPr>
        <w:ind w:left="0" w:right="0" w:firstLine="560"/>
        <w:spacing w:before="450" w:after="450" w:line="312" w:lineRule="auto"/>
      </w:pPr>
      <w:r>
        <w:rPr>
          <w:rFonts w:ascii="宋体" w:hAnsi="宋体" w:eastAsia="宋体" w:cs="宋体"/>
          <w:color w:val="000"/>
          <w:sz w:val="28"/>
          <w:szCs w:val="28"/>
        </w:rPr>
        <w:t xml:space="preserve">4、因收件人隐瞒快件的真实性，或收件人提供的资料不全、有误或不清晰等任何问题，乙方有责任积极协调处理解决。</w:t>
      </w:r>
    </w:p>
    <w:p>
      <w:pPr>
        <w:ind w:left="0" w:right="0" w:firstLine="560"/>
        <w:spacing w:before="450" w:after="450" w:line="312" w:lineRule="auto"/>
      </w:pPr>
      <w:r>
        <w:rPr>
          <w:rFonts w:ascii="宋体" w:hAnsi="宋体" w:eastAsia="宋体" w:cs="宋体"/>
          <w:color w:val="000"/>
          <w:sz w:val="28"/>
          <w:szCs w:val="28"/>
        </w:rPr>
        <w:t xml:space="preserve">5、因收件人提供的资料不全、有误或不清晰致使快件延误及无法送达收件人，乙方有责任配合甲方和收件人积极协调处理解决。</w:t>
      </w:r>
    </w:p>
    <w:p>
      <w:pPr>
        <w:ind w:left="0" w:right="0" w:firstLine="560"/>
        <w:spacing w:before="450" w:after="450" w:line="312" w:lineRule="auto"/>
      </w:pPr>
      <w:r>
        <w:rPr>
          <w:rFonts w:ascii="宋体" w:hAnsi="宋体" w:eastAsia="宋体" w:cs="宋体"/>
          <w:color w:val="000"/>
          <w:sz w:val="28"/>
          <w:szCs w:val="28"/>
        </w:rPr>
        <w:t xml:space="preserve">6、因乙方操作失误出现单据不符，或转运错目的地，乙方有责任第一时间处理并消除甲方的损失.给甲方造成经济损失的，应由乙方给予补偿并消除不良影响。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7、乙方应按协议约定开具发票、账单。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四、服务定价及结算方式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1、乙方应向甲方提供优惠的价格，不高于乙方提供给其它公司最优惠的价格。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2、乙方提供给甲方的价格合同期内不得改动，如乙方合同期间改动价格，甲方有权不接受，由此引起的损失由乙方承担。</w:t>
      </w:r>
    </w:p>
    <w:p>
      <w:pPr>
        <w:ind w:left="0" w:right="0" w:firstLine="560"/>
        <w:spacing w:before="450" w:after="450" w:line="312" w:lineRule="auto"/>
      </w:pPr>
      <w:r>
        <w:rPr>
          <w:rFonts w:ascii="宋体" w:hAnsi="宋体" w:eastAsia="宋体" w:cs="宋体"/>
          <w:color w:val="000"/>
          <w:sz w:val="28"/>
          <w:szCs w:val="28"/>
        </w:rPr>
        <w:t xml:space="preserve">3、甲乙双方按约定的快件区域价格进行结算，具体见附表。</w:t>
      </w:r>
    </w:p>
    <w:p>
      <w:pPr>
        <w:ind w:left="0" w:right="0" w:firstLine="560"/>
        <w:spacing w:before="450" w:after="450" w:line="312" w:lineRule="auto"/>
      </w:pPr>
      <w:r>
        <w:rPr>
          <w:rFonts w:ascii="宋体" w:hAnsi="宋体" w:eastAsia="宋体" w:cs="宋体"/>
          <w:color w:val="000"/>
          <w:sz w:val="28"/>
          <w:szCs w:val="28"/>
        </w:rPr>
        <w:t xml:space="preserve">4、双方同意按本协议确定的运价每月结算一次运费。乙方每月 10 号前将甲方上月的快件应付运费之发票随甲方发件清单寄给甲方，甲方在收到发票和清单后，应及时核对，并于 5 个工作日内对帐单内容提出异议。双方确认运费清单后， 20 号甲方支付运费。</w:t>
      </w:r>
    </w:p>
    <w:p>
      <w:pPr>
        <w:ind w:left="0" w:right="0" w:firstLine="560"/>
        <w:spacing w:before="450" w:after="450" w:line="312" w:lineRule="auto"/>
      </w:pPr>
      <w:r>
        <w:rPr>
          <w:rFonts w:ascii="宋体" w:hAnsi="宋体" w:eastAsia="宋体" w:cs="宋体"/>
          <w:color w:val="000"/>
          <w:sz w:val="28"/>
          <w:szCs w:val="28"/>
        </w:rPr>
        <w:t xml:space="preserve">五、快件签收</w:t>
      </w:r>
    </w:p>
    <w:p>
      <w:pPr>
        <w:ind w:left="0" w:right="0" w:firstLine="560"/>
        <w:spacing w:before="450" w:after="450" w:line="312" w:lineRule="auto"/>
      </w:pPr>
      <w:r>
        <w:rPr>
          <w:rFonts w:ascii="宋体" w:hAnsi="宋体" w:eastAsia="宋体" w:cs="宋体"/>
          <w:color w:val="000"/>
          <w:sz w:val="28"/>
          <w:szCs w:val="28"/>
        </w:rPr>
        <w:t xml:space="preserve">1、乙方每日应安排收件员在19：00前收完快件，收件后应在快件交接本上核对数量并签名确认。如有快件数量与甲方订单出库数量不合，应当场电话联系甲方工作人员确认，确认无误后方可装车离开。当天如无核对数量及签名则默认所收快件数量与甲方出库数量相同。</w:t>
      </w:r>
    </w:p>
    <w:p>
      <w:pPr>
        <w:ind w:left="0" w:right="0" w:firstLine="560"/>
        <w:spacing w:before="450" w:after="450" w:line="312" w:lineRule="auto"/>
      </w:pPr>
      <w:r>
        <w:rPr>
          <w:rFonts w:ascii="宋体" w:hAnsi="宋体" w:eastAsia="宋体" w:cs="宋体"/>
          <w:color w:val="000"/>
          <w:sz w:val="28"/>
          <w:szCs w:val="28"/>
        </w:rPr>
        <w:t xml:space="preserve">2、乙方应将甲方的快件按约定的派送时限送达甲方指定地点并准确、安全地将快件交予收件人或代收人，并签收快件签收单。</w:t>
      </w:r>
    </w:p>
    <w:p>
      <w:pPr>
        <w:ind w:left="0" w:right="0" w:firstLine="560"/>
        <w:spacing w:before="450" w:after="450" w:line="312" w:lineRule="auto"/>
      </w:pPr>
      <w:r>
        <w:rPr>
          <w:rFonts w:ascii="宋体" w:hAnsi="宋体" w:eastAsia="宋体" w:cs="宋体"/>
          <w:color w:val="000"/>
          <w:sz w:val="28"/>
          <w:szCs w:val="28"/>
        </w:rPr>
        <w:t xml:space="preserve">3、对于特殊的区域或条件，无法在约定的派送时限内完成投递的，乙方应事先告知甲方，双方协商处理。</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1、本合同中所述的合同价格、合同期限等全部合同内容列为机密级文件。乙方对此商业秘密承担保密义务。不得泄漏任何商业秘密给任何第三方。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1、甲、乙双方中任何一方未能按时履行任何上述义务或责任，由此导致的任何后果由违约方承担。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2、货物运输中发生丢失、短少、破损等乙方按照实际的货物价值赔偿给甲方。若给甲方造成经济损失的，乙方应给予甲方赔偿并消除不良影响。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3、合同期间乙方中止合作，需承担期间所有甲方损失并处罚款20万元。甲方有权直接从未结算的快递费用中直接扣除。</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1、本协议有效期从 20xx 年 11月 18 日起至 20xx 年 11月 17 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2、本协议有效期届满，自然终止。乙方如有意续签协议的，应在本协议期满前两个月提出书面要求，经甲方同意后，甲乙双方重新签订协议。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4、本协议正本一式二份，双方各持一份。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户名及帐号： 户名及帐号：</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快递转让合同合法篇十一</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 《天天快递》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 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 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 无线巴枪;</w:t>
      </w:r>
    </w:p>
    <w:p>
      <w:pPr>
        <w:ind w:left="0" w:right="0" w:firstLine="560"/>
        <w:spacing w:before="450" w:after="450" w:line="312" w:lineRule="auto"/>
      </w:pPr>
      <w:r>
        <w:rPr>
          <w:rFonts w:ascii="宋体" w:hAnsi="宋体" w:eastAsia="宋体" w:cs="宋体"/>
          <w:color w:val="000"/>
          <w:sz w:val="28"/>
          <w:szCs w:val="28"/>
        </w:rPr>
        <w:t xml:space="preserve">e. 营山片区老客户资源;</w:t>
      </w:r>
    </w:p>
    <w:p>
      <w:pPr>
        <w:ind w:left="0" w:right="0" w:firstLine="560"/>
        <w:spacing w:before="450" w:after="450" w:line="312" w:lineRule="auto"/>
      </w:pPr>
      <w:r>
        <w:rPr>
          <w:rFonts w:ascii="宋体" w:hAnsi="宋体" w:eastAsia="宋体" w:cs="宋体"/>
          <w:color w:val="000"/>
          <w:sz w:val="28"/>
          <w:szCs w:val="28"/>
        </w:rPr>
        <w:t xml:space="preserve">f. 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 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经协商后转让价款为人民币? 元，大写 ，双方约定在 90 日内，乙方分期通过指定的账号( )将合同价款付清。约定付款，合同签订成功，乙方向甲方支付万元 ，自合同签订日期起，在甲方没有违约的情况下，乙方每30日，向甲方支付 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 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 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乙方：海南省海口市中通速递服务有限公司</w:t>
      </w:r>
    </w:p>
    <w:p>
      <w:pPr>
        <w:ind w:left="0" w:right="0" w:firstLine="560"/>
        <w:spacing w:before="450" w:after="450" w:line="312" w:lineRule="auto"/>
      </w:pPr>
      <w:r>
        <w:rPr>
          <w:rFonts w:ascii="宋体" w:hAnsi="宋体" w:eastAsia="宋体" w:cs="宋体"/>
          <w:color w:val="000"/>
          <w:sz w:val="28"/>
          <w:szCs w:val="28"/>
        </w:rPr>
        <w:t xml:space="preserve">地址：海南省海口市龙华区海秀中路103号风凰新村东座一楼中通速递【海口海秀分部] 甲、乙双方就快递业务合作事宜，本着共同发展、优势互补的原则，根据国家经济合同 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2、乙方接受甲方快件时，必须保证及时送达和中转，提供方便的查询服务，并及时准 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1、根据双方协商制定国际国内报价表(附件一、附件二)，并严格按照协商的报价表执 行;</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2、乙方每月1日前将甲方上月运费清单送至甲方，甲方在收到清单后应及时核对，于 5日前与乙方确认并付款;</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b.收款帐号：6228 4801 5601 8587 964 c.开户银行：中国农业银行</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a.所有因丢失、损坏等产生的赔偿都需在事情发生日后二日内知会对方，十五天内 向乙方提出书面申请，并提供目的地收件客户与派件公司的货物遗失或损坏的确认书，除此 以外的赔偿请求一律无效;</w:t>
      </w:r>
    </w:p>
    <w:p>
      <w:pPr>
        <w:ind w:left="0" w:right="0" w:firstLine="560"/>
        <w:spacing w:before="450" w:after="450" w:line="312" w:lineRule="auto"/>
      </w:pPr>
      <w:r>
        <w:rPr>
          <w:rFonts w:ascii="宋体" w:hAnsi="宋体" w:eastAsia="宋体" w:cs="宋体"/>
          <w:color w:val="000"/>
          <w:sz w:val="28"/>
          <w:szCs w:val="28"/>
        </w:rPr>
        <w:t xml:space="preserve">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e.在任何情况下，赔偿要求都不得超出国家有关法律及国际公约华沙公约的规定; f-双方不得以任何形式向第三方承诺或实际承担由于丢失、损坏或延误导致的任何 间接损失;</w:t>
      </w:r>
    </w:p>
    <w:p>
      <w:pPr>
        <w:ind w:left="0" w:right="0" w:firstLine="560"/>
        <w:spacing w:before="450" w:after="450" w:line="312" w:lineRule="auto"/>
      </w:pPr>
      <w:r>
        <w:rPr>
          <w:rFonts w:ascii="宋体" w:hAnsi="宋体" w:eastAsia="宋体" w:cs="宋体"/>
          <w:color w:val="000"/>
          <w:sz w:val="28"/>
          <w:szCs w:val="28"/>
        </w:rPr>
        <w:t xml:space="preserve">g.国际快件需提供的清关文件、清关税金，一律由甲方承担或由甲方通知收件人承 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a.自然灾害、天气、买不到燃料、暴乱、战争、民间骚动、罢工、停工、宵禁、机 场或政府当局实施的操作限制：</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1、任何一方如要终止本协议，须提前七天通知对方，并于通知生效日之前，完成已签 单运输事项及结清应付运费;</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 的，人民法院决定为最终结果;</w:t>
      </w:r>
    </w:p>
    <w:p>
      <w:pPr>
        <w:ind w:left="0" w:right="0" w:firstLine="560"/>
        <w:spacing w:before="450" w:after="450" w:line="312" w:lineRule="auto"/>
      </w:pPr>
      <w:r>
        <w:rPr>
          <w:rFonts w:ascii="宋体" w:hAnsi="宋体" w:eastAsia="宋体" w:cs="宋体"/>
          <w:color w:val="000"/>
          <w:sz w:val="28"/>
          <w:szCs w:val="28"/>
        </w:rPr>
        <w:t xml:space="preserve">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兹有甲方需转让本人承包的________快递业务，经________快递公司同意，甲、乙双方就有关事项达成以下协议：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六、此协议一式叁份，甲、乙双方各执一份，签字生效，________快递公司留存一份。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一、转让日期：20_年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七、所有寄到乙方范围内的派送件,派送费按照1.2元/每票计算(派件和收件需要在公司规定范围内)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八、甲方向乙方提供申通优越的网络和创业平台，并且提供对电脑、桌椅、货车等必要物品的使用权利。</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快递转让合同合法篇十五</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快递转让合同合法篇十六</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一、转让标的：甲方自愿将独资设立，坐落于_____的快递网点（以下简称此网点），转让给乙方经营。</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（二）此____快递网点的营业执照、税务登记证、组织机构代码证；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（三）此____快递网点的全部生财器具、运营工具、存货、老员工押金；</w:t>
      </w:r>
    </w:p>
    <w:p>
      <w:pPr>
        <w:ind w:left="0" w:right="0" w:firstLine="560"/>
        <w:spacing w:before="450" w:after="450" w:line="312" w:lineRule="auto"/>
      </w:pPr>
      <w:r>
        <w:rPr>
          <w:rFonts w:ascii="宋体" w:hAnsi="宋体" w:eastAsia="宋体" w:cs="宋体"/>
          <w:color w:val="000"/>
          <w:sz w:val="28"/>
          <w:szCs w:val="28"/>
        </w:rPr>
        <w:t xml:space="preserve">（四）此____快递网点老客户资源。</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甲方(委托方)上海华冰清贸易有限公司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 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快递转让合同合法篇十八</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2026-04-01T19:01:08+08:00</dcterms:created>
  <dcterms:modified xsi:type="dcterms:W3CDTF">2026-04-01T19:01:08+08:00</dcterms:modified>
</cp:coreProperties>
</file>

<file path=docProps/custom.xml><?xml version="1.0" encoding="utf-8"?>
<Properties xmlns="http://schemas.openxmlformats.org/officeDocument/2006/custom-properties" xmlns:vt="http://schemas.openxmlformats.org/officeDocument/2006/docPropsVTypes"/>
</file>