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2025年二手房转让合同纠纷澎湃(二十一篇)</w:t>
      </w:r>
      <w:bookmarkEnd w:id="1"/>
    </w:p>
    <w:p>
      <w:pPr>
        <w:jc w:val="center"/>
        <w:spacing w:before="0" w:after="450"/>
      </w:pPr>
      <w:r>
        <w:rPr>
          <w:rFonts w:ascii="Arial" w:hAnsi="Arial" w:eastAsia="Arial" w:cs="Arial"/>
          <w:color w:val="999999"/>
          <w:sz w:val="20"/>
          <w:szCs w:val="20"/>
        </w:rPr>
        <w:t xml:space="preserve">来源：网络  作者：情深意重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二手房转让合同纠纷澎湃一第一条：甲方房屋坐落于 ，建筑面为 平方米，其中实际建筑面积为 平方米，公共部分及公用分摊面积为 平方米，该房屋土地使用期限为________年（自________年____月____日起至________年____...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二手房转让合同纠纷澎湃一</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 平方米，其中实际建筑面积为 平方米，公共部分及公用分摊面积为 平方米，该房屋土地使用期限为________年（自________年____月____日起至________年____月____日止）。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单位分房，现甲方尚未取得房屋产权，经双方协商，乙方于________年____月____日支付甲方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 甲方： 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二手房转让合同纠纷澎湃二</w:t>
      </w:r>
    </w:p>
    <w:p>
      <w:pPr>
        <w:ind w:left="0" w:right="0" w:firstLine="560"/>
        <w:spacing w:before="450" w:after="450" w:line="312" w:lineRule="auto"/>
      </w:pPr>
      <w:r>
        <w:rPr>
          <w:rFonts w:ascii="宋体" w:hAnsi="宋体" w:eastAsia="宋体" w:cs="宋体"/>
          <w:color w:val="000"/>
          <w:sz w:val="28"/>
          <w:szCs w:val="28"/>
        </w:rPr>
        <w:t xml:space="preserve">售房方(甲方)：_______________身份证号码：_______________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一、甲方将其拥有独立产权位于__________小区__________栋__________号的毛坯房一套、号车库一个，合计人民币(大写)：______________元(￥：_______________元)出售给乙方。</w:t>
      </w:r>
    </w:p>
    <w:p>
      <w:pPr>
        <w:ind w:left="0" w:right="0" w:firstLine="560"/>
        <w:spacing w:before="450" w:after="450" w:line="312" w:lineRule="auto"/>
      </w:pPr>
      <w:r>
        <w:rPr>
          <w:rFonts w:ascii="宋体" w:hAnsi="宋体" w:eastAsia="宋体" w:cs="宋体"/>
          <w:color w:val="000"/>
          <w:sz w:val="28"/>
          <w:szCs w:val="28"/>
        </w:rPr>
        <w:t xml:space="preserve">注：_______________上述购房总价不包括房屋过户所产生的交易税、契税和办理该套房屋的房屋产权证、土地使用证的过户费用，在办理上述各种手续时相关费用均由乙方另行缴纳。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性交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四、本协议约定的房屋和土地使用年限，均遵从中华人民共和国相关法律法规约定。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中华人民共和国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二手房转让合同纠纷澎湃四</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万元，余款 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 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 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二手房转让合同纠纷澎湃六</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 市 区 第 栋 单元 号的房地产转让给乙方。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该房地产甲方于________年____月____日申请产权登记，领取了《房地产权证》，证书号码为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 元整大写。</w:t>
      </w:r>
    </w:p>
    <w:p>
      <w:pPr>
        <w:ind w:left="0" w:right="0" w:firstLine="560"/>
        <w:spacing w:before="450" w:after="450" w:line="312" w:lineRule="auto"/>
      </w:pPr>
      <w:r>
        <w:rPr>
          <w:rFonts w:ascii="宋体" w:hAnsi="宋体" w:eastAsia="宋体" w:cs="宋体"/>
          <w:color w:val="000"/>
          <w:sz w:val="28"/>
          <w:szCs w:val="28"/>
        </w:rPr>
        <w:t xml:space="preserve">乙方应于合同签订天内支付甲方定金人民币 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 元整大写。</w:t>
      </w:r>
    </w:p>
    <w:p>
      <w:pPr>
        <w:ind w:left="0" w:right="0" w:firstLine="560"/>
        <w:spacing w:before="450" w:after="450" w:line="312" w:lineRule="auto"/>
      </w:pPr>
      <w:r>
        <w:rPr>
          <w:rFonts w:ascii="宋体" w:hAnsi="宋体" w:eastAsia="宋体" w:cs="宋体"/>
          <w:color w:val="000"/>
          <w:sz w:val="28"/>
          <w:szCs w:val="28"/>
        </w:rPr>
        <w:t xml:space="preserve">剩余房款人民币 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w:t>
      </w:r>
    </w:p>
    <w:p>
      <w:pPr>
        <w:ind w:left="0" w:right="0" w:firstLine="560"/>
        <w:spacing w:before="450" w:after="450" w:line="312" w:lineRule="auto"/>
      </w:pPr>
      <w:r>
        <w:rPr>
          <w:rFonts w:ascii="宋体" w:hAnsi="宋体" w:eastAsia="宋体" w:cs="宋体"/>
          <w:color w:val="000"/>
          <w:sz w:val="28"/>
          <w:szCs w:val="28"/>
        </w:rPr>
        <w:t xml:space="preserve">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 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 ，宽带使用凭证等所有与本合同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w:t>
      </w:r>
    </w:p>
    <w:p>
      <w:pPr>
        <w:ind w:left="0" w:right="0" w:firstLine="560"/>
        <w:spacing w:before="450" w:after="450" w:line="312" w:lineRule="auto"/>
      </w:pPr>
      <w:r>
        <w:rPr>
          <w:rFonts w:ascii="宋体" w:hAnsi="宋体" w:eastAsia="宋体" w:cs="宋体"/>
          <w:color w:val="000"/>
          <w:sz w:val="28"/>
          <w:szCs w:val="28"/>
        </w:rPr>
        <w:t xml:space="preserve">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二手房转让合同纠纷澎湃九</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二手房转让合同纠纷澎湃篇十一</w:t>
      </w:r>
    </w:p>
    <w:p>
      <w:pPr>
        <w:ind w:left="0" w:right="0" w:firstLine="560"/>
        <w:spacing w:before="450" w:after="450" w:line="312" w:lineRule="auto"/>
      </w:pPr>
      <w:r>
        <w:rPr>
          <w:rFonts w:ascii="宋体" w:hAnsi="宋体" w:eastAsia="宋体" w:cs="宋体"/>
          <w:color w:val="000"/>
          <w:sz w:val="28"/>
          <w:szCs w:val="28"/>
        </w:rPr>
        <w:t xml:space="preserve">范本卖方： （以下简称甲方）买方： （以下简称乙方）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二手房转让合同纠纷澎湃篇十二</w:t>
      </w:r>
    </w:p>
    <w:p>
      <w:pPr>
        <w:ind w:left="0" w:right="0" w:firstLine="560"/>
        <w:spacing w:before="450" w:after="450" w:line="312" w:lineRule="auto"/>
      </w:pPr>
      <w:r>
        <w:rPr>
          <w:rFonts w:ascii="宋体" w:hAnsi="宋体" w:eastAsia="宋体" w:cs="宋体"/>
          <w:color w:val="000"/>
          <w:sz w:val="28"/>
          <w:szCs w:val="28"/>
        </w:rPr>
        <w:t xml:space="preserve">苏州市二手房转让合同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第一条、乙方同意购买甲方拥有的座落在市区第【幢】【座】【单元】号的房产，建筑面积为平方米，房产证号为。土地证号为。</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第一条所列房产及其附属设施的钥匙、水电煤气费缴付专用存折或者其他凭证、有线电视用户证、物业费缴付、宽带使用凭证等所有与本合同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第八条、乙方未按本合同规定的付款方式付款，每逾期一日，按照逾期金额的2‰支付违约金，逾期达一个月以上的，即视为乙方不履行本合同，甲方有权解除合同，并向甲方支付购房款20%违约金。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第四条、第五条规定将房屋及时交付使用，每逾期一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二手房转让合同纠纷澎湃篇十三</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 平方米，公共部位与公用房屋分摊建筑面积为 平方米(以上面积均以《房地产权证》登记的面积为准)。该房地产甲方于 年 月 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 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 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二手房转让合同纠纷澎湃篇十七</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万元整(含柴棚)。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1.乙方应在签订《 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二手房转让合同纠纷澎湃篇十八</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租赁合同见附件[租赁编号：______________，月租金__________元整，租期自_______年 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买方须于年月日之前支付除定金、交房保证金之外的剩余首期款人民币： 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第九条、买方逾期付款的违约责任买方逾期付款的，卖方有权要求买方按下列第____种方式承担违约责任：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房地产买卖合同公证费;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w:t>
      </w:r>
    </w:p>
    <w:p>
      <w:pPr>
        <w:ind w:left="0" w:right="0" w:firstLine="560"/>
        <w:spacing w:before="450" w:after="450" w:line="312" w:lineRule="auto"/>
      </w:pPr>
      <w:r>
        <w:rPr>
          <w:rFonts w:ascii="宋体" w:hAnsi="宋体" w:eastAsia="宋体" w:cs="宋体"/>
          <w:color w:val="000"/>
          <w:sz w:val="28"/>
          <w:szCs w:val="28"/>
        </w:rPr>
        <w:t xml:space="preserve">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该房地产证由买方领龋买方负有抵押义务的，在买方领取新房产证后_____个工作日内须办理抵押登记手续。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卖方：_______________ 买方：_______________</w:t>
      </w:r>
    </w:p>
    <w:p>
      <w:pPr>
        <w:ind w:left="0" w:right="0" w:firstLine="560"/>
        <w:spacing w:before="450" w:after="450" w:line="312" w:lineRule="auto"/>
      </w:pPr>
      <w:r>
        <w:rPr>
          <w:rFonts w:ascii="宋体" w:hAnsi="宋体" w:eastAsia="宋体" w:cs="宋体"/>
          <w:color w:val="000"/>
          <w:sz w:val="28"/>
          <w:szCs w:val="28"/>
        </w:rPr>
        <w:t xml:space="preserve">卖方代理人：_________ 买方代理人：_________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根据国家和_________省(市)法律、法规和有关规定，甲、乙双方在平等、自愿、协商一致的基础上就下列房地产转让达成如下协议: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2026-01-22T13:41:48+08:00</dcterms:created>
  <dcterms:modified xsi:type="dcterms:W3CDTF">2026-01-22T13:41:48+08:00</dcterms:modified>
</cp:coreProperties>
</file>

<file path=docProps/custom.xml><?xml version="1.0" encoding="utf-8"?>
<Properties xmlns="http://schemas.openxmlformats.org/officeDocument/2006/custom-properties" xmlns:vt="http://schemas.openxmlformats.org/officeDocument/2006/docPropsVTypes"/>
</file>