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2025年营业酒吧转让合同书 酒吧股份转让合同协议书(三篇)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酒吧股份转让合同协议书一顶让方(乙方)： 身份证号码甲、乙双方经友好协商，秉着诚实信用的原则就店铺转让事宜达成以下协议：一、甲方同意将自己位于 的店铺转让给乙方使用;建筑面积为 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