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服装厂转让协议合同书 服装加工厂转让合同(3篇)</w:t>
      </w:r>
      <w:bookmarkEnd w:id="1"/>
    </w:p>
    <w:p>
      <w:pPr>
        <w:jc w:val="center"/>
        <w:spacing w:before="0" w:after="450"/>
      </w:pPr>
      <w:r>
        <w:rPr>
          <w:rFonts w:ascii="Arial" w:hAnsi="Arial" w:eastAsia="Arial" w:cs="Arial"/>
          <w:color w:val="999999"/>
          <w:sz w:val="20"/>
          <w:szCs w:val="20"/>
        </w:rPr>
        <w:t xml:space="preserve">来源：网络  作者：紫芸轻舞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服装厂转让协议合同书 服装加工厂转让合同一乙方(以下简称乙方)：经甲、乙双方友好协商，双方本着“共同发展、公平、互惠互利、提高服务水平”的原则，共同达成合作协议条款如下：一、甲方出资在安顺汽车检测站内建设汽车修理厂，提供汽车维修业务。甲方占...</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经甲、乙双方友好协商，双方本着“共同发展、公平、互惠互利、提高服务水平”的原则，共同达成合作协议条款如下：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三、乙方本着提高对客户服务水平的原则介绍客户到甲方修理厂进行汽车维修，甲方负责按照国家质量标准提供车辆修理、救援、保养等服务。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六、甲乙双方在合作过程中，均应本着“服务客户，共同发展”的原则，共同维护双方的信誉、品牌和利益，不得做出有损于对方或客户利益的行为。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服装加工厂转让合同二</w:t>
      </w:r>
    </w:p>
    <w:p>
      <w:pPr>
        <w:ind w:left="0" w:right="0" w:firstLine="560"/>
        <w:spacing w:before="450" w:after="450" w:line="312" w:lineRule="auto"/>
      </w:pPr>
      <w:r>
        <w:rPr>
          <w:rFonts w:ascii="宋体" w:hAnsi="宋体" w:eastAsia="宋体" w:cs="宋体"/>
          <w:color w:val="000"/>
          <w:sz w:val="28"/>
          <w:szCs w:val="28"/>
        </w:rPr>
        <w:t xml:space="preserve">转让人：_______________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位于____________________有独立投资所有的页岩砖厂一个，(砖厂名称：____________________砖厂)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1、转让内容：____________________砖厂。</w:t>
      </w:r>
    </w:p>
    <w:p>
      <w:pPr>
        <w:ind w:left="0" w:right="0" w:firstLine="560"/>
        <w:spacing w:before="450" w:after="450" w:line="312" w:lineRule="auto"/>
      </w:pPr>
      <w:r>
        <w:rPr>
          <w:rFonts w:ascii="宋体" w:hAnsi="宋体" w:eastAsia="宋体" w:cs="宋体"/>
          <w:color w:val="000"/>
          <w:sz w:val="28"/>
          <w:szCs w:val="28"/>
        </w:rPr>
        <w:t xml:space="preserve">2、转让地点位于：______________________________。</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w:t>
      </w:r>
    </w:p>
    <w:p>
      <w:pPr>
        <w:ind w:left="0" w:right="0" w:firstLine="560"/>
        <w:spacing w:before="450" w:after="450" w:line="312" w:lineRule="auto"/>
      </w:pPr>
      <w:r>
        <w:rPr>
          <w:rFonts w:ascii="宋体" w:hAnsi="宋体" w:eastAsia="宋体" w:cs="宋体"/>
          <w:color w:val="000"/>
          <w:sz w:val="28"/>
          <w:szCs w:val="28"/>
        </w:rPr>
        <w:t xml:space="preserve">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1，该砖厂一次性转让费共计大写__________千元(￥_____)。</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1、本协议转让所涉及的全部内容甲方在_____年_____月_____日前向乙方交付。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2、甲方违约应当向乙方支付_____万元违约金。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3、乙方违约应当向甲方支付_____万元违约金。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服装厂转让协议合同书 服装加工厂转让合同三</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甲方业务代表：_______________乙方业务代表：_______________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2026-04-22T05:35:12+08:00</dcterms:created>
  <dcterms:modified xsi:type="dcterms:W3CDTF">2026-04-22T05:35:12+08:00</dcterms:modified>
</cp:coreProperties>
</file>

<file path=docProps/custom.xml><?xml version="1.0" encoding="utf-8"?>
<Properties xmlns="http://schemas.openxmlformats.org/officeDocument/2006/custom-properties" xmlns:vt="http://schemas.openxmlformats.org/officeDocument/2006/docPropsVTypes"/>
</file>