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最新机器设备转让热门合同(21篇)</w:t>
      </w:r>
      <w:bookmarkEnd w:id="1"/>
    </w:p>
    <w:p>
      <w:pPr>
        <w:jc w:val="center"/>
        <w:spacing w:before="0" w:after="450"/>
      </w:pPr>
      <w:r>
        <w:rPr>
          <w:rFonts w:ascii="Arial" w:hAnsi="Arial" w:eastAsia="Arial" w:cs="Arial"/>
          <w:color w:val="999999"/>
          <w:sz w:val="20"/>
          <w:szCs w:val="20"/>
        </w:rPr>
        <w:t xml:space="preserve">来源：网络  作者：夜幕降临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机器设备转让热门合同一第一条 设备名称、规格、数量、价格乙方转让给甲方的设备包括显示器生产设备、注塑生产设备、供电设备、运输设备及其它设备，具体详见(设备明细表)，设备原值 元，经双方约定价格为 元。第二条 付款方式在本协议生效后____日...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机器设备转让热门合同一</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机器设备转让热门合同二</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为实现生产经营需要，甲方拟收购乙方拥有和控制的办公、车辆、机器等设备，经甲乙双方协商一致，特签订本协议：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乙方转让给甲方的设备包括办公设备、车辆设备、机械设备，具体详见(设备明细表)，设备原值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个工作日，乙方将办公、车辆、机器等设备交付给甲方。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园林绿化经营之用，为此，乙方交付转让设备的同时，保留生产厂的现状，为甲方收购资产并以该资产设立新公司、开展园林绿化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w:t>
      </w:r>
    </w:p>
    <w:p>
      <w:pPr>
        <w:ind w:left="0" w:right="0" w:firstLine="560"/>
        <w:spacing w:before="450" w:after="450" w:line="312" w:lineRule="auto"/>
      </w:pPr>
      <w:r>
        <w:rPr>
          <w:rFonts w:ascii="宋体" w:hAnsi="宋体" w:eastAsia="宋体" w:cs="宋体"/>
          <w:color w:val="000"/>
          <w:sz w:val="28"/>
          <w:szCs w:val="28"/>
        </w:rPr>
        <w:t xml:space="preserve">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3、乙方交付资产中，如因乙方的过错，由乙方承担由此引起的经济责任。如造成甲方不能使用，该部分设备的价值，按#5@p价扣除折旧由乙方返还相应价款给甲方;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日签署日期：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机器设备转让热门合同六</w:t>
      </w:r>
    </w:p>
    <w:p>
      <w:pPr>
        <w:ind w:left="0" w:right="0" w:firstLine="560"/>
        <w:spacing w:before="450" w:after="450" w:line="312" w:lineRule="auto"/>
      </w:pPr>
      <w:r>
        <w:rPr>
          <w:rFonts w:ascii="宋体" w:hAnsi="宋体" w:eastAsia="宋体" w:cs="宋体"/>
          <w:color w:val="000"/>
          <w:sz w:val="28"/>
          <w:szCs w:val="28"/>
        </w:rPr>
        <w:t xml:space="preserve">机器设备转让合同</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在本合同生效后七日内支付人民币_______万元，其余价款在______年度以后按季度支付，其中_____年度内每季度支付_______元，________年度以后每季度支付________元。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        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月__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 接收地址在 店名(字号) 为 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 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2.该店铺所在场地为甲方向业主年月日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 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 元，签订本合同当日支付;</w:t>
      </w:r>
    </w:p>
    <w:p>
      <w:pPr>
        <w:ind w:left="0" w:right="0" w:firstLine="560"/>
        <w:spacing w:before="450" w:after="450" w:line="312" w:lineRule="auto"/>
      </w:pPr>
      <w:r>
        <w:rPr>
          <w:rFonts w:ascii="宋体" w:hAnsi="宋体" w:eastAsia="宋体" w:cs="宋体"/>
          <w:color w:val="000"/>
          <w:sz w:val="28"/>
          <w:szCs w:val="28"/>
        </w:rPr>
        <w:t xml:space="preserve">第二次：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第三次：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四. 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机器设备转让热门合同八</w:t>
      </w:r>
    </w:p>
    <w:p>
      <w:pPr>
        <w:ind w:left="0" w:right="0" w:firstLine="560"/>
        <w:spacing w:before="450" w:after="450" w:line="312" w:lineRule="auto"/>
      </w:pPr>
      <w:r>
        <w:rPr>
          <w:rFonts w:ascii="宋体" w:hAnsi="宋体" w:eastAsia="宋体" w:cs="宋体"/>
          <w:color w:val="000"/>
          <w:sz w:val="28"/>
          <w:szCs w:val="28"/>
        </w:rPr>
        <w:t xml:space="preserve">范文机器设备转让合同，为了方便各位使用机器设备转让合同范文，下面就为大家整理了哦!机器设备转让合同范文【1】受让方：_____________________(以下称甲方)住址：____________________________________法定代表人：______________________________转让方：_____________________(以下称乙方)住址：____________________________________法定代表人：______________________________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在________年____月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合同生效后，未能按约定支付首期转让款人民币________万元，按每天________支付违约金给乙方，逾期________天，视乙方中途毁约，乙方有权解除本合同，甲方应按本合同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5.乙方逾期支付余下转让金，按逾期支付转让金价款每日________支付违约金给甲方，甲方并有权依法行使抵押权。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______________编码：_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_____________编码：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1.本合同以中文制作，正本一式________份，甲、乙双方各执________份;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甲方(盖章)：___________________代表人(签字)：_________________签署日期：_______________________乙方(盖章)：___________________代表人(签字)：_________________签署日期：_______________________机器设备转让合同范文【2】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②乙方地址：编码：联系人：电话：传真：电子信箱：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3、设备明细表作为本合同的附件。协议各方：甲方(盖章)：代表人(签字)：签署日期：________年____月____日乙方(盖章)：代表人(签字)：签署日期：________年____月____日【机器设备转让合同范文</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机器设备转让热门合同九</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345x0871)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 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 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 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 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 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 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 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 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 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 如果发生不可抗力，合同任何一方均不对因无法履行或迟延履行义务而使对方蒙受的任何损害以及增加的费用和损失承担责任。 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 合同任何一方应将本合同及与订立本合同有关的所有细节，双方之间的相互联系及提供的文件作为秘密资料对待。 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 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②乙方地址：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 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 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 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 协议各方： 甲方（盖章）： 代表人（签字）： 签署日期：________年____月____日 乙方（盖章）： 代表人（签字）： 签署日期：________年____月____日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机器设备转让热门合同篇十一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机器设备转让热门合同篇十三</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在本协议生效后________日内支付人民币________万元，其余价款在________年度以后按季度支付，其中________年度内每季度支付________元，________年度以后每季度支付________元。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甲方的陈述、保证与承诺：_</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__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甲方在本协议生效后，未能按约定支付首期转让款人民币________万元，按每天________支付违约金给乙方，逾期________天，视乙方中途毁约，乙方有权解除本协议，甲方应按本协议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宣布或未宣布的战争、战争状态、封锁、禁运、政府法令或其他政府行为火灾、水灾、台风、飓风、海啸、滑坡、地震、爆炸、瘟疫或流行病以及其它自然因素所致的事情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2026-05-07T22:52:32+08:00</dcterms:created>
  <dcterms:modified xsi:type="dcterms:W3CDTF">2026-05-07T22:52:32+08:00</dcterms:modified>
</cp:coreProperties>
</file>

<file path=docProps/custom.xml><?xml version="1.0" encoding="utf-8"?>
<Properties xmlns="http://schemas.openxmlformats.org/officeDocument/2006/custom-properties" xmlns:vt="http://schemas.openxmlformats.org/officeDocument/2006/docPropsVTypes"/>
</file>