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2025年快递转让合同协议书7篇(汇总)</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快递转让合同快递转让合同纠纷判决一乙方(承接方)： 身份证号：一、转让日期： 年 月 日。二、转让金额：人民币 元 ( 大写： 元)三、双方约定，转让前有关甲方经手的快递业务及有关问题、纠纷由甲方负责完成，乙方不承担此责任;转让后有关快递业...</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快递转让合同快递转让合同纠纷判决二</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甲、乙双方经友好协商，就xx快递业务转让事宜达成以下协议：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一、甲方承诺将xx快递分部的全部业务转让给乙方经营。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三、甲方至年月日前，结清下属两个寄存点的所有费用。其下属两个寄存点的风险抵押金（每个寄存点人民币_________元，共计人民币_________元，大写：_____________）一并转让给乙方。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四、经甲、乙双方协商，xx快递分部相关手续暂不过户给乙方，乙方将继续使用甲方相关手续进行经营，在乙方经营期间，如乙方需办理过户手续，甲方将无条件予以配合。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xx快递分部全部业务由乙方负责，甲方不得干涉乙方正常的经营活动；乙方承诺，将严格按照国家邮政管理局对快递行业的相关法律法规及xx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宋体" w:hAnsi="宋体" w:eastAsia="宋体" w:cs="宋体"/>
          <w:color w:val="000"/>
          <w:sz w:val="28"/>
          <w:szCs w:val="28"/>
        </w:rPr>
        <w:t xml:space="preserve">f、下辖乡镇站点网络明细情况（负责人联系电话，押金，现状）；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经协商后转让价款为人民币元，大写，双方约定在90日内，乙方分期通过指定的账号将合同价款付清。约定付款，合同签订成功，乙方向甲方支付万元，自合同签订日期起，在甲方没有违约的情况下，乙方每30日，向甲方支付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快递转让合同快递转让合同纠纷判决六</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一、转让日期：___年___月___日。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快递转让合同快递转让合同纠纷判决七</w:t>
      </w:r>
    </w:p>
    <w:p>
      <w:pPr>
        <w:ind w:left="0" w:right="0" w:firstLine="560"/>
        <w:spacing w:before="450" w:after="450" w:line="312" w:lineRule="auto"/>
      </w:pPr>
      <w:r>
        <w:rPr>
          <w:rFonts w:ascii="宋体" w:hAnsi="宋体" w:eastAsia="宋体" w:cs="宋体"/>
          <w:color w:val="000"/>
          <w:sz w:val="28"/>
          <w:szCs w:val="28"/>
        </w:rPr>
        <w:t xml:space="preserve">兹有甲方拥有的《太康龙邦速递》转让，由乙方接收!</w:t>
      </w:r>
    </w:p>
    <w:p>
      <w:pPr>
        <w:ind w:left="0" w:right="0" w:firstLine="560"/>
        <w:spacing w:before="450" w:after="450" w:line="312" w:lineRule="auto"/>
      </w:pPr>
      <w:r>
        <w:rPr>
          <w:rFonts w:ascii="宋体" w:hAnsi="宋体" w:eastAsia="宋体" w:cs="宋体"/>
          <w:color w:val="000"/>
          <w:sz w:val="28"/>
          <w:szCs w:val="28"/>
        </w:rPr>
        <w:t xml:space="preserve">转让日期: __年_月_日点钟，此日期之前经甲方所经手的所有快件如有问题由甲方承担责任!自签合同之日起，太康龙邦速递所有经营权，义务，责任由乙方接管。</w:t>
      </w:r>
    </w:p>
    <w:p>
      <w:pPr>
        <w:ind w:left="0" w:right="0" w:firstLine="560"/>
        <w:spacing w:before="450" w:after="450" w:line="312" w:lineRule="auto"/>
      </w:pPr>
      <w:r>
        <w:rPr>
          <w:rFonts w:ascii="宋体" w:hAnsi="宋体" w:eastAsia="宋体" w:cs="宋体"/>
          <w:color w:val="000"/>
          <w:sz w:val="28"/>
          <w:szCs w:val="28"/>
        </w:rPr>
        <w:t xml:space="preserve">甲乙双方在太康龙邦速递经济问题上不再有任何纠纷。</w:t>
      </w:r>
    </w:p>
    <w:p>
      <w:pPr>
        <w:ind w:left="0" w:right="0" w:firstLine="560"/>
        <w:spacing w:before="450" w:after="450" w:line="312" w:lineRule="auto"/>
      </w:pPr>
      <w:r>
        <w:rPr>
          <w:rFonts w:ascii="宋体" w:hAnsi="宋体" w:eastAsia="宋体" w:cs="宋体"/>
          <w:color w:val="000"/>
          <w:sz w:val="28"/>
          <w:szCs w:val="28"/>
        </w:rPr>
        <w:t xml:space="preserve">此合同之签订之日之时起生效。现滞留的问题件共有_件，单号分别为_________ _________________________如转让日期过后，乙方有业务操作方面的问题向甲方请教，甲方应及时解答!</w:t>
      </w:r>
    </w:p>
    <w:p>
      <w:pPr>
        <w:ind w:left="0" w:right="0" w:firstLine="560"/>
        <w:spacing w:before="450" w:after="450" w:line="312" w:lineRule="auto"/>
      </w:pPr>
      <w:r>
        <w:rPr>
          <w:rFonts w:ascii="宋体" w:hAnsi="宋体" w:eastAsia="宋体" w:cs="宋体"/>
          <w:color w:val="000"/>
          <w:sz w:val="28"/>
          <w:szCs w:val="28"/>
        </w:rPr>
        <w:t xml:space="preserve">此协议为一式三份，甲乙各一份，周口龙邦分公司一份此协议从即时起生效!</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2026-04-09T16:47:25+08:00</dcterms:created>
  <dcterms:modified xsi:type="dcterms:W3CDTF">2026-04-09T16:47:25+08:00</dcterms:modified>
</cp:coreProperties>
</file>

<file path=docProps/custom.xml><?xml version="1.0" encoding="utf-8"?>
<Properties xmlns="http://schemas.openxmlformats.org/officeDocument/2006/custom-properties" xmlns:vt="http://schemas.openxmlformats.org/officeDocument/2006/docPropsVTypes"/>
</file>