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2025年加油站股权转让协议书 股权转让协议书合同(24篇)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加油站股权转让协议书 股权转让协议书合同一受让方： (下称“乙方”)甲方和乙方以下合称为“各方”，单独称为“一方”。甲、乙双方经协商，就转让 有限公司(以下简称“公司”) %的股权事项达成以下协议：第一条 陈述与保证1.1 各方具备签订、履...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加油站股权转让协议书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本协议由上述协议各方(授权代表)于 年 月 日(即“本协议签订日”)在 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公司(以下简称目标公司)于 年 月 日投资成立，地址： 。其注册资本为 万元，经营期限： ，经营范围：以公司营业执照为准。</w:t>
      </w:r>
    </w:p>
    <w:p>
      <w:pPr>
        <w:ind w:left="0" w:right="0" w:firstLine="560"/>
        <w:spacing w:before="450" w:after="450" w:line="312" w:lineRule="auto"/>
      </w:pPr>
      <w:r>
        <w:rPr>
          <w:rFonts w:ascii="宋体" w:hAnsi="宋体" w:eastAsia="宋体" w:cs="宋体"/>
          <w:color w:val="000"/>
          <w:sz w:val="28"/>
          <w:szCs w:val="28"/>
        </w:rPr>
        <w:t xml:space="preserve">2、甲方同意将持有目标公司100%的股权按照本协议所规定的条件全部转让给乙方，乙方同意在本协议所规定的条件下受让上述股份及权益。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据此，双方根据《中华人民共和国合同法》、《中华人民共和国公司法》及相关法律法规，通过友好协商，本着互利互惠的原则，就目标公司股权整体转让事宜达成如下协议：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目标公司现股权结构(以工商登记为准)</w:t>
      </w:r>
    </w:p>
    <w:p>
      <w:pPr>
        <w:ind w:left="0" w:right="0" w:firstLine="560"/>
        <w:spacing w:before="450" w:after="450" w:line="312" w:lineRule="auto"/>
      </w:pPr>
      <w:r>
        <w:rPr>
          <w:rFonts w:ascii="宋体" w:hAnsi="宋体" w:eastAsia="宋体" w:cs="宋体"/>
          <w:color w:val="000"/>
          <w:sz w:val="28"/>
          <w:szCs w:val="28"/>
        </w:rPr>
        <w:t xml:space="preserve">1、股东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2、股东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第二条 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1、甲方自愿将持有目标公司100%股权，以转让价人民币 万元(大写：)的价格整体转让给乙方，乙方同意按此价格整体购买甲方所持有目标公司100%股权。</w:t>
      </w:r>
    </w:p>
    <w:p>
      <w:pPr>
        <w:ind w:left="0" w:right="0" w:firstLine="560"/>
        <w:spacing w:before="450" w:after="450" w:line="312" w:lineRule="auto"/>
      </w:pPr>
      <w:r>
        <w:rPr>
          <w:rFonts w:ascii="宋体" w:hAnsi="宋体" w:eastAsia="宋体" w:cs="宋体"/>
          <w:color w:val="000"/>
          <w:sz w:val="28"/>
          <w:szCs w:val="28"/>
        </w:rPr>
        <w:t xml:space="preserve">2、转让价指整体转让股份的购买价，包括目标公司所拥有的办公用品等物品(详见移交清单)。</w:t>
      </w:r>
    </w:p>
    <w:p>
      <w:pPr>
        <w:ind w:left="0" w:right="0" w:firstLine="560"/>
        <w:spacing w:before="450" w:after="450" w:line="312" w:lineRule="auto"/>
      </w:pPr>
      <w:r>
        <w:rPr>
          <w:rFonts w:ascii="宋体" w:hAnsi="宋体" w:eastAsia="宋体" w:cs="宋体"/>
          <w:color w:val="000"/>
          <w:sz w:val="28"/>
          <w:szCs w:val="28"/>
        </w:rPr>
        <w:t xml:space="preserve">3、乙方整体受让甲方的股权后，由乙方绝对控股目标公司，甲方完全退出。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4、甲方所有股东均放弃优先购买权。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1、乙方向甲方指定账户(姓名：银行： 账号： )分三次支付转让价款(包括定金)，付款以银行转账单据为准。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 本协议签订之日起十个工作日内，乙方向甲方支付人民币 万元，(大写：)，作为乙方履行本协议的定金。甲方负责办理完毕本协议有关的所有工商变更登记手续，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3、在所有工商变更登记手续办理完毕后十日内，乙方向甲方支付人民币 万元(大写： )，剩余款项人民币 万元(大写： ) ，在十日内付清。甲方收取的定金万元在最后一次付款时抵作转让价款。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第四条 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 承担。</w:t>
      </w:r>
    </w:p>
    <w:p>
      <w:pPr>
        <w:ind w:left="0" w:right="0" w:firstLine="560"/>
        <w:spacing w:before="450" w:after="450" w:line="312" w:lineRule="auto"/>
      </w:pPr>
      <w:r>
        <w:rPr>
          <w:rFonts w:ascii="宋体" w:hAnsi="宋体" w:eastAsia="宋体" w:cs="宋体"/>
          <w:color w:val="000"/>
          <w:sz w:val="28"/>
          <w:szCs w:val="28"/>
        </w:rPr>
        <w:t xml:space="preserve">2、股权转让、收购过程中涉及的各种应交税款、工商变更登记过程中产生的费用由 承担。</w:t>
      </w:r>
    </w:p>
    <w:p>
      <w:pPr>
        <w:ind w:left="0" w:right="0" w:firstLine="560"/>
        <w:spacing w:before="450" w:after="450" w:line="312" w:lineRule="auto"/>
      </w:pPr>
      <w:r>
        <w:rPr>
          <w:rFonts w:ascii="宋体" w:hAnsi="宋体" w:eastAsia="宋体" w:cs="宋体"/>
          <w:color w:val="000"/>
          <w:sz w:val="28"/>
          <w:szCs w:val="28"/>
        </w:rPr>
        <w:t xml:space="preserve">3、因不可归责于各方当事人的事由导致本协议解除的，各方因开展前期业务而发生的研究、调查、专业费用由各方自行承担，各方之间互不承担责任。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第四条 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第五条 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第六条 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4、保证__年度自治区建设厅监督检查以及房地产评估资质年审顺利通过。</w:t>
      </w:r>
    </w:p>
    <w:p>
      <w:pPr>
        <w:ind w:left="0" w:right="0" w:firstLine="560"/>
        <w:spacing w:before="450" w:after="450" w:line="312" w:lineRule="auto"/>
      </w:pPr>
      <w:r>
        <w:rPr>
          <w:rFonts w:ascii="宋体" w:hAnsi="宋体" w:eastAsia="宋体" w:cs="宋体"/>
          <w:color w:val="000"/>
          <w:sz w:val="28"/>
          <w:szCs w:val="28"/>
        </w:rPr>
        <w:t xml:space="preserve">5、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6、甲方在收到乙方的第一笔款项之日起 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第七条 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元外，并赔偿乙方因此造成的一切损失经济(包括直接损失和间接损失)，若乙方不按时支付本协议约定的转让价款，每延迟一天乙方应向甲方支付未付款日万分之六的违约金，延迟履行达到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 。</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个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2、本协议正本一式二份，各方各执一份，具有同等法律效力。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第十二条 附件(见附页)。</w:t>
      </w:r>
    </w:p>
    <w:p>
      <w:pPr>
        <w:ind w:left="0" w:right="0" w:firstLine="560"/>
        <w:spacing w:before="450" w:after="450" w:line="312" w:lineRule="auto"/>
      </w:pPr>
      <w:r>
        <w:rPr>
          <w:rFonts w:ascii="宋体" w:hAnsi="宋体" w:eastAsia="宋体" w:cs="宋体"/>
          <w:color w:val="000"/>
          <w:sz w:val="28"/>
          <w:szCs w:val="28"/>
        </w:rPr>
        <w:t xml:space="preserve">附件及其注释与本协议正文具有同等法律效力。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甲乙双方根据《中华人民共和国公司法》、《中华人民共和国公司登记管理条例》等法律、法规和 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1、本协议正式签订后，任何一方不履行或不完全履行本约定条</w:t>
      </w:r>
    </w:p>
    <w:p>
      <w:pPr>
        <w:ind w:left="0" w:right="0" w:firstLine="560"/>
        <w:spacing w:before="450" w:after="450" w:line="312" w:lineRule="auto"/>
      </w:pPr>
      <w:r>
        <w:rPr>
          <w:rFonts w:ascii="宋体" w:hAnsi="宋体" w:eastAsia="宋体" w:cs="宋体"/>
          <w:color w:val="000"/>
          <w:sz w:val="28"/>
          <w:szCs w:val="28"/>
        </w:rPr>
        <w:t xml:space="preserve">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2026-01-22T14:43:40+08:00</dcterms:created>
  <dcterms:modified xsi:type="dcterms:W3CDTF">2026-01-22T14:43:40+08:00</dcterms:modified>
</cp:coreProperties>
</file>

<file path=docProps/custom.xml><?xml version="1.0" encoding="utf-8"?>
<Properties xmlns="http://schemas.openxmlformats.org/officeDocument/2006/custom-properties" xmlns:vt="http://schemas.openxmlformats.org/officeDocument/2006/docPropsVTypes"/>
</file>