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2025年产权转让交易合同书(二十四篇)</w:t>
      </w:r>
      <w:bookmarkEnd w:id="1"/>
    </w:p>
    <w:p>
      <w:pPr>
        <w:jc w:val="center"/>
        <w:spacing w:before="0" w:after="450"/>
      </w:pPr>
      <w:r>
        <w:rPr>
          <w:rFonts w:ascii="Arial" w:hAnsi="Arial" w:eastAsia="Arial" w:cs="Arial"/>
          <w:color w:val="999999"/>
          <w:sz w:val="20"/>
          <w:szCs w:val="20"/>
        </w:rPr>
        <w:t xml:space="preserve">来源：网络  作者：独酌月影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产权转让交易合同书一主体资格证号：注册地址/住所：经济性质：法定代表人：身份证：电话：________开户银行：___________________________帐号：受让方(以下简称乙方)：主体资格证号或身份证号：注册地址/住所：经济...</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产权转让交易合同书一</w:t>
      </w:r>
    </w:p>
    <w:p>
      <w:pPr>
        <w:ind w:left="0" w:right="0" w:firstLine="560"/>
        <w:spacing w:before="450" w:after="450" w:line="312" w:lineRule="auto"/>
      </w:pPr>
      <w:r>
        <w:rPr>
          <w:rFonts w:ascii="宋体" w:hAnsi="宋体" w:eastAsia="宋体" w:cs="宋体"/>
          <w:color w:val="000"/>
          <w:sz w:val="28"/>
          <w:szCs w:val="28"/>
        </w:rPr>
        <w:t xml:space="preserve">主体资格证号：注册地址/住所：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本合同转让标的为：___________(以下简称“转让标的企业”)的_____________，具体___________(详见清单)(以下简称“转让标的”)。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详见清单_____________________。转让方(是/否)已对上述权利的享有人履行了法定的告知义务。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第三条甲方的声明、保证和</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(1)协议转让方式(2)拍卖方式(3)招投标方式</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甲方将本合同第一条规定的转让标的以人民币(大写)_____________________元;即：人民币(小写)_____________________元(以下简称“转让价款”)转让给乙方。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不低于30%)即：人民币(小写)元在本合同生效之日起五个工作日内汇入浙江产权交易所指定账户，剩余价款人民币(小写)元(以下简称“剩余价款”)应按同期银行贷款利率计算延期付款期间的利息且在本合同签后(不超过1年)由乙方汇入浙江产权交易所指定账户。对于剩余价款应以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w:t>
      </w:r>
    </w:p>
    <w:p>
      <w:pPr>
        <w:ind w:left="0" w:right="0" w:firstLine="560"/>
        <w:spacing w:before="450" w:after="450" w:line="312" w:lineRule="auto"/>
      </w:pPr>
      <w:r>
        <w:rPr>
          <w:rFonts w:ascii="宋体" w:hAnsi="宋体" w:eastAsia="宋体" w:cs="宋体"/>
          <w:color w:val="000"/>
          <w:sz w:val="28"/>
          <w:szCs w:val="28"/>
        </w:rPr>
        <w:t xml:space="preserve">，给对方造成损失的，还应承担相应的赔偿责任。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本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本合同一式_________份，甲、乙双方各执_________份，_________产权交易所留存_________份用于备案，其余_________份报相关部门。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第十六条：共_________份</w:t>
      </w:r>
    </w:p>
    <w:p>
      <w:pPr>
        <w:ind w:left="0" w:right="0" w:firstLine="560"/>
        <w:spacing w:before="450" w:after="450" w:line="312" w:lineRule="auto"/>
      </w:pPr>
      <w:r>
        <w:rPr>
          <w:rFonts w:ascii="宋体" w:hAnsi="宋体" w:eastAsia="宋体" w:cs="宋体"/>
          <w:color w:val="000"/>
          <w:sz w:val="28"/>
          <w:szCs w:val="28"/>
        </w:rPr>
        <w:t xml:space="preserve">1、转让企业国有产权的有关决议文件;</w:t>
      </w:r>
    </w:p>
    <w:p>
      <w:pPr>
        <w:ind w:left="0" w:right="0" w:firstLine="560"/>
        <w:spacing w:before="450" w:after="450" w:line="312" w:lineRule="auto"/>
      </w:pPr>
      <w:r>
        <w:rPr>
          <w:rFonts w:ascii="宋体" w:hAnsi="宋体" w:eastAsia="宋体" w:cs="宋体"/>
          <w:color w:val="000"/>
          <w:sz w:val="28"/>
          <w:szCs w:val="28"/>
        </w:rPr>
        <w:t xml:space="preserve">2、企业国有产权转让方案;</w:t>
      </w:r>
    </w:p>
    <w:p>
      <w:pPr>
        <w:ind w:left="0" w:right="0" w:firstLine="560"/>
        <w:spacing w:before="450" w:after="450" w:line="312" w:lineRule="auto"/>
      </w:pPr>
      <w:r>
        <w:rPr>
          <w:rFonts w:ascii="宋体" w:hAnsi="宋体" w:eastAsia="宋体" w:cs="宋体"/>
          <w:color w:val="000"/>
          <w:sz w:val="28"/>
          <w:szCs w:val="28"/>
        </w:rPr>
        <w:t xml:space="preserve">3、转让方和转让标的企业国有资产产权登记证;</w:t>
      </w:r>
    </w:p>
    <w:p>
      <w:pPr>
        <w:ind w:left="0" w:right="0" w:firstLine="560"/>
        <w:spacing w:before="450" w:after="450" w:line="312" w:lineRule="auto"/>
      </w:pPr>
      <w:r>
        <w:rPr>
          <w:rFonts w:ascii="宋体" w:hAnsi="宋体" w:eastAsia="宋体" w:cs="宋体"/>
          <w:color w:val="000"/>
          <w:sz w:val="28"/>
          <w:szCs w:val="28"/>
        </w:rPr>
        <w:t xml:space="preserve">4、律师事务所出具的法律意见书;</w:t>
      </w:r>
    </w:p>
    <w:p>
      <w:pPr>
        <w:ind w:left="0" w:right="0" w:firstLine="560"/>
        <w:spacing w:before="450" w:after="450" w:line="312" w:lineRule="auto"/>
      </w:pPr>
      <w:r>
        <w:rPr>
          <w:rFonts w:ascii="宋体" w:hAnsi="宋体" w:eastAsia="宋体" w:cs="宋体"/>
          <w:color w:val="000"/>
          <w:sz w:val="28"/>
          <w:szCs w:val="28"/>
        </w:rPr>
        <w:t xml:space="preserve">5、受让方应当具备的基本条件;</w:t>
      </w:r>
    </w:p>
    <w:p>
      <w:pPr>
        <w:ind w:left="0" w:right="0" w:firstLine="560"/>
        <w:spacing w:before="450" w:after="450" w:line="312" w:lineRule="auto"/>
      </w:pPr>
      <w:r>
        <w:rPr>
          <w:rFonts w:ascii="宋体" w:hAnsi="宋体" w:eastAsia="宋体" w:cs="宋体"/>
          <w:color w:val="000"/>
          <w:sz w:val="28"/>
          <w:szCs w:val="28"/>
        </w:rPr>
        <w:t xml:space="preserve">6、产权转让的批准文件;</w:t>
      </w:r>
    </w:p>
    <w:p>
      <w:pPr>
        <w:ind w:left="0" w:right="0" w:firstLine="560"/>
        <w:spacing w:before="450" w:after="450" w:line="312" w:lineRule="auto"/>
      </w:pPr>
      <w:r>
        <w:rPr>
          <w:rFonts w:ascii="宋体" w:hAnsi="宋体" w:eastAsia="宋体" w:cs="宋体"/>
          <w:color w:val="000"/>
          <w:sz w:val="28"/>
          <w:szCs w:val="28"/>
        </w:rPr>
        <w:t xml:space="preserve">7、资产评估报告书及核准或备案文件;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出让人(甲方)：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机构类型：机构类型：</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出让方经纪机构：      </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受让方经纪机构：      </w:t>
      </w:r>
    </w:p>
    <w:p>
      <w:pPr>
        <w:ind w:left="0" w:right="0" w:firstLine="560"/>
        <w:spacing w:before="450" w:after="450" w:line="312" w:lineRule="auto"/>
      </w:pPr>
      <w:r>
        <w:rPr>
          <w:rFonts w:ascii="宋体" w:hAnsi="宋体" w:eastAsia="宋体" w:cs="宋体"/>
          <w:color w:val="000"/>
          <w:sz w:val="28"/>
          <w:szCs w:val="28"/>
        </w:rPr>
        <w:t xml:space="preserve">审核机构：       产权交易所</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为了明确甲、乙双方的权利和义务，根据《民法典》的有关规定，经协商一致，就甲方向乙方转让企业产权的有关事宜签订如下合同，共同遵守。</w:t>
      </w:r>
    </w:p>
    <w:p>
      <w:pPr>
        <w:ind w:left="0" w:right="0" w:firstLine="560"/>
        <w:spacing w:before="450" w:after="450" w:line="312" w:lineRule="auto"/>
      </w:pPr>
      <w:r>
        <w:rPr>
          <w:rFonts w:ascii="宋体" w:hAnsi="宋体" w:eastAsia="宋体" w:cs="宋体"/>
          <w:color w:val="000"/>
          <w:sz w:val="28"/>
          <w:szCs w:val="28"/>
        </w:rPr>
        <w:t xml:space="preserve">一、转让企业产权评估情况、转让价格及方式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转让产权企业名称：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所 住 地：      </w:t>
      </w:r>
    </w:p>
    <w:p>
      <w:pPr>
        <w:ind w:left="0" w:right="0" w:firstLine="560"/>
        <w:spacing w:before="450" w:after="450" w:line="312" w:lineRule="auto"/>
      </w:pPr>
      <w:r>
        <w:rPr>
          <w:rFonts w:ascii="宋体" w:hAnsi="宋体" w:eastAsia="宋体" w:cs="宋体"/>
          <w:color w:val="000"/>
          <w:sz w:val="28"/>
          <w:szCs w:val="28"/>
        </w:rPr>
        <w:t xml:space="preserve">资产总额：      </w:t>
      </w:r>
    </w:p>
    <w:p>
      <w:pPr>
        <w:ind w:left="0" w:right="0" w:firstLine="560"/>
        <w:spacing w:before="450" w:after="450" w:line="312" w:lineRule="auto"/>
      </w:pPr>
      <w:r>
        <w:rPr>
          <w:rFonts w:ascii="宋体" w:hAnsi="宋体" w:eastAsia="宋体" w:cs="宋体"/>
          <w:color w:val="000"/>
          <w:sz w:val="28"/>
          <w:szCs w:val="28"/>
        </w:rPr>
        <w:t xml:space="preserve">债务总额：      </w:t>
      </w:r>
    </w:p>
    <w:p>
      <w:pPr>
        <w:ind w:left="0" w:right="0" w:firstLine="560"/>
        <w:spacing w:before="450" w:after="450" w:line="312" w:lineRule="auto"/>
      </w:pPr>
      <w:r>
        <w:rPr>
          <w:rFonts w:ascii="宋体" w:hAnsi="宋体" w:eastAsia="宋体" w:cs="宋体"/>
          <w:color w:val="000"/>
          <w:sz w:val="28"/>
          <w:szCs w:val="28"/>
        </w:rPr>
        <w:t xml:space="preserve">净 资 产：      </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机械设备：      </w:t>
      </w:r>
    </w:p>
    <w:p>
      <w:pPr>
        <w:ind w:left="0" w:right="0" w:firstLine="560"/>
        <w:spacing w:before="450" w:after="450" w:line="312" w:lineRule="auto"/>
      </w:pPr>
      <w:r>
        <w:rPr>
          <w:rFonts w:ascii="宋体" w:hAnsi="宋体" w:eastAsia="宋体" w:cs="宋体"/>
          <w:color w:val="000"/>
          <w:sz w:val="28"/>
          <w:szCs w:val="28"/>
        </w:rPr>
        <w:t xml:space="preserve">供电(kva)：      </w:t>
      </w:r>
    </w:p>
    <w:p>
      <w:pPr>
        <w:ind w:left="0" w:right="0" w:firstLine="560"/>
        <w:spacing w:before="450" w:after="450" w:line="312" w:lineRule="auto"/>
      </w:pPr>
      <w:r>
        <w:rPr>
          <w:rFonts w:ascii="宋体" w:hAnsi="宋体" w:eastAsia="宋体" w:cs="宋体"/>
          <w:color w:val="000"/>
          <w:sz w:val="28"/>
          <w:szCs w:val="28"/>
        </w:rPr>
        <w:t xml:space="preserve">供水(吨/日)：      </w:t>
      </w:r>
    </w:p>
    <w:p>
      <w:pPr>
        <w:ind w:left="0" w:right="0" w:firstLine="560"/>
        <w:spacing w:before="450" w:after="450" w:line="312" w:lineRule="auto"/>
      </w:pPr>
      <w:r>
        <w:rPr>
          <w:rFonts w:ascii="宋体" w:hAnsi="宋体" w:eastAsia="宋体" w:cs="宋体"/>
          <w:color w:val="000"/>
          <w:sz w:val="28"/>
          <w:szCs w:val="28"/>
        </w:rPr>
        <w:t xml:space="preserve">转让价格(万元)：      </w:t>
      </w:r>
    </w:p>
    <w:p>
      <w:pPr>
        <w:ind w:left="0" w:right="0" w:firstLine="560"/>
        <w:spacing w:before="450" w:after="450" w:line="312" w:lineRule="auto"/>
      </w:pPr>
      <w:r>
        <w:rPr>
          <w:rFonts w:ascii="宋体" w:hAnsi="宋体" w:eastAsia="宋体" w:cs="宋体"/>
          <w:color w:val="000"/>
          <w:sz w:val="28"/>
          <w:szCs w:val="28"/>
        </w:rPr>
        <w:t xml:space="preserve">转让方式：      </w:t>
      </w:r>
    </w:p>
    <w:p>
      <w:pPr>
        <w:ind w:left="0" w:right="0" w:firstLine="560"/>
        <w:spacing w:before="450" w:after="450" w:line="312" w:lineRule="auto"/>
      </w:pPr>
      <w:r>
        <w:rPr>
          <w:rFonts w:ascii="宋体" w:hAnsi="宋体" w:eastAsia="宋体" w:cs="宋体"/>
          <w:color w:val="000"/>
          <w:sz w:val="28"/>
          <w:szCs w:val="28"/>
        </w:rPr>
        <w:t xml:space="preserve">(附公司资产明细)</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产权转让企业的在职职工由       安置，离退休职工由       管理：</w:t>
      </w:r>
    </w:p>
    <w:p>
      <w:pPr>
        <w:ind w:left="0" w:right="0" w:firstLine="560"/>
        <w:spacing w:before="450" w:after="450" w:line="312" w:lineRule="auto"/>
      </w:pPr>
      <w:r>
        <w:rPr>
          <w:rFonts w:ascii="宋体" w:hAnsi="宋体" w:eastAsia="宋体" w:cs="宋体"/>
          <w:color w:val="000"/>
          <w:sz w:val="28"/>
          <w:szCs w:val="28"/>
        </w:rPr>
        <w:t xml:space="preserve">三、付款方式及办法</w:t>
      </w:r>
    </w:p>
    <w:p>
      <w:pPr>
        <w:ind w:left="0" w:right="0" w:firstLine="560"/>
        <w:spacing w:before="450" w:after="450" w:line="312" w:lineRule="auto"/>
      </w:pPr>
      <w:r>
        <w:rPr>
          <w:rFonts w:ascii="宋体" w:hAnsi="宋体" w:eastAsia="宋体" w:cs="宋体"/>
          <w:color w:val="000"/>
          <w:sz w:val="28"/>
          <w:szCs w:val="28"/>
        </w:rPr>
        <w:t xml:space="preserve">乙方应在       年       月       日前付清其全部应付款项，否则按违约处理。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四、产权交割及有关手续的办理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       个月内办理完毕。在此期间，甲方应保证移交财产的安全完整。交割过程中，双方应互为对方工作提供便利条件。交割工作完成后，双方经纪机构组织甲乙双方签署《资产交接清单》，甲乙双方持签署后的《资产交接清单》和本合同，到审核机构办理《产权转让交割单》。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2.其他约定事宜：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早乙双方均应遵守本合同规定，履行各自的义务。任何一方非因法定原因终止合同，须提前一个月书面通知审核机构、经纪机构和对方，各方协商一致后签订的合同和终止合同的期限和终止合同造成损失的赔偿办法。乙方应严格按照合同规定的时间向甲方支付产权购买价款，每迟交一日应按本合同交易资产总额的      %交付滞纳金。</w:t>
      </w:r>
    </w:p>
    <w:p>
      <w:pPr>
        <w:ind w:left="0" w:right="0" w:firstLine="560"/>
        <w:spacing w:before="450" w:after="450" w:line="312" w:lineRule="auto"/>
      </w:pPr>
      <w:r>
        <w:rPr>
          <w:rFonts w:ascii="宋体" w:hAnsi="宋体" w:eastAsia="宋体" w:cs="宋体"/>
          <w:color w:val="000"/>
          <w:sz w:val="28"/>
          <w:szCs w:val="28"/>
        </w:rPr>
        <w:t xml:space="preserve">2.若乙方超过规定时间 日仍未付清其应付款项，则被视为违约。乙方须将其所取得的财产退还甲方，并承担全部手续的办理费用。乙方已支付款项在扣除因违约而给甲方造成的经济损失以及本合同交易资产总额       %的违约金等费用后，剩余部分由甲方退还乙方，不足部分由乙方补足，甲方保留继续追索的权利。双方向审核机构和经纪机构支付的费用不再退还。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3.乙方在未交清本合同全部价款之前，不得将受让资产抵押、转让，否则应视为违约并接按本合同交易资产总额的      %向甲方支付违约金。甲、乙双方未能按规定期限完成产权交割工作，如属非不可抗因素所致，则由违约方承担违约责任并按本合同转让资产总额的       %向对方支付违约金，违约金不足以补偿对方损失的，由违约方继续偿付。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本合同中所用的时闻概念“日”，除指明为工怍日外，均为日历日;本合同使用的计量货币为“人民币”;本合同中“交易资产总额”以资产评估总值的数额为准。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九、本合同一式三份，具有同等法律效力，双方各执一份，审核机构留存一份。</w:t>
      </w:r>
    </w:p>
    <w:p>
      <w:pPr>
        <w:ind w:left="0" w:right="0" w:firstLine="560"/>
        <w:spacing w:before="450" w:after="450" w:line="312" w:lineRule="auto"/>
      </w:pPr>
      <w:r>
        <w:rPr>
          <w:rFonts w:ascii="宋体" w:hAnsi="宋体" w:eastAsia="宋体" w:cs="宋体"/>
          <w:color w:val="000"/>
          <w:sz w:val="28"/>
          <w:szCs w:val="28"/>
        </w:rPr>
        <w:t xml:space="preserve">十、本合同在甲、乙双方及其经纪机构盖章并经当地产权交易所审核后于       年      月____日起正式生效。</w:t>
      </w:r>
    </w:p>
    <w:p>
      <w:pPr>
        <w:ind w:left="0" w:right="0" w:firstLine="560"/>
        <w:spacing w:before="450" w:after="450" w:line="312" w:lineRule="auto"/>
      </w:pPr>
      <w:r>
        <w:rPr>
          <w:rFonts w:ascii="宋体" w:hAnsi="宋体" w:eastAsia="宋体" w:cs="宋体"/>
          <w:color w:val="000"/>
          <w:sz w:val="28"/>
          <w:szCs w:val="28"/>
        </w:rPr>
        <w:t xml:space="preserve">甲 方：       (签章) 乙 方：       (签章)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产权转让交易合同书四</w:t>
      </w:r>
    </w:p>
    <w:p>
      <w:pPr>
        <w:ind w:left="0" w:right="0" w:firstLine="560"/>
        <w:spacing w:before="450" w:after="450" w:line="312" w:lineRule="auto"/>
      </w:pPr>
      <w:r>
        <w:rPr>
          <w:rFonts w:ascii="宋体" w:hAnsi="宋体" w:eastAsia="宋体" w:cs="宋体"/>
          <w:color w:val="000"/>
          <w:sz w:val="28"/>
          <w:szCs w:val="28"/>
        </w:rPr>
        <w:t xml:space="preserve">(一)出让方(以下简称甲方)：____________________受让方(以下简称乙方)：____________________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产权转让交易合同书六</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本合同转让标的为：_________(企业/公司)(以下简称转让标的企业)的_________，具体为_________(详见清单/_________)。以上转让标的的性质属于_________(国家所有/集体所有/其他)。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第二条转让标的上设置的抵押权、质权、承租权情况如下：_________(详见清单/_________)。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1.转让方式和转让价格：甲方将本合同第一条规定的转让标的以人民币(大写)_________元(即：人民币_________(小写)元)(以下简称转让价款);转让给乙方。转让价款的确定依据为：_________。</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(1)乙方采用一次性付款方式，将转让价款在本合同签订后五日内汇入北交所指定账户;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签订后五日内汇入北交所指定账户，剩余价款人民币(小写)_________元(以下简称剩余价款)应按同期银行贷款利率计算延期付款期间的利息且在_________内(不超过 年)一并付清。对于剩余价款应以_________的方式提供担保。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民法典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本合同一式_________份，甲、乙双方各执_________份，甲乙方经纪商各执_________份，北京产权交易所留存_________份用于备案。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一、本合同文本是根据《民法典》和《企业国有产权转让管理暂行办法》制定的示范文本。合同条款均为示范性条款，供产权交易各方当事人选择采用。当事人可按照实际情况签订补充协议。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二、为更好地维护合同各方当事人的权益，签订时应当慎重，力求具体、严密。对于不涉及本合同条款所述情形的事项，用本合同不适用此条款表示。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七、本合同第四、第五条是对第一条的具体约定，如有关交易不涉及其内容的，请在相关条款中注明本合同不适用此条款。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八、转让价格：为当事方按照北京产权交易所规则依法确定的交易价格。如涉及国有产权的转让，应依法委托具有合格资质的评估机构进行国有资产评估，转让价格应以该评估值为依据确定。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产权转让交易合同书七</w:t>
      </w:r>
    </w:p>
    <w:p>
      <w:pPr>
        <w:ind w:left="0" w:right="0" w:firstLine="560"/>
        <w:spacing w:before="450" w:after="450" w:line="312" w:lineRule="auto"/>
      </w:pPr>
      <w:r>
        <w:rPr>
          <w:rFonts w:ascii="宋体" w:hAnsi="宋体" w:eastAsia="宋体" w:cs="宋体"/>
          <w:color w:val="000"/>
          <w:sz w:val="28"/>
          <w:szCs w:val="28"/>
        </w:rPr>
        <w:t xml:space="preserve">范本转让方（甲方）：________身份证号码：____________________转让方（乙方）：________身份证号码：____________________甲、乙双方经友好协商,就店铺转让事宜达成以下协议：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四、乙方在________年____月____日前一次性向甲方支付转让费共计人民币____________,（大写：____________）,上述费用已包括第三条所述的.装修、装饰、设备及其他相关费用,此外甲方不得再向乙方索取任何其他费用。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八、本合同一式两份,双方各执一份,自双方签字之日起生效。甲方签字：____日期：________乙方签字：____日期：________附件：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产权转让交易合同书八</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一、本合同文本是根据《中华人民共和国民法典》、《重庆市经营性国有产权转让暂行办法》制定的示范文本。合同条款均为示范性条款，供产权交易各方当事人选择采用。当事人可就本合同签订补充协议。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月__日在深圳市设立，注册资金为人民币___万元。甲方占有(企业名称)100%的企业产权及相关权益，甲方愿意将其占(企业名称)100%的企业产权及相关权益转让给乙方，乙方愿意受让。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甲方占有(企业名称)100%的企业产权及相关权益，已投资人民币____万元。现甲方将其占(企业名称)100%的企业产权及相关权益以人民币____万元转让给乙方。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 住所： 邮编： 法定代表人： 职务： 委托代理人： 电话： e-a： 传真： 委托的会员： 法定代表人： 职务： 委托代理人： 电话： 受让方（以下简称乙方）： 住所： 邮编： 法定代表人： 职务： 委托代理人： 电话： e-a： 传真： 委托的会员： 法定代表人： 职务： 委托代理人： 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 ，该标的账面价值 万元，评估价值 元，涉及土地 平方米，涉及职工安置 人，涉及银行债权 元。该标的转让行为已经 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w:t>
      </w:r>
    </w:p>
    <w:p>
      <w:pPr>
        <w:ind w:left="0" w:right="0" w:firstLine="560"/>
        <w:spacing w:before="450" w:after="450" w:line="312" w:lineRule="auto"/>
      </w:pPr>
      <w:r>
        <w:rPr>
          <w:rFonts w:ascii="宋体" w:hAnsi="宋体" w:eastAsia="宋体" w:cs="宋体"/>
          <w:color w:val="000"/>
          <w:sz w:val="28"/>
          <w:szCs w:val="28"/>
        </w:rPr>
        <w:t xml:space="preserve">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 方式将标的转让给乙方，转让价款为人民币（大写） 元，双方约定在 内，乙方 (</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 账号将合同价款付清。采用分期付款的,乙方以 为保证条件，分 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①依法向 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十、违约责任1、 乙方在报名受让时,通过____省产权交易中心廊坊办事处交付保证金人民币（大写） 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2、乙方未能按期支付本合同标的的价款，或者甲方未能按期交割本合同标的，每逾期____日应按逾期部分金额的 ％，向对方支付违约金。3、一方违约给另一方造成直接经济损失，且违约方支付违约金的数额不足以补偿对方的经济损失时，违约方应偿付另一方所受损失的差额部分。十</w:t>
      </w:r>
    </w:p>
    <w:p>
      <w:pPr>
        <w:ind w:left="0" w:right="0" w:firstLine="560"/>
        <w:spacing w:before="450" w:after="450" w:line="312" w:lineRule="auto"/>
      </w:pPr>
      <w:r>
        <w:rPr>
          <w:rFonts w:ascii="宋体" w:hAnsi="宋体" w:eastAsia="宋体" w:cs="宋体"/>
          <w:color w:val="000"/>
          <w:sz w:val="28"/>
          <w:szCs w:val="28"/>
        </w:rPr>
        <w:t xml:space="preserve">一、合同的变更和解除 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3、由于一方在合同约定的期限内因故没有履行合同，另一方予以认同的。本合同需变更或解除，甲、乙双方必须签定变更或解除协议，并报产权交易机构备案后生效。十</w:t>
      </w:r>
    </w:p>
    <w:p>
      <w:pPr>
        <w:ind w:left="0" w:right="0" w:firstLine="560"/>
        <w:spacing w:before="450" w:after="450" w:line="312" w:lineRule="auto"/>
      </w:pPr>
      <w:r>
        <w:rPr>
          <w:rFonts w:ascii="宋体" w:hAnsi="宋体" w:eastAsia="宋体" w:cs="宋体"/>
          <w:color w:val="000"/>
          <w:sz w:val="28"/>
          <w:szCs w:val="28"/>
        </w:rPr>
        <w:t xml:space="preserve">二、权证变更甲、乙双方在交割完成后，由 负责,于____日之内办妥权证变更事项。十</w:t>
      </w:r>
    </w:p>
    <w:p>
      <w:pPr>
        <w:ind w:left="0" w:right="0" w:firstLine="560"/>
        <w:spacing w:before="450" w:after="450" w:line="312" w:lineRule="auto"/>
      </w:pPr>
      <w:r>
        <w:rPr>
          <w:rFonts w:ascii="宋体" w:hAnsi="宋体" w:eastAsia="宋体" w:cs="宋体"/>
          <w:color w:val="000"/>
          <w:sz w:val="28"/>
          <w:szCs w:val="28"/>
        </w:rPr>
        <w:t xml:space="preserve">三、双方约定的其他条款：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四、合同的生效 本合同由甲、乙双方当事人签字盖章后生效,____省产权交易中心廊坊办事处凭交易合同及《产权转让交割单》出具产权成交确认书。十</w:t>
      </w:r>
    </w:p>
    <w:p>
      <w:pPr>
        <w:ind w:left="0" w:right="0" w:firstLine="560"/>
        <w:spacing w:before="450" w:after="450" w:line="312" w:lineRule="auto"/>
      </w:pPr>
      <w:r>
        <w:rPr>
          <w:rFonts w:ascii="宋体" w:hAnsi="宋体" w:eastAsia="宋体" w:cs="宋体"/>
          <w:color w:val="000"/>
          <w:sz w:val="28"/>
          <w:szCs w:val="28"/>
        </w:rPr>
        <w:t xml:space="preserve">五、其他 本合同共 页，附件 件（共 页）。一式 份，甲、乙双方及委托的会员各执 份；产权交易机构备存 份。甲方：（盖章） 乙方：（盖章）法定代表人：（签字） 法定代表人：（签字）签约地点：签约时间：________年____月____日本合同附件目录：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产权转让交易合同书篇十一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产权转让交易合同书篇十三</w:t>
      </w:r>
    </w:p>
    <w:p>
      <w:pPr>
        <w:ind w:left="0" w:right="0" w:firstLine="560"/>
        <w:spacing w:before="450" w:after="450" w:line="312" w:lineRule="auto"/>
      </w:pPr>
      <w:r>
        <w:rPr>
          <w:rFonts w:ascii="宋体" w:hAnsi="宋体" w:eastAsia="宋体" w:cs="宋体"/>
          <w:color w:val="000"/>
          <w:sz w:val="28"/>
          <w:szCs w:val="28"/>
        </w:rPr>
        <w:t xml:space="preserve">一、 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____________批复同意，按如下方式处理：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 方式将标的转让给乙方，转让价款为人民币(大写)__________________元，双方约定在_________内，乙方 ____________(①一次、②分期)通过河北省产权交易中心廊坊办事处指定的________________________ 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 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2026-04-01T00:27:35+08:00</dcterms:created>
  <dcterms:modified xsi:type="dcterms:W3CDTF">2026-04-01T00:27:35+08:00</dcterms:modified>
</cp:coreProperties>
</file>

<file path=docProps/custom.xml><?xml version="1.0" encoding="utf-8"?>
<Properties xmlns="http://schemas.openxmlformats.org/officeDocument/2006/custom-properties" xmlns:vt="http://schemas.openxmlformats.org/officeDocument/2006/docPropsVTypes"/>
</file>