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最新美容院店铺转让合同(二十二篇)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美容院店铺转让合同一身份证号码：______顶让方(乙方)：______身份证号码：______甲乙双方经友好协商，就店铺转让事宜达成以下协议：一、甲方自愿将位于_______美容院转让给乙方，转让费人民币大写______元整(______...</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美容院店铺转让合同篇十一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美容院店铺转让合同篇十九</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美容院店铺转让合同篇二十一</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美容院店铺转让合同篇二十二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