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 店铺转让合同电子版免费(16篇)</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 店铺转让合同电子版免费一受让方(乙方) 身份证号码：甲、乙双方经友好协商，就店铺转让事宜达成以下协议：一、甲方同意将自己位于 市 区 街(路) 号的店铺转让给乙方使用，建筑面积为 平方米;并保证乙方同等享有甲方在原有房屋...</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 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店铺转让合同电子版免费三</w:t>
      </w:r>
    </w:p>
    <w:p>
      <w:pPr>
        <w:ind w:left="0" w:right="0" w:firstLine="560"/>
        <w:spacing w:before="450" w:after="450" w:line="312" w:lineRule="auto"/>
      </w:pPr>
      <w:r>
        <w:rPr>
          <w:rFonts w:ascii="宋体" w:hAnsi="宋体" w:eastAsia="宋体" w:cs="宋体"/>
          <w:color w:val="000"/>
          <w:sz w:val="28"/>
          <w:szCs w:val="28"/>
        </w:rPr>
        <w:t xml:space="preserve">甲方(转让方)：身份证号码：联系方式：住址：</w:t>
      </w:r>
    </w:p>
    <w:p>
      <w:pPr>
        <w:ind w:left="0" w:right="0" w:firstLine="560"/>
        <w:spacing w:before="450" w:after="450" w:line="312" w:lineRule="auto"/>
      </w:pPr>
      <w:r>
        <w:rPr>
          <w:rFonts w:ascii="宋体" w:hAnsi="宋体" w:eastAsia="宋体" w:cs="宋体"/>
          <w:color w:val="000"/>
          <w:sz w:val="28"/>
          <w:szCs w:val="28"/>
        </w:rPr>
        <w:t xml:space="preserve">乙方(受让方)：身份证号码：联系方式：住址：</w:t>
      </w:r>
    </w:p>
    <w:p>
      <w:pPr>
        <w:ind w:left="0" w:right="0" w:firstLine="560"/>
        <w:spacing w:before="450" w:after="450" w:line="312" w:lineRule="auto"/>
      </w:pPr>
      <w:r>
        <w:rPr>
          <w:rFonts w:ascii="宋体" w:hAnsi="宋体" w:eastAsia="宋体" w:cs="宋体"/>
          <w:color w:val="000"/>
          <w:sz w:val="28"/>
          <w:szCs w:val="28"/>
        </w:rPr>
        <w:t xml:space="preserve">丙方(房东)：身份证号码：联系方式：住址：</w:t>
      </w:r>
    </w:p>
    <w:p>
      <w:pPr>
        <w:ind w:left="0" w:right="0" w:firstLine="560"/>
        <w:spacing w:before="450" w:after="450" w:line="312" w:lineRule="auto"/>
      </w:pPr>
      <w:r>
        <w:rPr>
          <w:rFonts w:ascii="宋体" w:hAnsi="宋体" w:eastAsia="宋体" w:cs="宋体"/>
          <w:color w:val="000"/>
          <w:sz w:val="28"/>
          <w:szCs w:val="28"/>
        </w:rPr>
        <w:t xml:space="preserve">甲、乙、丙三方经友好协商，本着平等互立、诚实信用的原则，就甲方所拥有的店铺及其相关的品牌等转让事宜达成如下协议：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一、丙方同意甲方将自己位于市区街(路)号的店铺(原为：)转让给乙方使用，建筑面积为平方米，并保证乙方同等享有甲方在原有房屋租赁合同中所享有的权利。</w:t>
      </w:r>
    </w:p>
    <w:p>
      <w:pPr>
        <w:ind w:left="0" w:right="0" w:firstLine="560"/>
        <w:spacing w:before="450" w:after="450" w:line="312" w:lineRule="auto"/>
      </w:pPr>
      <w:r>
        <w:rPr>
          <w:rFonts w:ascii="宋体" w:hAnsi="宋体" w:eastAsia="宋体" w:cs="宋体"/>
          <w:color w:val="000"/>
          <w:sz w:val="28"/>
          <w:szCs w:val="28"/>
        </w:rPr>
        <w:t xml:space="preserve">二、丙方与甲方已签订了的房屋租赁合同，租期到年月日止，年租金为元人民币(大写：)，租金为每年交付一次，并于约定日期提前一个月交至丙方。甲方将租金交至本合同生效之日止。店铺转让给乙方后，乙方同意代替甲方向丙方履行原有店铺租赁合同中所规定的\'各项义务。</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甲方自愿将其所经营的店铺及其相关的品牌、等转让给乙方，作价评估共计人民币万元(大写：)。乙方应在年月日前一次性向甲方支付店铺及品牌、等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负责协助乙方办理该店铺的工商营业执照、卫生许可证等相关证件的过户手续，但由此产生的相关费用由乙方负责。乙方接手前该店铺所有的一切债权、债务均由甲方负责;接手后的一切经营行为及其产生的债权、债务均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金的千分之一作为违约金。乙方逾期30日未交转让金的，甲方有权解除合同。如果由于甲方原因导致转让中止，甲方承担相同的违约责任。</w:t>
      </w:r>
    </w:p>
    <w:p>
      <w:pPr>
        <w:ind w:left="0" w:right="0" w:firstLine="560"/>
        <w:spacing w:before="450" w:after="450" w:line="312" w:lineRule="auto"/>
      </w:pPr>
      <w:r>
        <w:rPr>
          <w:rFonts w:ascii="宋体" w:hAnsi="宋体" w:eastAsia="宋体" w:cs="宋体"/>
          <w:color w:val="000"/>
          <w:sz w:val="28"/>
          <w:szCs w:val="28"/>
        </w:rPr>
        <w:t xml:space="preserve">七、由本协议引起的或与本协议有关的任何争议，首先应由双方协商解决，协商不成的，向郑州市区人民法院提起诉讼。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店铺转让合同电子版免费四</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1、让标的：</w:t>
      </w:r>
    </w:p>
    <w:p>
      <w:pPr>
        <w:ind w:left="0" w:right="0" w:firstLine="560"/>
        <w:spacing w:before="450" w:after="450" w:line="312" w:lineRule="auto"/>
      </w:pPr>
      <w:r>
        <w:rPr>
          <w:rFonts w:ascii="宋体" w:hAnsi="宋体" w:eastAsia="宋体" w:cs="宋体"/>
          <w:color w:val="000"/>
          <w:sz w:val="28"/>
          <w:szCs w:val="28"/>
        </w:rPr>
        <w:t xml:space="preserve">甲方将位于内所有财产、设施(见财产清单)转让给乙方，转让价格(大写)元整(￥： )。</w:t>
      </w:r>
    </w:p>
    <w:p>
      <w:pPr>
        <w:ind w:left="0" w:right="0" w:firstLine="560"/>
        <w:spacing w:before="450" w:after="450" w:line="312" w:lineRule="auto"/>
      </w:pPr>
      <w:r>
        <w:rPr>
          <w:rFonts w:ascii="宋体" w:hAnsi="宋体" w:eastAsia="宋体" w:cs="宋体"/>
          <w:color w:val="000"/>
          <w:sz w:val="28"/>
          <w:szCs w:val="28"/>
        </w:rPr>
        <w:t xml:space="preserve">2、转租标的：</w:t>
      </w:r>
    </w:p>
    <w:p>
      <w:pPr>
        <w:ind w:left="0" w:right="0" w:firstLine="560"/>
        <w:spacing w:before="450" w:after="450" w:line="312" w:lineRule="auto"/>
      </w:pPr>
      <w:r>
        <w:rPr>
          <w:rFonts w:ascii="宋体" w:hAnsi="宋体" w:eastAsia="宋体" w:cs="宋体"/>
          <w:color w:val="000"/>
          <w:sz w:val="28"/>
          <w:szCs w:val="28"/>
        </w:rPr>
        <w:t xml:space="preserve">租赁房屋间(共及附属设施转给乙方，从 年 月 日起。</w:t>
      </w:r>
    </w:p>
    <w:p>
      <w:pPr>
        <w:ind w:left="0" w:right="0" w:firstLine="560"/>
        <w:spacing w:before="450" w:after="450" w:line="312" w:lineRule="auto"/>
      </w:pPr>
      <w:r>
        <w:rPr>
          <w:rFonts w:ascii="宋体" w:hAnsi="宋体" w:eastAsia="宋体" w:cs="宋体"/>
          <w:color w:val="000"/>
          <w:sz w:val="28"/>
          <w:szCs w:val="28"/>
        </w:rPr>
        <w:t xml:space="preserve">3、转让费的缴纳方式：</w:t>
      </w:r>
    </w:p>
    <w:p>
      <w:pPr>
        <w:ind w:left="0" w:right="0" w:firstLine="560"/>
        <w:spacing w:before="450" w:after="450" w:line="312" w:lineRule="auto"/>
      </w:pPr>
      <w:r>
        <w:rPr>
          <w:rFonts w:ascii="宋体" w:hAnsi="宋体" w:eastAsia="宋体" w:cs="宋体"/>
          <w:color w:val="000"/>
          <w:sz w:val="28"/>
          <w:szCs w:val="28"/>
        </w:rPr>
        <w:t xml:space="preserve">甲方于月日将位于所有财产、设施交付乙方并验收后，乙方 年 月 日付转让费(大写)元(￥： )。如果在规定日期内不能付清余款，甲方有权收回餐厅。</w:t>
      </w:r>
    </w:p>
    <w:p>
      <w:pPr>
        <w:ind w:left="0" w:right="0" w:firstLine="560"/>
        <w:spacing w:before="450" w:after="450" w:line="312" w:lineRule="auto"/>
      </w:pPr>
      <w:r>
        <w:rPr>
          <w:rFonts w:ascii="宋体" w:hAnsi="宋体" w:eastAsia="宋体" w:cs="宋体"/>
          <w:color w:val="000"/>
          <w:sz w:val="28"/>
          <w:szCs w:val="28"/>
        </w:rPr>
        <w:t xml:space="preserve">4、条款：</w:t>
      </w:r>
    </w:p>
    <w:p>
      <w:pPr>
        <w:ind w:left="0" w:right="0" w:firstLine="560"/>
        <w:spacing w:before="450" w:after="450" w:line="312" w:lineRule="auto"/>
      </w:pPr>
      <w:r>
        <w:rPr>
          <w:rFonts w:ascii="宋体" w:hAnsi="宋体" w:eastAsia="宋体" w:cs="宋体"/>
          <w:color w:val="000"/>
          <w:sz w:val="28"/>
          <w:szCs w:val="28"/>
        </w:rPr>
        <w:t xml:space="preserve">甲方在将本协议项下的房屋转给乙方时，应当通知房屋所有人(出租人)知悉本协议。乙方在租赁经营期间，如经营发生困难，乙方有权将本协议项下房屋再行转租给第三人经营。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在本协议签订之前，餐厅所发生的债权和债务由甲方承担。在协议签订之后，因经营餐厅所发生的`债权债务由乙方承担。</w:t>
      </w:r>
    </w:p>
    <w:p>
      <w:pPr>
        <w:ind w:left="0" w:right="0" w:firstLine="560"/>
        <w:spacing w:before="450" w:after="450" w:line="312" w:lineRule="auto"/>
      </w:pPr>
      <w:r>
        <w:rPr>
          <w:rFonts w:ascii="宋体" w:hAnsi="宋体" w:eastAsia="宋体" w:cs="宋体"/>
          <w:color w:val="000"/>
          <w:sz w:val="28"/>
          <w:szCs w:val="28"/>
        </w:rPr>
        <w:t xml:space="preserve">在乙方经营期间，所发生的税费、水电、物业管理费、卫生费等费用按使用数额和国家规定价格由乙方承担。在乙方经营期间，房屋的维修责任由乙方承担。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6、装饰装修：</w:t>
      </w:r>
    </w:p>
    <w:p>
      <w:pPr>
        <w:ind w:left="0" w:right="0" w:firstLine="560"/>
        <w:spacing w:before="450" w:after="450" w:line="312" w:lineRule="auto"/>
      </w:pPr>
      <w:r>
        <w:rPr>
          <w:rFonts w:ascii="宋体" w:hAnsi="宋体" w:eastAsia="宋体" w:cs="宋体"/>
          <w:color w:val="000"/>
          <w:sz w:val="28"/>
          <w:szCs w:val="28"/>
        </w:rPr>
        <w:t xml:space="preserve">经营期间，乙方有权对房屋进行装饰装修，费用由乙方承担，合同到期后装饰装修物乙方可以带走。</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如甲方单方提前终止合同，应赔偿乙方经营损失20__00元整。</w:t>
      </w:r>
    </w:p>
    <w:p>
      <w:pPr>
        <w:ind w:left="0" w:right="0" w:firstLine="560"/>
        <w:spacing w:before="450" w:after="450" w:line="312" w:lineRule="auto"/>
      </w:pPr>
      <w:r>
        <w:rPr>
          <w:rFonts w:ascii="宋体" w:hAnsi="宋体" w:eastAsia="宋体" w:cs="宋体"/>
          <w:color w:val="000"/>
          <w:sz w:val="28"/>
          <w:szCs w:val="28"/>
        </w:rPr>
        <w:t xml:space="preserve">8、以经合同签订，其餐厅内所有一切事务均与甲方无任何关系。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9、本协议一式贰份，甲、乙双方各执一份，签字即生效。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店铺转让合同电子版免费五</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 ，建筑面积 平方米; 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 年，即自____年____月____日起至____年____月____日止，月租金为____________ 。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 年 月 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 丙方签字：____</w:t>
      </w:r>
    </w:p>
    <w:p>
      <w:pPr>
        <w:ind w:left="0" w:right="0" w:firstLine="560"/>
        <w:spacing w:before="450" w:after="450" w:line="312" w:lineRule="auto"/>
      </w:pPr>
      <w:r>
        <w:rPr>
          <w:rFonts w:ascii="宋体" w:hAnsi="宋体" w:eastAsia="宋体" w:cs="宋体"/>
          <w:color w:val="000"/>
          <w:sz w:val="28"/>
          <w:szCs w:val="28"/>
        </w:rPr>
        <w:t xml:space="preserve">日期：________ 日期：________ 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店铺转让合同电子版免费六</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_日止，年租金为__________元人民币（大写：__________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四、乙方在_____年____月____日前一次性向甲方支付转让费共计人民币_________元，（大写：_____________），上述费用已包括第三条所述的装修、装饰、设备及其他相关费用，此外甲方不得再向乙方索取任何其他费用。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日的，甲方有权解除合同，并且乙方必须按照转让费的___%向甲方支付违约金。如果由于甲方原因导致转让中止，甲方同样承担违约责任，并向乙方支付转让费的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店铺转让合同电子版免费八</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四、乙方在______年___月___日前分两次向甲方支付转让费共计人民币_______元，（大写：_____），第一年付款_____%，第二年付清余下____%费用。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____日的，甲方有权解除合同，并且乙方务必按照转让费的____%向甲方支付违约金。如果由于甲方原因导致转让中止，甲方同样承担违约职责，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双方互联网商铺转让事宜，甲方向乙方转让其在_省__网、网络有限公司，_省网络有限公司的网络交易账号，经甲乙双方友好协商，订立如下协议，希共同遵守，坚决执行。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甲方向乙方转让甲方的_省__网有限公司_帐号(_______________)及_省有限公司账号(_______________)的所有权和使用权。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_商店账号及密码，及密码，_、密码保护(如没有，可协助乙方更改)，数字证书，等所有相关信息与资料;乙方于签订本契约之日起______日内，交付甲方人民币(大写)__________元整{小写：_____元};除双方协商所述相关费用，甲方不得向乙方索取任何其他费用。乙方逾期交付转让金，除甲方交付日期相应顺延外，乙方每日应甲方交付转让费的—5‰—的违约金，逾期___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__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网有限公司和_省有限公司索回此帐号密码等相关电子记录。甲方如有违约，故意将此帐号收回，乙方将踩取法律手段：或者庭外解决，由甲方赔偿乙方人民币(大写)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4.如因不可抗力因素(如账号被盗等)导致乙方经营受损的与甲方无关，但甲方有义务协助乙方配合__网找回密码，但遇__网变动、更新升级等是由而引起的有关赔偿归乙方所有。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__网有限公司和有限公司追回账号同时一方交与甲方的交易金不返还;若系甲方违约，则应按所收的款项加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乙方接手经营，如果甲方有确切的证据证实乙方有出售违禁商品、或进行违法交易等，所有的责任乙方自行承担，甲方有权要求乙方立即整改，乙方拒不整改，甲方有权请求_封店处理。交易金不于退还。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 店铺转让合同电子版免费篇十一</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房东方（丙方）：_________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柯城区衢化学院路351号，建筑面积39.81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二、丙方与甲方原租赁合同，约定的`租赁期间为三年，即自______年______月______日起______年______月______日止，月租金为每年壹万捌仟元整人民币，现甲方已缴纳租金至______年______月______日。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壹仟元。甲方在合同签订10日内向乙方腾让门面并交付钥匙，同时乙方向甲方支付转让费共计人民币24000元，（大写：贰万肆仟元整），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店铺转让合同电子版免费篇十二</w:t>
      </w:r>
    </w:p>
    <w:p>
      <w:pPr>
        <w:ind w:left="0" w:right="0" w:firstLine="560"/>
        <w:spacing w:before="450" w:after="450" w:line="312" w:lineRule="auto"/>
      </w:pPr>
      <w:r>
        <w:rPr>
          <w:rFonts w:ascii="宋体" w:hAnsi="宋体" w:eastAsia="宋体" w:cs="宋体"/>
          <w:color w:val="000"/>
          <w:sz w:val="28"/>
          <w:szCs w:val="28"/>
        </w:rPr>
        <w:t xml:space="preserve">客户姓名或名称：____________________(以下简称甲方)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(二)股份帐户：指甲方申请开立的为转让股份的记载、登记、存管、过户和结算而设立的专用证券帐户。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(三)乙方根据甲方开户申请和开户资料经审查确认后，为甲方开立股份帐户和相应的资金帐户。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(四)甲方办理开户手续时，必须设置操作密码和资金帐户密码。操作密码和资金帐户密码为甲方预留的重要印绝，分别作为甲方进行股份转让和资金存取的依据。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(五)甲方通过自助方式下达指令时，必须按照乙方有关的《系统使用说明》进行操作。若甲方违反上述说明，其后果由甲方承担</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(八)甲方须遵守乙方有关严禁证券帐户“卖空”的规定。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(四)集合竞价结束后，股份转让系统通过通信系统将转让数据即时发送至乙方所属营业部，内容包括：营业网点编码、合同序号、甲方股份帐户卡号、股份编码、转让数量、转让价格等。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第六条炕割和清算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(二)甲方的转让股份帐户、资金帐户和银行储蓄帐户之一项或多项，发生挂失、销户、被依法冻结或银行储蓄帐户更改支取方式致使甲方无法下达或传送指令;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(三)因乙方或联网银行电脑系统出现故障，结算资金和帐务出现差错，乙方有权对发生错误的帐户进行冲帐处理并追讨有关资金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(五)由于甲方本人的资金帐户、银行储蓄帐户资金余额不足以及转让股份余额不足等原因致使下达的指令为无效指令;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帐户、资金帐户一旦遗失，应及时向乙方挂失，乙方应及时采取有效措施防止帐户被他人使用。甲方应委托乙方代理其补办股份帐户。帐户一经补办，甲方应持补办帐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(四)乙方根据《办法》规定的收费标准收取，甲方遵守乙方的收费标准并有义务及时支付。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(二)本协议执行中发生的争议，可采取协商、调解、仲裁或诉讼等方式解决。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宋体" w:hAnsi="宋体" w:eastAsia="宋体" w:cs="宋体"/>
          <w:color w:val="000"/>
          <w:sz w:val="28"/>
          <w:szCs w:val="28"/>
        </w:rPr>
        <w:t xml:space="preserve">(四)本协议执行过程中，如主管部门对代办股份转让业务作出新的规定和要求的，相关内容应作出修改。</w:t>
      </w:r>
    </w:p>
    <w:p>
      <w:pPr>
        <w:ind w:left="0" w:right="0" w:firstLine="560"/>
        <w:spacing w:before="450" w:after="450" w:line="312" w:lineRule="auto"/>
      </w:pPr>
      <w:r>
        <w:rPr>
          <w:rFonts w:ascii="宋体" w:hAnsi="宋体" w:eastAsia="宋体" w:cs="宋体"/>
          <w:color w:val="000"/>
          <w:sz w:val="28"/>
          <w:szCs w:val="28"/>
        </w:rPr>
        <w:t xml:space="preserve">第十一条本协议生效与终止</w:t>
      </w:r>
    </w:p>
    <w:p>
      <w:pPr>
        <w:ind w:left="0" w:right="0" w:firstLine="560"/>
        <w:spacing w:before="450" w:after="450" w:line="312" w:lineRule="auto"/>
      </w:pPr>
      <w:r>
        <w:rPr>
          <w:rFonts w:ascii="宋体" w:hAnsi="宋体" w:eastAsia="宋体" w:cs="宋体"/>
          <w:color w:val="000"/>
          <w:sz w:val="28"/>
          <w:szCs w:val="28"/>
        </w:rPr>
        <w:t xml:space="preserve">(一)本协议一式_________份，甲乙双方各执_________份，双方签字盖章后即告生效。</w:t>
      </w:r>
    </w:p>
    <w:p>
      <w:pPr>
        <w:ind w:left="0" w:right="0" w:firstLine="560"/>
        <w:spacing w:before="450" w:after="450" w:line="312" w:lineRule="auto"/>
      </w:pPr>
      <w:r>
        <w:rPr>
          <w:rFonts w:ascii="宋体" w:hAnsi="宋体" w:eastAsia="宋体" w:cs="宋体"/>
          <w:color w:val="000"/>
          <w:sz w:val="28"/>
          <w:szCs w:val="28"/>
        </w:rPr>
        <w:t xml:space="preserve">(二)因甲方要求或其他原因办理销户手续并结清托管的股份和资金后，本协议终止。</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身份证号(或营业执照号)：_________法定代表人(签字)：_______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店铺转让合同电子版免费篇十三</w:t>
      </w:r>
    </w:p>
    <w:p>
      <w:pPr>
        <w:ind w:left="0" w:right="0" w:firstLine="560"/>
        <w:spacing w:before="450" w:after="450" w:line="312" w:lineRule="auto"/>
      </w:pPr>
      <w:r>
        <w:rPr>
          <w:rFonts w:ascii="宋体" w:hAnsi="宋体" w:eastAsia="宋体" w:cs="宋体"/>
          <w:color w:val="000"/>
          <w:sz w:val="28"/>
          <w:szCs w:val="28"/>
        </w:rPr>
        <w:t xml:space="preserve">卖 方：徐xx (简称甲方) 身份证号：</w:t>
      </w:r>
    </w:p>
    <w:p>
      <w:pPr>
        <w:ind w:left="0" w:right="0" w:firstLine="560"/>
        <w:spacing w:before="450" w:after="450" w:line="312" w:lineRule="auto"/>
      </w:pPr>
      <w:r>
        <w:rPr>
          <w:rFonts w:ascii="宋体" w:hAnsi="宋体" w:eastAsia="宋体" w:cs="宋体"/>
          <w:color w:val="000"/>
          <w:sz w:val="28"/>
          <w:szCs w:val="28"/>
        </w:rPr>
        <w:t xml:space="preserve">地址：贵港市港北区中山北路 电话：</w:t>
      </w:r>
    </w:p>
    <w:p>
      <w:pPr>
        <w:ind w:left="0" w:right="0" w:firstLine="560"/>
        <w:spacing w:before="450" w:after="450" w:line="312" w:lineRule="auto"/>
      </w:pPr>
      <w:r>
        <w:rPr>
          <w:rFonts w:ascii="宋体" w:hAnsi="宋体" w:eastAsia="宋体" w:cs="宋体"/>
          <w:color w:val="000"/>
          <w:sz w:val="28"/>
          <w:szCs w:val="28"/>
        </w:rPr>
        <w:t xml:space="preserve">买 方：蒋xx (简称乙方) 身份证号：</w:t>
      </w:r>
    </w:p>
    <w:p>
      <w:pPr>
        <w:ind w:left="0" w:right="0" w:firstLine="560"/>
        <w:spacing w:before="450" w:after="450" w:line="312" w:lineRule="auto"/>
      </w:pPr>
      <w:r>
        <w:rPr>
          <w:rFonts w:ascii="宋体" w:hAnsi="宋体" w:eastAsia="宋体" w:cs="宋体"/>
          <w:color w:val="000"/>
          <w:sz w:val="28"/>
          <w:szCs w:val="28"/>
        </w:rPr>
        <w:t xml:space="preserve">地址：贵港市港北区中山北路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甲方将自有座落于贵港市港北区中山北路联邦国际大厦xx号 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 甲方出售房屋属 私有产权 房，用途 商业 ，结构 钢混 ，总层数 4 层，间数 间，房屋建筑面积 平方米，土地使用权面积 平方米。(详见附件1：房产证及房产证平面图复印件)</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甲方确保该房屋的合法性、真实性、可靠性，未在该房产上设置任何抵押、质押，未有任何债务纠纷。乙方有权在交易前查档，验证该房屋权属。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 祥见屋内设备清单 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第五条 甲乙双方议定上述房产买卖总价款(含装修、屋内设备和公共维修基金)为人民币(大写) 万元整 。</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1、为了确保交易资金安全，除少量尾款可以直接现金方式支付外，购房款应通过银行转帐方式支付。本协议签署之日甲方向乙方提供其接受房款的：</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 工作日内，甲乙双方共同到 市房屋交易管理部门对甲方的房产证查档验证。查档验证通过之日，乙方通过银行转帐方式向甲方支付售房款总额 %首付款，即 元人民币;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 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 市房屋交易管理部门颁发的.房屋权属证书和土地权属证书之日起 工作日内，乙方通过银行转帐方式向甲方支付第二期售房款总额 %，即 元人民币</w:t>
      </w:r>
    </w:p>
    <w:p>
      <w:pPr>
        <w:ind w:left="0" w:right="0" w:firstLine="560"/>
        <w:spacing w:before="450" w:after="450" w:line="312" w:lineRule="auto"/>
      </w:pPr>
      <w:r>
        <w:rPr>
          <w:rFonts w:ascii="宋体" w:hAnsi="宋体" w:eastAsia="宋体" w:cs="宋体"/>
          <w:color w:val="000"/>
          <w:sz w:val="28"/>
          <w:szCs w:val="28"/>
        </w:rPr>
        <w:t xml:space="preserve">5、房屋尾款 元人民币，乙方承诺于20xx年 月 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本合同一式三份，甲乙双方签字生效。甲、乙双方各执一份，第三份</w:t>
      </w:r>
    </w:p>
    <w:p>
      <w:pPr>
        <w:ind w:left="0" w:right="0" w:firstLine="560"/>
        <w:spacing w:before="450" w:after="450" w:line="312" w:lineRule="auto"/>
      </w:pPr>
      <w:r>
        <w:rPr>
          <w:rFonts w:ascii="宋体" w:hAnsi="宋体" w:eastAsia="宋体" w:cs="宋体"/>
          <w:color w:val="000"/>
          <w:sz w:val="28"/>
          <w:szCs w:val="28"/>
        </w:rPr>
        <w:t xml:space="preserve">交房屋交易管理部门。</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w:t>
      </w:r>
    </w:p>
    <w:p>
      <w:pPr>
        <w:ind w:left="0" w:right="0" w:firstLine="560"/>
        <w:spacing w:before="450" w:after="450" w:line="312" w:lineRule="auto"/>
      </w:pPr>
      <w:r>
        <w:rPr>
          <w:rFonts w:ascii="宋体" w:hAnsi="宋体" w:eastAsia="宋体" w:cs="宋体"/>
          <w:color w:val="000"/>
          <w:sz w:val="28"/>
          <w:szCs w:val="28"/>
        </w:rPr>
        <w:t xml:space="preserve">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w:t>
      </w:r>
    </w:p>
    <w:p>
      <w:pPr>
        <w:ind w:left="0" w:right="0" w:firstLine="560"/>
        <w:spacing w:before="450" w:after="450" w:line="312" w:lineRule="auto"/>
      </w:pPr>
      <w:r>
        <w:rPr>
          <w:rFonts w:ascii="宋体" w:hAnsi="宋体" w:eastAsia="宋体" w:cs="宋体"/>
          <w:color w:val="000"/>
          <w:sz w:val="28"/>
          <w:szCs w:val="28"/>
        </w:rPr>
        <w:t xml:space="preserve">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1、房产证、土地证及平面图复印件</w:t>
      </w:r>
    </w:p>
    <w:p>
      <w:pPr>
        <w:ind w:left="0" w:right="0" w:firstLine="560"/>
        <w:spacing w:before="450" w:after="450" w:line="312" w:lineRule="auto"/>
      </w:pPr>
      <w:r>
        <w:rPr>
          <w:rFonts w:ascii="宋体" w:hAnsi="宋体" w:eastAsia="宋体" w:cs="宋体"/>
          <w:color w:val="000"/>
          <w:sz w:val="28"/>
          <w:szCs w:val="28"/>
        </w:rPr>
        <w:t xml:space="preserve">2、屋内设备清单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第一条甲方于20__年前将位于营业房店铺(面积为平方米)转让给乙方使用。</w:t>
      </w:r>
    </w:p>
    <w:p>
      <w:pPr>
        <w:ind w:left="0" w:right="0" w:firstLine="560"/>
        <w:spacing w:before="450" w:after="450" w:line="312" w:lineRule="auto"/>
      </w:pPr>
      <w:r>
        <w:rPr>
          <w:rFonts w:ascii="宋体" w:hAnsi="宋体" w:eastAsia="宋体" w:cs="宋体"/>
          <w:color w:val="000"/>
          <w:sz w:val="28"/>
          <w:szCs w:val="28"/>
        </w:rPr>
        <w:t xml:space="preserve">第二条甲方签订了租赁合同，租期到日止，年租金为人民币元(￥：元)。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 年 月 日前一次性向甲方支付顶手费(转让费)共计人民币大写人民币元整(￥：元)，上述费用已包括甲方交给丙方再转付乙方的押金、第三条所述的.装修装饰设备及其他相关费用。甲方不得再向乙方索取任何其他费用。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w:t>
      </w:r>
    </w:p>
    <w:p>
      <w:pPr>
        <w:ind w:left="0" w:right="0" w:firstLine="560"/>
        <w:spacing w:before="450" w:after="450" w:line="312" w:lineRule="auto"/>
      </w:pPr>
      <w:r>
        <w:rPr>
          <w:rFonts w:ascii="宋体" w:hAnsi="宋体" w:eastAsia="宋体" w:cs="宋体"/>
          <w:color w:val="000"/>
          <w:sz w:val="28"/>
          <w:szCs w:val="28"/>
        </w:rPr>
        <w:t xml:space="preserve">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店铺转让合同电子版免费篇十五</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 店铺转让合同电子版免费篇十六</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第三条、转让店铺现有的装修、装饰及其他所有营业设备在转让后归乙方所有。乙方在接收该店铺后，有权根据经营需要或经营状况，在保证房屋安全使用的情况下进行再次装修或再次转让。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第八条、补充协议：_________________________________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2026-04-19T11:39:52+08:00</dcterms:created>
  <dcterms:modified xsi:type="dcterms:W3CDTF">2026-04-19T11:39:52+08:00</dcterms:modified>
</cp:coreProperties>
</file>

<file path=docProps/custom.xml><?xml version="1.0" encoding="utf-8"?>
<Properties xmlns="http://schemas.openxmlformats.org/officeDocument/2006/custom-properties" xmlns:vt="http://schemas.openxmlformats.org/officeDocument/2006/docPropsVTypes"/>
</file>