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2025年二手车行转让合同 二手车转让协议书(23篇)</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二手车行转让合同 二手车转让协议书一身份证号：购车方：身份证号：为了明确旧机动车买卖双方各自应承担的法律责任及义务，经双方充分协商自愿签定以下协议：一、甲方将白色奇瑞车，牌号为，发动机号为___，车架号为____转让给乙方，双方达成成交总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 二手车转让协议书篇十一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二手车转让协议书篇十九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二手车行转让合同 二手车转让协议书篇二十一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二手车转让协议书篇二十二</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二手车行转让合同 二手车转让协议书篇二十三</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