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合伙门店转让合同(5篇)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合伙店铺转让合同 合伙门店转让合同一受让方（乙方）：__________________根据合同法相关规定，经甲、乙双方友好协商，就门面转让事宜达成如下协议：一、甲方将位于______的门面转让给乙方，让乙方租赁使用，门面的建筑面积为___...</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合伙门店转让合同一</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二、业主与甲方就上述门面，已签订了租赁合同，租期到20xx年xx月xx日止，月租金为______元人民币。门面转让给乙方后，乙方同意代替甲方向业主履行原有门面租赁合同中所规定的条款。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xx年xx月xx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合伙门店转让合同四</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20xx年xx月xx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 0%向甲方支付违约金。甲方应保证丙方同意甲方转让店铺，如由于甲方原因导致丙方或甲方自己中途收回店铺，甲方同样承担违约责任，并向乙方支付转让费的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 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 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二、业主与甲方就上述门面，已签订了租赁合同，租期到______年______月______日止，月租金为______元人民币。门面转让给乙方后，乙方同意代替甲方向业主履行原有门面租赁合同中所规定的条款。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______年______月____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