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土地转让合同2025年万能范文(通用3篇)</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以下是为大家整理的关于土地转让合同20_年万能的文章3篇 ,欢迎品鉴！第一篇: 土地转让合同20_年万能　　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以下是为大家整理的关于土地转让合同20_年万能的文章3篇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土地转让合同20_年万能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　　(1)甲方自愿将______承包并转让为己有的土地转让给乙方经营。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　　(2)转让的土地位于______，转让的土地界线为：东至______，南至______，西至______，北至______。在界线之内的土地全部转让给乙方，转让之后经营权为乙方所有，不受时限。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　　(3)双方协定转让金额为______元整。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　　(4)转让由双方在本合同签字之日起起效!甲方将土地转让给乙方之后，对已转让的土地一切使用权归乙方所有，甲方不在拥有任何使用权。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　　(5)因土地原由______转让给甲方，再由甲方转让给乙方，因此，在土地转让之后，乙方对土地的使用权若受到干涉，由甲方承担所有责任，包括乙方在使用土地时的一切财产损失、物质损失。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　　(6)自协议签订之日起，若任何一方不管以任何方式或借口违约，对因违约而早成的损失，由违约方承担。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土地转让合同20_年万能</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 高 朗管____区荔枝根一队受让方(以下简称乙方)：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　　第一条：甲方现有位于 春江大道凤__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　　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　　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　　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　　第三条：乙方一次性支付人民币合计给甲方。乙方预付合同定金人民币合计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　　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　　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　　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土地转让合同20_年万能</w:t>
      </w:r>
    </w:p>
    <w:p>
      <w:pPr>
        <w:ind w:left="0" w:right="0" w:firstLine="560"/>
        <w:spacing w:before="450" w:after="450" w:line="312" w:lineRule="auto"/>
      </w:pPr>
      <w:r>
        <w:rPr>
          <w:rFonts w:ascii="宋体" w:hAnsi="宋体" w:eastAsia="宋体" w:cs="宋体"/>
          <w:color w:val="000"/>
          <w:sz w:val="28"/>
          <w:szCs w:val="28"/>
        </w:rPr>
        <w:t xml:space="preserve">　　出让方(甲方)：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　　&gt;一、转让地块概况</w:t>
      </w:r>
    </w:p>
    <w:p>
      <w:pPr>
        <w:ind w:left="0" w:right="0" w:firstLine="560"/>
        <w:spacing w:before="450" w:after="450" w:line="312" w:lineRule="auto"/>
      </w:pPr>
      <w:r>
        <w:rPr>
          <w:rFonts w:ascii="宋体" w:hAnsi="宋体" w:eastAsia="宋体" w:cs="宋体"/>
          <w:color w:val="000"/>
          <w:sz w:val="28"/>
          <w:szCs w:val="28"/>
        </w:rPr>
        <w:t xml:space="preserve">　　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　　2、现该地块的用途为农业用地。</w:t>
      </w:r>
    </w:p>
    <w:p>
      <w:pPr>
        <w:ind w:left="0" w:right="0" w:firstLine="560"/>
        <w:spacing w:before="450" w:after="450" w:line="312" w:lineRule="auto"/>
      </w:pPr>
      <w:r>
        <w:rPr>
          <w:rFonts w:ascii="宋体" w:hAnsi="宋体" w:eastAsia="宋体" w:cs="宋体"/>
          <w:color w:val="000"/>
          <w:sz w:val="28"/>
          <w:szCs w:val="28"/>
        </w:rPr>
        <w:t xml:space="preserve">　　&gt;二、转让方式</w:t>
      </w:r>
    </w:p>
    <w:p>
      <w:pPr>
        <w:ind w:left="0" w:right="0" w:firstLine="560"/>
        <w:spacing w:before="450" w:after="450" w:line="312" w:lineRule="auto"/>
      </w:pPr>
      <w:r>
        <w:rPr>
          <w:rFonts w:ascii="宋体" w:hAnsi="宋体" w:eastAsia="宋体" w:cs="宋体"/>
          <w:color w:val="000"/>
          <w:sz w:val="28"/>
          <w:szCs w:val="28"/>
        </w:rPr>
        <w:t xml:space="preserve">　　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　　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　　&gt;三、付款方式：</w:t>
      </w:r>
    </w:p>
    <w:p>
      <w:pPr>
        <w:ind w:left="0" w:right="0" w:firstLine="560"/>
        <w:spacing w:before="450" w:after="450" w:line="312" w:lineRule="auto"/>
      </w:pPr>
      <w:r>
        <w:rPr>
          <w:rFonts w:ascii="宋体" w:hAnsi="宋体" w:eastAsia="宋体" w:cs="宋体"/>
          <w:color w:val="000"/>
          <w:sz w:val="28"/>
          <w:szCs w:val="28"/>
        </w:rPr>
        <w:t xml:space="preserve">　　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　　&gt;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　　&gt;五、该土地转让后双方均确认无争议事情发生，并保证不发生任何事端。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　　&gt;六、其他约定：</w:t>
      </w:r>
    </w:p>
    <w:p>
      <w:pPr>
        <w:ind w:left="0" w:right="0" w:firstLine="560"/>
        <w:spacing w:before="450" w:after="450" w:line="312" w:lineRule="auto"/>
      </w:pPr>
      <w:r>
        <w:rPr>
          <w:rFonts w:ascii="宋体" w:hAnsi="宋体" w:eastAsia="宋体" w:cs="宋体"/>
          <w:color w:val="000"/>
          <w:sz w:val="28"/>
          <w:szCs w:val="28"/>
        </w:rPr>
        <w:t xml:space="preserve">　　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　　&gt;七、本协议一式三份，甲、乙双方各执一份，村留一份。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