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2025年淘宝店铺转让合同 淘宝店铺转让协议书大全(二十篇)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淘宝店铺转让协议书一第一条、转让内容：甲方向乙方转让甲方的淘宝网有限公司淘宝旺旺帐号(_______________)及支付宝有限公司账号(_______________)的所有权和使用权。第二条、转让价格及相关事项：该店...</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淘宝店铺转让协议书一</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签约时间：20x年___月____日 签约时间：20x年___月____日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第五条、甲方必须向乙方提供以下帐号相关资料，并向乙方提供帐号注册身份证的复印件一张：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乙方接手后，商号名称或延用原名称，或变更名称，悉依乙方自便，甲方不得置同。乙方接手后的一切合法经营成果归乙方所有，与甲方无关，且甲方无权干涉。如果淘宝网在未来的处理中，因为本日之前的刷号、违规要处罚或者关闭本淘宝账号，甲方要全权负责，并赔偿乙方损失。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淘宝店铺转让协议书五</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淘宝店铺转让协议书六</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第一条：委托人甲方淘宝网店概括如下：</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第二条：转让价格及其相关事项</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第三条：转让期限</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第四条：转让及支付方式</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第七条：违约解决办法</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淘宝店铺转让协议书八</w:t>
      </w:r>
    </w:p>
    <w:p>
      <w:pPr>
        <w:ind w:left="0" w:right="0" w:firstLine="560"/>
        <w:spacing w:before="450" w:after="450" w:line="312" w:lineRule="auto"/>
      </w:pPr>
      <w:r>
        <w:rPr>
          <w:rFonts w:ascii="宋体" w:hAnsi="宋体" w:eastAsia="宋体" w:cs="宋体"/>
          <w:color w:val="000"/>
          <w:sz w:val="28"/>
          <w:szCs w:val="28"/>
        </w:rPr>
        <w:t xml:space="preserve">甲方(卖方)： ? 淘铺王会员名： ?</w:t>
      </w:r>
    </w:p>
    <w:p>
      <w:pPr>
        <w:ind w:left="0" w:right="0" w:firstLine="560"/>
        <w:spacing w:before="450" w:after="450" w:line="312" w:lineRule="auto"/>
      </w:pPr>
      <w:r>
        <w:rPr>
          <w:rFonts w:ascii="宋体" w:hAnsi="宋体" w:eastAsia="宋体" w:cs="宋体"/>
          <w:color w:val="000"/>
          <w:sz w:val="28"/>
          <w:szCs w:val="28"/>
        </w:rPr>
        <w:t xml:space="preserve">乙方(买方)： ?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w:t>
      </w:r>
    </w:p>
    <w:p>
      <w:pPr>
        <w:ind w:left="0" w:right="0" w:firstLine="560"/>
        <w:spacing w:before="450" w:after="450" w:line="312" w:lineRule="auto"/>
      </w:pPr>
      <w:r>
        <w:rPr>
          <w:rFonts w:ascii="宋体" w:hAnsi="宋体" w:eastAsia="宋体" w:cs="宋体"/>
          <w:color w:val="000"/>
          <w:sz w:val="28"/>
          <w:szCs w:val="28"/>
        </w:rPr>
        <w:t xml:space="preserve">___________ 身份证： (以下简称甲方)</w:t>
      </w:r>
    </w:p>
    <w:p>
      <w:pPr>
        <w:ind w:left="0" w:right="0" w:firstLine="560"/>
        <w:spacing w:before="450" w:after="450" w:line="312" w:lineRule="auto"/>
      </w:pPr>
      <w:r>
        <w:rPr>
          <w:rFonts w:ascii="宋体" w:hAnsi="宋体" w:eastAsia="宋体" w:cs="宋体"/>
          <w:color w:val="000"/>
          <w:sz w:val="28"/>
          <w:szCs w:val="28"/>
        </w:rPr>
        <w:t xml:space="preserve">___________ 身份证： (以下简称乙方)</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 圆)零元整{小写： 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 年 月 日 ， 甲方 已收到乙方 人民币 圆， 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 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 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 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淘宝店铺转让合同 淘宝店铺转让协议书篇十一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 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甲、乙、双方经友好协商，就淘宝c店转让事宜达成以下协议：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六、店铺转让时间为：年月日始;至年月日止;(自愿退股协议书)</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淘宝店铺转让协议书篇十四&lt;/h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2026-02-27T10:12:13+08:00</dcterms:created>
  <dcterms:modified xsi:type="dcterms:W3CDTF">2026-02-27T10:12:13+08:00</dcterms:modified>
</cp:coreProperties>
</file>

<file path=docProps/custom.xml><?xml version="1.0" encoding="utf-8"?>
<Properties xmlns="http://schemas.openxmlformats.org/officeDocument/2006/custom-properties" xmlns:vt="http://schemas.openxmlformats.org/officeDocument/2006/docPropsVTypes"/>
</file>