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专利转让合同备案六篇(模板)</w:t>
      </w:r>
      <w:bookmarkEnd w:id="1"/>
    </w:p>
    <w:p>
      <w:pPr>
        <w:jc w:val="center"/>
        <w:spacing w:before="0" w:after="450"/>
      </w:pPr>
      <w:r>
        <w:rPr>
          <w:rFonts w:ascii="Arial" w:hAnsi="Arial" w:eastAsia="Arial" w:cs="Arial"/>
          <w:color w:val="999999"/>
          <w:sz w:val="20"/>
          <w:szCs w:val="20"/>
        </w:rPr>
        <w:t xml:space="preserve">来源：网络  作者：雪域冰心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备案一法定住址：委托代理人：联系人：电话：传真：电子信箱：转让方（以下简称乙方）：法定住址：委托代理人：联系人：电话：传真：电子信箱：专利有效期限：_________年_________月_________日至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7、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1、在本合同签字生效后，至专利局登记公告之日，乙方应维持专利的有效性，在这一期间，所要缴纳的年费、续展费（对______年____月_____日前申请的实用新型、外观设计）由乙方支付。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 根据专利法第五十条，在本合同成立后，乙方的专利权被撤销或被宣告无效时，如无明显违反公平原则，且乙方无恶意给甲方造成损失，则乙方不向甲方返还转让费，甲方也不返还全部资料。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改进成果归属</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1、对乙方：</w:t>
      </w:r>
    </w:p>
    <w:p>
      <w:pPr>
        <w:ind w:left="0" w:right="0" w:firstLine="560"/>
        <w:spacing w:before="450" w:after="450" w:line="312" w:lineRule="auto"/>
      </w:pPr>
      <w:r>
        <w:rPr>
          <w:rFonts w:ascii="宋体" w:hAnsi="宋体" w:eastAsia="宋体" w:cs="宋体"/>
          <w:color w:val="000"/>
          <w:sz w:val="28"/>
          <w:szCs w:val="28"/>
        </w:rPr>
        <w:t xml:space="preserve">1、1 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1、2 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1、3 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2、对甲方：</w:t>
      </w:r>
    </w:p>
    <w:p>
      <w:pPr>
        <w:ind w:left="0" w:right="0" w:firstLine="560"/>
        <w:spacing w:before="450" w:after="450" w:line="312" w:lineRule="auto"/>
      </w:pPr>
      <w:r>
        <w:rPr>
          <w:rFonts w:ascii="宋体" w:hAnsi="宋体" w:eastAsia="宋体" w:cs="宋体"/>
          <w:color w:val="000"/>
          <w:sz w:val="28"/>
          <w:szCs w:val="28"/>
        </w:rPr>
        <w:t xml:space="preserve">2、1 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2、2 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2、3 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2、合同产品——指甲方使用本专利生产的符合企业标准或说明书的系列产品，简称产品，其名称为：_________或_________或其他。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5、试制期——指签约日起至其后的叁拾日止。试制期内，甲方必须尽力设计、试制合同产品，并制定企业标准或说明书。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第二十四条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受让方（盖章）：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专利转让合同备案三</w:t>
      </w:r>
    </w:p>
    <w:p>
      <w:pPr>
        <w:ind w:left="0" w:right="0" w:firstLine="560"/>
        <w:spacing w:before="450" w:after="450" w:line="312" w:lineRule="auto"/>
      </w:pPr>
      <w:r>
        <w:rPr>
          <w:rFonts w:ascii="宋体" w:hAnsi="宋体" w:eastAsia="宋体" w:cs="宋体"/>
          <w:color w:val="000"/>
          <w:sz w:val="28"/>
          <w:szCs w:val="28"/>
        </w:rPr>
        <w:t xml:space="preserve">专利名称：________________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w:t>
      </w:r>
    </w:p>
    <w:p>
      <w:pPr>
        <w:ind w:left="0" w:right="0" w:firstLine="560"/>
        <w:spacing w:before="450" w:after="450" w:line="312" w:lineRule="auto"/>
      </w:pPr>
      <w:r>
        <w:rPr>
          <w:rFonts w:ascii="宋体" w:hAnsi="宋体" w:eastAsia="宋体" w:cs="宋体"/>
          <w:color w:val="000"/>
          <w:sz w:val="28"/>
          <w:szCs w:val="28"/>
        </w:rPr>
        <w:t xml:space="preserve">许可方：__________________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w:t>
      </w:r>
    </w:p>
    <w:p>
      <w:pPr>
        <w:ind w:left="0" w:right="0" w:firstLine="560"/>
        <w:spacing w:before="450" w:after="450" w:line="312" w:lineRule="auto"/>
      </w:pPr>
      <w:r>
        <w:rPr>
          <w:rFonts w:ascii="宋体" w:hAnsi="宋体" w:eastAsia="宋体" w:cs="宋体"/>
          <w:color w:val="000"/>
          <w:sz w:val="28"/>
          <w:szCs w:val="28"/>
        </w:rPr>
        <w:t xml:space="preserve">鉴于转让方______拥有______专利，本专利为非职务发明创造，其专利号为______，申请日为______年______月______日，公告日为______年______月______日。鉴于受让方______对上述专利有所了解，希望全国独家买断获得本专利权。鉴于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1、专利——指转让方许可受让方实施的由国家知识产权局授权的实用新型专利，专利号：______，发明创造名称：______。</w:t>
      </w:r>
    </w:p>
    <w:p>
      <w:pPr>
        <w:ind w:left="0" w:right="0" w:firstLine="560"/>
        <w:spacing w:before="450" w:after="450" w:line="312" w:lineRule="auto"/>
      </w:pPr>
      <w:r>
        <w:rPr>
          <w:rFonts w:ascii="宋体" w:hAnsi="宋体" w:eastAsia="宋体" w:cs="宋体"/>
          <w:color w:val="000"/>
          <w:sz w:val="28"/>
          <w:szCs w:val="28"/>
        </w:rPr>
        <w:t xml:space="preserve">2、合同产品——指受让方使用本专利生产的符合企业标准或说明书的系列产品，简称产品，其名称为：______或______或其他。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3、企业标准或说明书——指受让方制定的系列产品中每种产品的企业标准或说明书，其规定或说明的性能和功能指标，必须至少能够体现产品的实用价值。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转让方将本专利的全部权利转让给受让方（全国独家买断），即受让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5、试制期——指签约日起至其后的叁拾日止。试制期内，受让方必须尽力设计、试制合同产品，并制定企业标准或说明书。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1、本合同是专利权转让合同。转让方确认收到受让方的全部转让费为正式专利权转让标志。自该日起，受让方即永远拥有______专利权，不再受试制期和资料各相关条款的约束。转让方亦不再过问一切事项。</w:t>
      </w:r>
    </w:p>
    <w:p>
      <w:pPr>
        <w:ind w:left="0" w:right="0" w:firstLine="560"/>
        <w:spacing w:before="450" w:after="450" w:line="312" w:lineRule="auto"/>
      </w:pPr>
      <w:r>
        <w:rPr>
          <w:rFonts w:ascii="宋体" w:hAnsi="宋体" w:eastAsia="宋体" w:cs="宋体"/>
          <w:color w:val="000"/>
          <w:sz w:val="28"/>
          <w:szCs w:val="28"/>
        </w:rPr>
        <w:t xml:space="preserve">2、试制期内，转让方收到了⑴首期付款和⑵该产品的企业标准或说明书及⑶本合同第三条第4款所列资料、照片，标志试制成功，执行本合同全部条款，受让方才有权生产、销售合同产品，在作广告宣传时和包装文字中，可以使用专利产品字样和专利权人的名字及专利号。</w:t>
      </w:r>
    </w:p>
    <w:p>
      <w:pPr>
        <w:ind w:left="0" w:right="0" w:firstLine="560"/>
        <w:spacing w:before="450" w:after="450" w:line="312" w:lineRule="auto"/>
      </w:pPr>
      <w:r>
        <w:rPr>
          <w:rFonts w:ascii="宋体" w:hAnsi="宋体" w:eastAsia="宋体" w:cs="宋体"/>
          <w:color w:val="000"/>
          <w:sz w:val="28"/>
          <w:szCs w:val="28"/>
        </w:rPr>
        <w:t xml:space="preserve">3、试制期内，转让方收到了⑴企业标准或说明书和⑵试制失败不同产品照片，标志试制失败，受让方不支付转让费，本合同终止，受让方无权继续试制、生产、销售合同产品。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4、试制期内，转让方没有收到企业标准或说明书或者没有收到试制失败不同产品照片贰张，标志受让方未尽力试制，受让方须赔偿转让方损失______元整，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1、专利资料：国家知识产权局：《实用新型专利证书》，用以证明专利的合法性。国家知识产权局：《专利收费收据》（最近期），用以证明专利的有效性。国家知识产权局：《通知书》若干份。知识产权出版社：《实用新型专利说明书》，包括说明书、权利要求书、说明书附图、摘要、摘要附图。</w:t>
      </w:r>
    </w:p>
    <w:p>
      <w:pPr>
        <w:ind w:left="0" w:right="0" w:firstLine="560"/>
        <w:spacing w:before="450" w:after="450" w:line="312" w:lineRule="auto"/>
      </w:pPr>
      <w:r>
        <w:rPr>
          <w:rFonts w:ascii="宋体" w:hAnsi="宋体" w:eastAsia="宋体" w:cs="宋体"/>
          <w:color w:val="000"/>
          <w:sz w:val="28"/>
          <w:szCs w:val="28"/>
        </w:rPr>
        <w:t xml:space="preserve">2、参考资料：知识产权出版社：《实用新型专利公报》有关页面。设计图。______专利接到的获奖通知、荣誉称号若干份。</w:t>
      </w:r>
    </w:p>
    <w:p>
      <w:pPr>
        <w:ind w:left="0" w:right="0" w:firstLine="560"/>
        <w:spacing w:before="450" w:after="450" w:line="312" w:lineRule="auto"/>
      </w:pPr>
      <w:r>
        <w:rPr>
          <w:rFonts w:ascii="宋体" w:hAnsi="宋体" w:eastAsia="宋体" w:cs="宋体"/>
          <w:color w:val="000"/>
          <w:sz w:val="28"/>
          <w:szCs w:val="28"/>
        </w:rPr>
        <w:t xml:space="preserve">3、资料交付：转让方在签约日后的______个工作日内，将上述全部资料以扫描件或文档的格式集中于光盘中，以当面交接或挂号邮寄的方式交给受让方。光盘中还有其他供参考的内容。转让方收到受让方全部转让费后的贰个工作日内，将专利资料原件以当面交接或挂号邮寄的方式交给受让方。</w:t>
      </w:r>
    </w:p>
    <w:p>
      <w:pPr>
        <w:ind w:left="0" w:right="0" w:firstLine="560"/>
        <w:spacing w:before="450" w:after="450" w:line="312" w:lineRule="auto"/>
      </w:pPr>
      <w:r>
        <w:rPr>
          <w:rFonts w:ascii="宋体" w:hAnsi="宋体" w:eastAsia="宋体" w:cs="宋体"/>
          <w:color w:val="000"/>
          <w:sz w:val="28"/>
          <w:szCs w:val="28"/>
        </w:rPr>
        <w:t xml:space="preserve">4、受让方生产、销售合同产品之前，必须制定系列产品中每种产品的企业标准或说明书。必须有单个模特、双个模特、单个真人、双个真人使用合同产品的不同体位的数码照片或彩色照片（不小于四寸）不少于______张（其中真人照片不少于______张）。每一版本的企业标准或说明书、照片、宣传广告和包装资料，都须要及时邮寄给转让方。转让方可以将这些内容在自己的网页上发布及用于其他用途。</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全国独家买断）为人民币______元整，平均分贰次付清，在试制期内且试制成功后首期付款50%。签约日后的半年以内，末期付款50%，两次付款都以转让方确认银行进帐为付款标志。</w:t>
      </w:r>
    </w:p>
    <w:p>
      <w:pPr>
        <w:ind w:left="0" w:right="0" w:firstLine="560"/>
        <w:spacing w:before="450" w:after="450" w:line="312" w:lineRule="auto"/>
      </w:pPr>
      <w:r>
        <w:rPr>
          <w:rFonts w:ascii="宋体" w:hAnsi="宋体" w:eastAsia="宋体" w:cs="宋体"/>
          <w:color w:val="000"/>
          <w:sz w:val="28"/>
          <w:szCs w:val="28"/>
        </w:rPr>
        <w:t xml:space="preserve">2、转让方负担以下税收和费用：扫描有关文件、编辑有关文档、制作数据光盘。专利转让费应缴纳的个人所得税。正式转让以前的专利维持年费。</w:t>
      </w:r>
    </w:p>
    <w:p>
      <w:pPr>
        <w:ind w:left="0" w:right="0" w:firstLine="560"/>
        <w:spacing w:before="450" w:after="450" w:line="312" w:lineRule="auto"/>
      </w:pPr>
      <w:r>
        <w:rPr>
          <w:rFonts w:ascii="宋体" w:hAnsi="宋体" w:eastAsia="宋体" w:cs="宋体"/>
          <w:color w:val="000"/>
          <w:sz w:val="28"/>
          <w:szCs w:val="28"/>
        </w:rPr>
        <w:t xml:space="preserve">3、受让方负担以下税收和费用：办理签约手续。专利著录事项变更登记。转让后的专利维持年费。设计、试制、生产、宣传、销售合同产品。</w:t>
      </w:r>
    </w:p>
    <w:p>
      <w:pPr>
        <w:ind w:left="0" w:right="0" w:firstLine="560"/>
        <w:spacing w:before="450" w:after="450" w:line="312" w:lineRule="auto"/>
      </w:pPr>
      <w:r>
        <w:rPr>
          <w:rFonts w:ascii="宋体" w:hAnsi="宋体" w:eastAsia="宋体" w:cs="宋体"/>
          <w:color w:val="000"/>
          <w:sz w:val="28"/>
          <w:szCs w:val="28"/>
        </w:rPr>
        <w:t xml:space="preserve">4、受让方如果指定在______以外的地点签约，转让方到达签约地点时，受让方先行按实报销转让方的车船交通费（单程，指火车票、汽车票、船票，不含飞机票、公交车票、出租车票，无旅差及其他补贴）。</w:t>
      </w:r>
    </w:p>
    <w:p>
      <w:pPr>
        <w:ind w:left="0" w:right="0" w:firstLine="560"/>
        <w:spacing w:before="450" w:after="450" w:line="312" w:lineRule="auto"/>
      </w:pPr>
      <w:r>
        <w:rPr>
          <w:rFonts w:ascii="宋体" w:hAnsi="宋体" w:eastAsia="宋体" w:cs="宋体"/>
          <w:color w:val="000"/>
          <w:sz w:val="28"/>
          <w:szCs w:val="28"/>
        </w:rPr>
        <w:t xml:space="preserve">1、在签约日后的半年内只有首期付款、没有末期付款，不论是否销售及其他原因，则视为受让方自愿放弃专利权转让，并且同意将已付的费用作为本专利实施的普通许可费，即受让方只拥有普通许可的本专利实施权。转让方不再向受让方交付资料，也不再催付或退回转让费，且继续享有专利权，可以将专利实施权许可或转让第三方使用。</w:t>
      </w:r>
    </w:p>
    <w:p>
      <w:pPr>
        <w:ind w:left="0" w:right="0" w:firstLine="560"/>
        <w:spacing w:before="450" w:after="450" w:line="312" w:lineRule="auto"/>
      </w:pPr>
      <w:r>
        <w:rPr>
          <w:rFonts w:ascii="宋体" w:hAnsi="宋体" w:eastAsia="宋体" w:cs="宋体"/>
          <w:color w:val="000"/>
          <w:sz w:val="28"/>
          <w:szCs w:val="28"/>
        </w:rPr>
        <w:t xml:space="preserve">2、在正式转让之前，受让方以任何方式（转包、加工等）将本专利许可第三方使用，必须按每许可一个单位或个人，在壹个月内向转让方支付违约金______元整，转让方承认第三方拥有本专利普通许可实施权。</w:t>
      </w:r>
    </w:p>
    <w:p>
      <w:pPr>
        <w:ind w:left="0" w:right="0" w:firstLine="560"/>
        <w:spacing w:before="450" w:after="450" w:line="312" w:lineRule="auto"/>
      </w:pPr>
      <w:r>
        <w:rPr>
          <w:rFonts w:ascii="宋体" w:hAnsi="宋体" w:eastAsia="宋体" w:cs="宋体"/>
          <w:color w:val="000"/>
          <w:sz w:val="28"/>
          <w:szCs w:val="28"/>
        </w:rPr>
        <w:t xml:space="preserve">3、转让方未及时交付资料或者在在首期付款后的半年内将本专利许可第三方使用或继续签订加工合同，转让方必须加倍返还已付转让费，受让方享有专利普通许可实施权。</w:t>
      </w:r>
    </w:p>
    <w:p>
      <w:pPr>
        <w:ind w:left="0" w:right="0" w:firstLine="560"/>
        <w:spacing w:before="450" w:after="450" w:line="312" w:lineRule="auto"/>
      </w:pPr>
      <w:r>
        <w:rPr>
          <w:rFonts w:ascii="宋体" w:hAnsi="宋体" w:eastAsia="宋体" w:cs="宋体"/>
          <w:color w:val="000"/>
          <w:sz w:val="28"/>
          <w:szCs w:val="28"/>
        </w:rPr>
        <w:t xml:space="preserve">4、双方在履行合同中发生争议时，应按本合同条款，友好协商，自行解决。双方不能协商解决争议的，提请______知识产权局调处。对调处决定不服或知识产权局不予调处的，向人民法院起诉。</w:t>
      </w:r>
    </w:p>
    <w:p>
      <w:pPr>
        <w:ind w:left="0" w:right="0" w:firstLine="560"/>
        <w:spacing w:before="450" w:after="450" w:line="312" w:lineRule="auto"/>
      </w:pPr>
      <w:r>
        <w:rPr>
          <w:rFonts w:ascii="宋体" w:hAnsi="宋体" w:eastAsia="宋体" w:cs="宋体"/>
          <w:color w:val="000"/>
          <w:sz w:val="28"/>
          <w:szCs w:val="28"/>
        </w:rPr>
        <w:t xml:space="preserve">1、转让方保证是本专利的合法持有者及正式转让前的有效性，并且有权向受让方转让。如有第三方指控受让方实施的专利侵权，则由转让方负责与第三方交涉，并承担由此引起的一切法律和经济上的责任。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在正式转让前，发现第三方侵犯本专利权时，应及时通知对方，以受让方为主，双方分别与侵权方进行交涉。或者以受让方为主，双方共同向专利管理机关提出维权请求或向人民法院提起维权诉讼。在正式转让后，此类侵权，由受让方交涉或起诉。</w:t>
      </w:r>
    </w:p>
    <w:p>
      <w:pPr>
        <w:ind w:left="0" w:right="0" w:firstLine="560"/>
        <w:spacing w:before="450" w:after="450" w:line="312" w:lineRule="auto"/>
      </w:pPr>
      <w:r>
        <w:rPr>
          <w:rFonts w:ascii="宋体" w:hAnsi="宋体" w:eastAsia="宋体" w:cs="宋体"/>
          <w:color w:val="000"/>
          <w:sz w:val="28"/>
          <w:szCs w:val="28"/>
        </w:rPr>
        <w:t xml:space="preserve">3、根据专利法第五十条，在本合同签约后，如果本专利被撤销或被宣告无效，则本合同自然终止，转让方不返还转让费，受让方不继续支付转让费，也不返还资料。</w:t>
      </w:r>
    </w:p>
    <w:p>
      <w:pPr>
        <w:ind w:left="0" w:right="0" w:firstLine="560"/>
        <w:spacing w:before="450" w:after="450" w:line="312" w:lineRule="auto"/>
      </w:pPr>
      <w:r>
        <w:rPr>
          <w:rFonts w:ascii="宋体" w:hAnsi="宋体" w:eastAsia="宋体" w:cs="宋体"/>
          <w:color w:val="000"/>
          <w:sz w:val="28"/>
          <w:szCs w:val="28"/>
        </w:rPr>
        <w:t xml:space="preserve">4、第三方向知识产权局提出请求撤销专利权或请求专利复审委员会对本专利权宣告无效，由受让方负责答辩，并支付由此发生的应诉或诉讼费用。</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五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3、发生法定不可抗力事件（如火灾，水灾，地震，战争等）时，受让方以有效证明及时通知转让方，本合同终止执行，已发生的费用不再退还或结算。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六份，转让方、受让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转让方（盖章）：__________________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中介方（盖章）：__________________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责任编辑：黄叶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专利申请名称_______________________&lt;</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专利转让合同备案六</w:t>
      </w:r>
    </w:p>
    <w:p>
      <w:pPr>
        <w:ind w:left="0" w:right="0" w:firstLine="560"/>
        <w:spacing w:before="450" w:after="450" w:line="312" w:lineRule="auto"/>
      </w:pPr>
      <w:r>
        <w:rPr>
          <w:rFonts w:ascii="宋体" w:hAnsi="宋体" w:eastAsia="宋体" w:cs="宋体"/>
          <w:color w:val="000"/>
          <w:sz w:val="28"/>
          <w:szCs w:val="28"/>
        </w:rPr>
        <w:t xml:space="preserve">根据专利法第二十九条第二款规定，兹委托＿＿＿＿＿＿（地址＿＿＿＿＿＿）专利代理人＿＿＿＿＿＿代为办理名称为＿＿＿＿＿＿的发明创造发明专利申请</w:t>
      </w:r>
    </w:p>
    <w:p>
      <w:pPr>
        <w:ind w:left="0" w:right="0" w:firstLine="560"/>
        <w:spacing w:before="450" w:after="450" w:line="312" w:lineRule="auto"/>
      </w:pPr>
      <w:r>
        <w:rPr>
          <w:rFonts w:ascii="宋体" w:hAnsi="宋体" w:eastAsia="宋体" w:cs="宋体"/>
          <w:color w:val="000"/>
          <w:sz w:val="28"/>
          <w:szCs w:val="28"/>
        </w:rPr>
        <w:t xml:space="preserve">实用新型专利□外观设计专利授权上述代表人办理，申请、审批、复审程序中的有关事宜。异议程序中的有关事宜。无效程序中的有关事宜。其他有关事项。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二、表中的方格“□”供填表人在填写选择项目时使用，若有方格后所述情况，应在方格内标上“√”号。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三、受委托单位填写在第一空栏内，要求填写全称。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四、专利代理人栏内应填写在具体办理该专利申请的人名，不得超过两人。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五、如有超出所列代理权限的，可在其他有关事项栏目下填写。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六、委托方是单位时，要加盖公章，同时该单位代表要签字。委托方是个人时，要求本人签字。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2026-05-03T00:13:40+08:00</dcterms:created>
  <dcterms:modified xsi:type="dcterms:W3CDTF">2026-05-03T00:13:40+08:00</dcterms:modified>
</cp:coreProperties>
</file>

<file path=docProps/custom.xml><?xml version="1.0" encoding="utf-8"?>
<Properties xmlns="http://schemas.openxmlformats.org/officeDocument/2006/custom-properties" xmlns:vt="http://schemas.openxmlformats.org/officeDocument/2006/docPropsVTypes"/>
</file>