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股东股权转让合同(十六篇)</w:t>
      </w:r>
      <w:bookmarkEnd w:id="1"/>
    </w:p>
    <w:p>
      <w:pPr>
        <w:jc w:val="center"/>
        <w:spacing w:before="0" w:after="450"/>
      </w:pPr>
      <w:r>
        <w:rPr>
          <w:rFonts w:ascii="Arial" w:hAnsi="Arial" w:eastAsia="Arial" w:cs="Arial"/>
          <w:color w:val="999999"/>
          <w:sz w:val="20"/>
          <w:szCs w:val="20"/>
        </w:rPr>
        <w:t xml:space="preserve">来源：网络  作者：心如止水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股东股权转让合同一受让方： (乙方)甲、乙双方经协商，就股份转让达成如下协议：1万元股份转让给乙方。2、乙方付给甲方人民币元以购买甲方在 公司的 万元股份。3、甲方从其股份转让之日起，不再享有公司万元股份的权利，亦不承担其义务，由乙方享有其...</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股东股权转让合同一</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股东股权转让合同二</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股东股权转让合同三</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股东股权转让合同四</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股东股权转让合同七</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股东股权转让合同八</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股东股权转让合同九</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本合同由甲方与乙方就______有限公司的股份转让事宜，于______年____月____日在______订立。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1、甲方同意将持有______有限公司______%的股份共______元出资额，以______万元转让给乙方，乙方同意按此价格及金额购买上述股份。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____有限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2、甲方转让其股份后，其在______有限公司原享有的权利和应承担的义务，随股份转让而转由乙方享有与承担。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本公司规定的股份转让有关费用，由______承担。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八、本合同正本一式四份，甲、乙双方各执壹份，报工商行政管理机关一份，______有限公司存一份，均具有同等法律效力。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年__月__日在深圳市设立，由甲方与__合资经营，注册资金为__币__万元，其中，甲方占__%股权。甲方愿意将其占合营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1、甲方占有合营公司__%的股权，根据原合营公司章程规定，甲方应出资__币__万元，实际出资__币万元。现甲方将其占合营公司__%的股权以__币__万元转让给乙方。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2、乙方应于本协议书生效之日起天内按前款规定的币种和金额将股权转让款以银行转帐方式分次(或一次)支付给甲方。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向深圳仲裁委员会申请仲裁;□提交中国国际经济贸易仲裁委员会华南分会在深圳进行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股东股权转让合同篇十五</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股东股权转让合同篇十六</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w:t>
      </w:r>
    </w:p>
    <w:p>
      <w:pPr>
        <w:ind w:left="0" w:right="0" w:firstLine="560"/>
        <w:spacing w:before="450" w:after="450" w:line="312" w:lineRule="auto"/>
      </w:pPr>
      <w:r>
        <w:rPr>
          <w:rFonts w:ascii="宋体" w:hAnsi="宋体" w:eastAsia="宋体" w:cs="宋体"/>
          <w:color w:val="000"/>
          <w:sz w:val="28"/>
          <w:szCs w:val="28"/>
        </w:rPr>
        <w:t xml:space="preserve">出让方有意将其拥有的占目标公司_____%的股权按本协议规定的条款和条件转让给受让方，受让方愿意按同样的条件受让目标股权。</w:t>
      </w:r>
    </w:p>
    <w:p>
      <w:pPr>
        <w:ind w:left="0" w:right="0" w:firstLine="560"/>
        <w:spacing w:before="450" w:after="450" w:line="312" w:lineRule="auto"/>
      </w:pPr>
      <w:r>
        <w:rPr>
          <w:rFonts w:ascii="宋体" w:hAnsi="宋体" w:eastAsia="宋体" w:cs="宋体"/>
          <w:color w:val="000"/>
          <w:sz w:val="28"/>
          <w:szCs w:val="28"/>
        </w:rPr>
        <w:t xml:space="preserve">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4.1.1出让方有权进行本协议规定的交易，并已采取所有必要的公司和法律行为授权签订和履行本协议;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4.1.2出让方在本协议的签订日，合法拥有目标股权及对其进行处置的权利;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4.1.3目标公司的资产和目标股权未设置任何抵押或质押，目标公司未为第三人提供任何担保;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4.1.4不存在未了的、针对目标公司的诉讼或仲裁。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4.2.1受让方有权进行本协议规定的交易，并已采取所有必要的公司和法律行为授权签订和履行本协议;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4.2.2受让方用于支付转让价款的资金来源合法。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股权转让登记完成后，受让方于支付转让款之同时，一并向出让方支付人民币__________元(_____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本协议自双方方当事人签字之日生效，各页应加盖__________公司骑缝章。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2026-11-01T06:50:01+08:00</dcterms:created>
  <dcterms:modified xsi:type="dcterms:W3CDTF">2026-11-01T06:50:01+08:00</dcterms:modified>
</cp:coreProperties>
</file>

<file path=docProps/custom.xml><?xml version="1.0" encoding="utf-8"?>
<Properties xmlns="http://schemas.openxmlformats.org/officeDocument/2006/custom-properties" xmlns:vt="http://schemas.openxmlformats.org/officeDocument/2006/docPropsVTypes"/>
</file>