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股份转让协议书合同(16篇)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挖机股份转让协议书 股份转让协议书合同一营业执照号码(或身份证号码)：注册地址或住所：电话：受让方(乙方)：营业执照号码(或身份证号码)：注册地址或住所：电话：鉴于：________________股份有限公司系一家在______注册登记的...</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________________股份有限公司系一家在______注册登记的股份有限公司(以下简称目标公司)，公司注册资本为________，总股本为________。甲方是目标公司的正式注册股东，持有目标公司________%的股份。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甲方愿意按本协议的约定在符合法定及目标公司《章程》约定的股份转让条件及程序的前提下将其持有的目标公司的______%股份(合______股)(以下简称“目标股份”)转让给乙方。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一、股份转让价格和方式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1、甲方同意将其在目标公司所持部分股份，即目标公司股本的______%转让给乙方，乙方同意受让。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2、甲方同意出售而乙方同意购买股份，包括该股份项下所有的附带权益及权利，且上述股份未设定任何(包括但不限于)留置权、抵押权及其他第三者权益或主张。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4、乙方同意自本协议生效之日起______日内与甲方就全部股份转让款以货币形式完成交割。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二、声明、保证与承诺</w:t>
      </w:r>
    </w:p>
    <w:p>
      <w:pPr>
        <w:ind w:left="0" w:right="0" w:firstLine="560"/>
        <w:spacing w:before="450" w:after="450" w:line="312" w:lineRule="auto"/>
      </w:pPr>
      <w:r>
        <w:rPr>
          <w:rFonts w:ascii="宋体" w:hAnsi="宋体" w:eastAsia="宋体" w:cs="宋体"/>
          <w:color w:val="000"/>
          <w:sz w:val="28"/>
          <w:szCs w:val="28"/>
        </w:rPr>
        <w:t xml:space="preserve">(一)甲方保证与声明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三、股份转让有关费用的负担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2、任何一方因违反本协议的规定而应承担的违约责任不因本次股份转让的转让手续的结束而解除。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________________股份有限公司系一家在______注册登记的股份有限公司(以下简称目标公司)，公司注册资本为________，总股本为________。甲方是目标公司的正式注册股东，持有目标公司________%的股份。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甲方愿意按本协议的约定在符合法定及目标公司《章程》约定的股份转让条件及程序的前提下将其持有的目标公司的______%股份(合______股)(以下简称“目标股份”)转让给乙方。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一、股份转让价格和方式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1、甲方同意将其在目标公司所持部分股份，即目标公司股本的______%转让给乙方，乙方同意受让。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2、甲方同意出售而乙方同意购买股份，包括该股份项下所有的附带权益及权利，且上述股份未设定任何(包括但不限于)留置权、抵押权及其他第三者权益或主张。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4、乙方同意自本协议生效之日起______日内与甲方就全部股份转让款以货币形式完成交割。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二、声明、保证与承诺</w:t>
      </w:r>
    </w:p>
    <w:p>
      <w:pPr>
        <w:ind w:left="0" w:right="0" w:firstLine="560"/>
        <w:spacing w:before="450" w:after="450" w:line="312" w:lineRule="auto"/>
      </w:pPr>
      <w:r>
        <w:rPr>
          <w:rFonts w:ascii="宋体" w:hAnsi="宋体" w:eastAsia="宋体" w:cs="宋体"/>
          <w:color w:val="000"/>
          <w:sz w:val="28"/>
          <w:szCs w:val="28"/>
        </w:rPr>
        <w:t xml:space="preserve">(一)甲方保证与声明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三、股份转让有关费用的负担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2、任何一方因违反本协议的规定而应承担的违约责任不因本次股份转让的转让手续的结束而解除。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股份转让协议书合同三</w:t>
      </w:r>
    </w:p>
    <w:p>
      <w:pPr>
        <w:ind w:left="0" w:right="0" w:firstLine="560"/>
        <w:spacing w:before="450" w:after="450" w:line="312" w:lineRule="auto"/>
      </w:pPr>
      <w:r>
        <w:rPr>
          <w:rFonts w:ascii="宋体" w:hAnsi="宋体" w:eastAsia="宋体" w:cs="宋体"/>
          <w:color w:val="000"/>
          <w:sz w:val="28"/>
          <w:szCs w:val="28"/>
        </w:rPr>
        <w:t xml:space="preserve">转让方：________(公司)(以下简称甲方)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受让方：________(公司)(以下简称乙方)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月____日在___市设立，由甲方与合资经营，注册资金为___万元，其中，甲方占21%股权。甲方愿意将其占合营公司21%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1、甲方占有合营公司21%的股权，根据原合营公司合同书规定，甲方应出资___万元，实际出资___人民币万元。现甲方将其占合营公司21%的股权以人民币万元转让给乙方。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2、乙方应于本协议书生效之日___天内按前款规定的币种和金额将股权转让款以银行转帐方式分3次(或一次)支付给甲方。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因本合同引起的或与本合同有关的任何争议，甲乙双方应友好协商解决，如协商不成，按照诉讼方式解决。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 受让方：________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股份转让协议书合同四</w:t>
      </w:r>
    </w:p>
    <w:p>
      <w:pPr>
        <w:ind w:left="0" w:right="0" w:firstLine="560"/>
        <w:spacing w:before="450" w:after="450" w:line="312" w:lineRule="auto"/>
      </w:pPr>
      <w:r>
        <w:rPr>
          <w:rFonts w:ascii="宋体" w:hAnsi="宋体" w:eastAsia="宋体" w:cs="宋体"/>
          <w:color w:val="000"/>
          <w:sz w:val="28"/>
          <w:szCs w:val="28"/>
        </w:rPr>
        <w:t xml:space="preserve">转让方：________(公司)(以下简称甲方)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受让方：________(公司)(以下简称乙方)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月____日在___市设立，由甲方与合资经营，注册资金为___万元，其中，甲方占21%股权。甲方愿意将其占合营公司21%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1、甲方占有合营公司21%的股权，根据原合营公司合同书规定，甲方应出资___万元，实际出资___人民币万元。现甲方将其占合营公司21%的股权以人民币万元转让给乙方。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2、乙方应于本协议书生效之日___天内按前款规定的币种和金额将股权转让款以银行转帐方式分3次(或一次)支付给甲方。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因本合同引起的或与本合同有关的任何争议，甲乙双方应友好协商解决，如协商不成，按照诉讼方式解决。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 受让方：________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股份转让协议书合同五</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 地址：___________________ 法定代表人：_________________ 职务：__________________委托代理人：________________职务：____________________________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受让方：________________(以下简称乙方) 地址：___________________ 法定代表人：________________ 职务：_________________ 委托代理人：________________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设立，由甲方与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 甲乙双方经协商一致，可以变更或解除本协议书。经协商变更或解除本协议书的，双方应另签订变更或解除协议书，经_________市公证处公证(合营企业为外商投资企业的，须报请审批机关批准)。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 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 因本合同引起的或与本合同有关的任何争议，甲乙双方应友好协商解决，如协商不成，按照下列方式解决(任选一项，且只能选择一项，在选定的一项前的方框内打“√”)： □ 向_________仲裁委员会申请仲裁; □ 向中国国际经济贸易仲裁委员会_________分会申请仲裁; □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 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 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股份转让协议书合同六</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 地址：___________________ 法定代表人：_________________ 职务：__________________委托代理人：________________职务：____________________________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受让方：________________(以下简称乙方) 地址：___________________ 法定代表人：________________ 职务：_________________ 委托代理人：________________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设立，由甲方与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 甲乙双方经协商一致，可以变更或解除本协议书。经协商变更或解除本协议书的，双方应另签订变更或解除协议书，经_________市公证处公证(合营企业为外商投资企业的，须报请审批机关批准)。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 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 因本合同引起的或与本合同有关的任何争议，甲乙双方应友好协商解决，如协商不成，按照下列方式解决(任选一项，且只能选择一项，在选定的一项前的方框内打“√”)： □ 向_________仲裁委员会申请仲裁; □ 向中国国际经济贸易仲裁委员会_________分会申请仲裁; □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 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 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挖机股份转让协议书 股份转让协议书合同篇十一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1、甲方同意将所持有公司_______%的股权。以元人民币_______的价格转让给乙方，乙方同意按此价格和条件购买该股权。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2、乙方同意在本协议签订之日起_______日内，将转让费_______元，人民币_______元以(备注：现金或转帐)方式分次支付给甲方。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因履行本合同所产生的一切税费根据甲乙双方各自的责任和义务分担。股权转让登记完成后，受让方于支付转让款之同时，一并向出让方支付人民币_______元。</w:t>
      </w:r>
    </w:p>
    <w:p>
      <w:pPr>
        <w:ind w:left="0" w:right="0" w:firstLine="560"/>
        <w:spacing w:before="450" w:after="450" w:line="312" w:lineRule="auto"/>
      </w:pPr>
      <w:r>
        <w:rPr>
          <w:rFonts w:ascii="宋体" w:hAnsi="宋体" w:eastAsia="宋体" w:cs="宋体"/>
          <w:color w:val="000"/>
          <w:sz w:val="28"/>
          <w:szCs w:val="28"/>
        </w:rPr>
        <w:t xml:space="preserve">七、有关股东权利义务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本协议书一式份，甲乙双方各执_______份，公司、公证处各执_______份，其余报有关部门。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___设立，由甲方与_____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五、协议书的变更或解除甲乙双方经协商一致，可以变更或解除本协议书。经协商变更或解除本协议书的，双方应另签订变更或解除协</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七、争议解决方式因本合同引起的或与本合同有关的任何争议，甲乙双方应友好协商解决，如协商不成，按照下列方式解决(任选一项，且只能选择一项，在选定的一项前的方框内打)：□ 向_________仲裁委员会申请仲裁;□ 向中国国际经济贸易仲裁委员会_________分会申请仲裁;□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股份转让协议书合同篇十三</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1、甲方同意将所持有公司_______%的股权。以元人民币_______的价格转让给乙方，乙方同意按此价格和条件购买该股权。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2、乙方同意在本协议签订之日起_______日内，将转让费_______元，人民币_______元以(备注：现金或转帐)方式分次支付给甲方。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因履行本合同所产生的一切税费根据甲乙双方各自的责任和义务分担。股权转让登记完成后，受让方于支付转让款之同时，一并向出让方支付人民币_______元。</w:t>
      </w:r>
    </w:p>
    <w:p>
      <w:pPr>
        <w:ind w:left="0" w:right="0" w:firstLine="560"/>
        <w:spacing w:before="450" w:after="450" w:line="312" w:lineRule="auto"/>
      </w:pPr>
      <w:r>
        <w:rPr>
          <w:rFonts w:ascii="宋体" w:hAnsi="宋体" w:eastAsia="宋体" w:cs="宋体"/>
          <w:color w:val="000"/>
          <w:sz w:val="28"/>
          <w:szCs w:val="28"/>
        </w:rPr>
        <w:t xml:space="preserve">七、有关股东权利义务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本协议书一式份，甲乙双方各执_______份，公司、公证处各执_______份，其余报有关部门。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___设立，由甲方与_____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五、协议书的变更或解除甲乙双方经协商一致，可以变更或解除本协议书。经协商变更或解除本协议书的，双方应另签订变更或解除协</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七、争议解决方式因本合同引起的或与本合同有关的任何争议，甲乙双方应友好协商解决，如协商不成，按照下列方式解决(任选一项，且只能选择一项，在选定的一项前的方框内打)：□ 向_________仲裁委员会申请仲裁;□ 向中国国际经济贸易仲裁委员会_________分会申请仲裁;□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股份转让协议书合同篇十五</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股份转让协议书合同篇十六</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2026-09-17T03:06:24+08:00</dcterms:created>
  <dcterms:modified xsi:type="dcterms:W3CDTF">2026-09-17T03:06:24+08:00</dcterms:modified>
</cp:coreProperties>
</file>

<file path=docProps/custom.xml><?xml version="1.0" encoding="utf-8"?>
<Properties xmlns="http://schemas.openxmlformats.org/officeDocument/2006/custom-properties" xmlns:vt="http://schemas.openxmlformats.org/officeDocument/2006/docPropsVTypes"/>
</file>