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2025年奶茶店铺转让合同 奶茶店整体转让合同(三篇)</w:t>
      </w:r>
      <w:bookmarkEnd w:id="1"/>
    </w:p>
    <w:p>
      <w:pPr>
        <w:jc w:val="center"/>
        <w:spacing w:before="0" w:after="450"/>
      </w:pPr>
      <w:r>
        <w:rPr>
          <w:rFonts w:ascii="Arial" w:hAnsi="Arial" w:eastAsia="Arial" w:cs="Arial"/>
          <w:color w:val="999999"/>
          <w:sz w:val="20"/>
          <w:szCs w:val="20"/>
        </w:rPr>
        <w:t xml:space="preserve">来源：网络  作者：紫陌红尘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奶茶店铺转让合同 奶茶店整体转让合同一身份证号码：_______________顶让方(乙方)：_______________身份证号码：_______________甲、乙双方经友好协商，门面转让事宜达成以下协议：一、房东同意甲方将自己位...</w:t>
      </w:r>
    </w:p>
    <w:p>
      <w:pPr>
        <w:ind w:left="0" w:right="0" w:firstLine="560"/>
        <w:spacing w:before="450" w:after="450" w:line="312" w:lineRule="auto"/>
      </w:pPr>
      <w:r>
        <w:rPr>
          <w:rFonts w:ascii="黑体" w:hAnsi="黑体" w:eastAsia="黑体" w:cs="黑体"/>
          <w:color w:val="000000"/>
          <w:sz w:val="36"/>
          <w:szCs w:val="36"/>
          <w:b w:val="1"/>
          <w:bCs w:val="1"/>
        </w:rPr>
        <w:t xml:space="preserve">奶茶店铺转让合同 奶茶店整体转让合同一</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甲、乙双方经友好协商，门面转让事宜达成以下协议：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______________街(路)______________号的门面转让给乙方使用，建筑面积为______________平方米;并保证乙方同等享有甲方在原有房屋租赁合同中所享有的权利与义务，在甲方转让租期满后，租期按照原租赁协议顺延年，并由乙方与房东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二、门面转让给乙方后，乙方同意代替甲方向房东履行原有门面租赁合同中所规定的条款。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房东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四、乙方于本合同签订之日向甲方支付定金_______元。甲方在合同签订次日向乙方让出门面并交付钥匙，装修、装饰、设备及其他相关费用，此外甲方不得再向乙方索取任何其他费用。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八、本合同未尽事宜，甲乙双方另行协商，并签订书面补充协议，补充协议与本合同具有同等法律效力。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奶茶店铺转让合同 奶茶店整体转让合同二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根据《民法典》相关规定，经甲、乙双方友好协商，就门面转让事宜达成如下协议：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一、甲方将位于__的门面转让给乙方，让乙方租赁使用，门面的建筑面积为__平方米;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二、业主与甲方就上述门面，已签订了租赁合同，租期到__年__月__日止，月租金为__元人民币。</w:t>
      </w:r>
    </w:p>
    <w:p>
      <w:pPr>
        <w:ind w:left="0" w:right="0" w:firstLine="560"/>
        <w:spacing w:before="450" w:after="450" w:line="312" w:lineRule="auto"/>
      </w:pPr>
      <w:r>
        <w:rPr>
          <w:rFonts w:ascii="宋体" w:hAnsi="宋体" w:eastAsia="宋体" w:cs="宋体"/>
          <w:color w:val="000"/>
          <w:sz w:val="28"/>
          <w:szCs w:val="28"/>
        </w:rPr>
        <w:t xml:space="preserve">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四、为顺利履行本合同，乙方于本合同签订之日向甲方支付定金__元。</w:t>
      </w:r>
    </w:p>
    <w:p>
      <w:pPr>
        <w:ind w:left="0" w:right="0" w:firstLine="560"/>
        <w:spacing w:before="450" w:after="450" w:line="312" w:lineRule="auto"/>
      </w:pPr>
      <w:r>
        <w:rPr>
          <w:rFonts w:ascii="宋体" w:hAnsi="宋体" w:eastAsia="宋体" w:cs="宋体"/>
          <w:color w:val="000"/>
          <w:sz w:val="28"/>
          <w:szCs w:val="28"/>
        </w:rPr>
        <w:t xml:space="preserve">甲方在合同签订后在__年__月__日之前向乙方交付钥匙及其门面的使用权，同时乙方向甲方支付转让费共计人民币__元(大写：__)，先期已支付__元。</w:t>
      </w:r>
    </w:p>
    <w:p>
      <w:pPr>
        <w:ind w:left="0" w:right="0" w:firstLine="560"/>
        <w:spacing w:before="450" w:after="450" w:line="312" w:lineRule="auto"/>
      </w:pPr>
      <w:r>
        <w:rPr>
          <w:rFonts w:ascii="宋体" w:hAnsi="宋体" w:eastAsia="宋体" w:cs="宋体"/>
          <w:color w:val="000"/>
          <w:sz w:val="28"/>
          <w:szCs w:val="28"/>
        </w:rPr>
        <w:t xml:space="preserve">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(1)甲方保证该门面有合法承租权并有权依法转让，应按合同规定的时间交付门面，逾期一天按照__元的标准向乙方支付违约金，超过__天乙方有权解除合同;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(2)乙方应按规定时间接收门面，逾期一天按照__元的标准向甲方支付违约金，超过__天甲方有权解除合同，并不退还定金。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奶茶店铺转让合同 奶茶店整体转让合同三</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1、转让门面位于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2、丙方为上述转让门面的所有权人和出租方。现对甲、乙双方根据本合同约定转让上述门面承租权的行为，丙方表现同意。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3、原甲、丙双方所签门面租赁合同的权利与义务转由乙方享有和履行，乙方与丙方不再另行签订租赁合同。本合同生效和门面交接完毕后，甲、丙双方之间原门面租赁合同终止履行，权利义务自行解除。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 年，即自年 月 日起年 月 日止，月租金为元人民币，现甲方剩余租期为 月。门面转让前尚欠租金、水电费、物业管理费等共计人民币 元，由乙方在本合同签订之前全部交清。</w:t>
      </w:r>
    </w:p>
    <w:p>
      <w:pPr>
        <w:ind w:left="0" w:right="0" w:firstLine="560"/>
        <w:spacing w:before="450" w:after="450" w:line="312" w:lineRule="auto"/>
      </w:pPr>
      <w:r>
        <w:rPr>
          <w:rFonts w:ascii="宋体" w:hAnsi="宋体" w:eastAsia="宋体" w:cs="宋体"/>
          <w:color w:val="000"/>
          <w:sz w:val="28"/>
          <w:szCs w:val="28"/>
        </w:rPr>
        <w:t xml:space="preserve">2、门面转让乙方后，甲、丙双方原门面租赁合同中所约定的租金转由乙方根据该合同约定(指有关金额、时间、付款方式和违约责任等条款)向丙方支付，甲方不再负有支付义务。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三、门面设施、设备的归属1、转让门面现有装修设施在转让后归乙方所有。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2、转让门面租赁期(含门面租赁合同续签期限)届满后，该门面装修设施的不动产归丙方所有，营业设备等动产归乙方(动产与不动产的划分按原有租赁合同执行)所有。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乙方于本合同签订之日内，向甲方支付转让费共计人民币 拾 万元整(￥元)，上述费用已包括第三条所述的装修、装饰、设备(详见《转让财物交接清单》)及其他相关费用，此外甲方不得再向乙方索取任何其他费用。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六、交接条件及方式</w:t>
      </w:r>
    </w:p>
    <w:p>
      <w:pPr>
        <w:ind w:left="0" w:right="0" w:firstLine="560"/>
        <w:spacing w:before="450" w:after="450" w:line="312" w:lineRule="auto"/>
      </w:pPr>
      <w:r>
        <w:rPr>
          <w:rFonts w:ascii="宋体" w:hAnsi="宋体" w:eastAsia="宋体" w:cs="宋体"/>
          <w:color w:val="000"/>
          <w:sz w:val="28"/>
          <w:szCs w:val="28"/>
        </w:rPr>
        <w:t xml:space="preserve">甲方在本合同签订之日内进行门面交接，向乙方腾让门面并交付钥匙。 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2、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3、转让门面不符合约定的交接条件时，乙方有权拒绝交接，甲方应及时整改、修复，直至符合交接条件为止。并将视为甲方逾期交付门面，由甲方承担逾期交付的违约责任。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3、丙方保证该转让门面为其合法所有，享有门面的出租权，并不得“一房多租”。如因丙方原因造成门面所有权、租赁权纠纷，应由丙方承担违约责任，赔偿甲、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七、合同争议的解决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本合同如发生争议，可先由合同三方协商处理;协商不成，任何一方均可将争议提交环江县劳动部门仲裁，通过仲裁程序解决。</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 乙方：丙方：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2026-08-09T18:07:29+08:00</dcterms:created>
  <dcterms:modified xsi:type="dcterms:W3CDTF">2026-08-09T18:07:29+08:00</dcterms:modified>
</cp:coreProperties>
</file>

<file path=docProps/custom.xml><?xml version="1.0" encoding="utf-8"?>
<Properties xmlns="http://schemas.openxmlformats.org/officeDocument/2006/custom-properties" xmlns:vt="http://schemas.openxmlformats.org/officeDocument/2006/docPropsVTypes"/>
</file>