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个人股份转让合同书(二十二篇)</w:t>
      </w:r>
      <w:bookmarkEnd w:id="1"/>
    </w:p>
    <w:p>
      <w:pPr>
        <w:jc w:val="center"/>
        <w:spacing w:before="0" w:after="450"/>
      </w:pPr>
      <w:r>
        <w:rPr>
          <w:rFonts w:ascii="Arial" w:hAnsi="Arial" w:eastAsia="Arial" w:cs="Arial"/>
          <w:color w:val="999999"/>
          <w:sz w:val="20"/>
          <w:szCs w:val="20"/>
        </w:rPr>
        <w:t xml:space="preserve">来源：网络  作者：落花时节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个人股份转让合同书一地址：_______________________地址：_______________________身份证号码：_________________身份证号码：_________________转让方：________...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个人股份转让合同书一</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 )</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____市______ 发展有限公司(以下简称公司)，于________年____月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透过，并征得股东的同意，现甲、乙、丙、丁 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 。</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职责。</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1、本合同一经生效，四方务必自觉履行，如果任何一方未按合同规定，适当地全面履行义务，应当承担损害赔偿职责。</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 应友好协商解决，如协商不成：向____市人民法院起诉。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发生下列状况之一时，可变更或解除本协议，当事人签订的变更或解除协议书，经深圳高新技术产权交易所见证，并报审批机关同意变更登记后生效：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2、因状况发生变化，当事人四方经过协商同意。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 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 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个人股份转让合同书二</w:t>
      </w:r>
    </w:p>
    <w:p>
      <w:pPr>
        <w:ind w:left="0" w:right="0" w:firstLine="560"/>
        <w:spacing w:before="450" w:after="450" w:line="312" w:lineRule="auto"/>
      </w:pPr>
      <w:r>
        <w:rPr>
          <w:rFonts w:ascii="宋体" w:hAnsi="宋体" w:eastAsia="宋体" w:cs="宋体"/>
          <w:color w:val="000"/>
          <w:sz w:val="28"/>
          <w:szCs w:val="28"/>
        </w:rPr>
        <w:t xml:space="preserve">转让方：_____________(甲方)受让方：_____________(丙方)</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 )</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____市______ 发展有限公司(以下简称公司)，于________年____月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透过，并征得股东的同意，现甲、乙、丙、丁 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 。</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职责。</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1、本合同一经生效，四方务必自觉履行，如果任何一方未按合同规定，适当地全面履行义务，应当承担损害赔偿职责。</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 应友好协商解决，如协商不成：向____市人民法院起诉。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发生下列状况之一时，可变更或解除本协议，当事人签订的变更或解除协议书，经深圳高新技术产权交易所见证，并报审批机关同意变更登记后生效：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2、因状况发生变化，当事人四方经过协商同意。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 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 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个人股份转让合同书三</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个人股份转让合同书四</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个人股份转让合同书七</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个人股份转让合同书八</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个人股份转让合同书篇十一</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个人股份转让合同书篇十二</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个人股份转让合同书篇十三</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个人股份转让合同书篇十四</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个人股份转让合同书篇十五</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个人股份转让合同书篇十六</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个人股份转让合同书篇十八</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个人股份转让合同书篇二十</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个人股份转让合同书篇二十一</w:t>
      </w:r>
    </w:p>
    <w:p>
      <w:pPr>
        <w:ind w:left="0" w:right="0" w:firstLine="560"/>
        <w:spacing w:before="450" w:after="450" w:line="312" w:lineRule="auto"/>
      </w:pPr>
      <w:r>
        <w:rPr>
          <w:rFonts w:ascii="宋体" w:hAnsi="宋体" w:eastAsia="宋体" w:cs="宋体"/>
          <w:color w:val="000"/>
          <w:sz w:val="28"/>
          <w:szCs w:val="28"/>
        </w:rPr>
        <w:t xml:space="preserve">公司股份转让合同范本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经甲、乙双方共同协商后，甲方将位于________市________区大湾镇安__的六盘水__公司的所有股份以人民币：贰佰万元(000.00)的价格转让给乙方，为避免以后发生纠纷，甲、乙双方特签定如下协议：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1、乙方以总价格人民币贰佰万元(000.00)受让甲方在________区大湾镇安__六盘水__公司的股份，付款方式三期进行支付，支付方式如下：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(2)乙方收到甲方洗煤厂计改政府批复即支付人民币壹佰万元整(___.00)。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(3)乙方在次月将余款一次性付清，人民币壹佰万元整(___.00)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w:t>
      </w:r>
    </w:p>
    <w:p>
      <w:pPr>
        <w:ind w:left="0" w:right="0" w:firstLine="560"/>
        <w:spacing w:before="450" w:after="450" w:line="312" w:lineRule="auto"/>
      </w:pPr>
      <w:r>
        <w:rPr>
          <w:rFonts w:ascii="宋体" w:hAnsi="宋体" w:eastAsia="宋体" w:cs="宋体"/>
          <w:color w:val="000"/>
          <w:sz w:val="28"/>
          <w:szCs w:val="28"/>
        </w:rPr>
        <w:t xml:space="preserve">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5、如有未尽事宜，双方可以协商解决，如协商不成，可到________市________区法院诉讼解决。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 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个人股份转让合同书篇二十二</w:t>
      </w:r>
    </w:p>
    <w:p>
      <w:pPr>
        <w:ind w:left="0" w:right="0" w:firstLine="560"/>
        <w:spacing w:before="450" w:after="450" w:line="312" w:lineRule="auto"/>
      </w:pPr>
      <w:r>
        <w:rPr>
          <w:rFonts w:ascii="宋体" w:hAnsi="宋体" w:eastAsia="宋体" w:cs="宋体"/>
          <w:color w:val="000"/>
          <w:sz w:val="28"/>
          <w:szCs w:val="28"/>
        </w:rPr>
        <w:t xml:space="preserve">公司股份转让合同范本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经甲、乙双方共同协商后，甲方将位于________市________区大湾镇安__的六盘水__公司的所有股份以人民币：贰佰万元(000.00)的价格转让给乙方，为避免以后发生纠纷，甲、乙双方特签定如下协议：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1、乙方以总价格人民币贰佰万元(000.00)受让甲方在________区大湾镇安__六盘水__公司的股份，付款方式三期进行支付，支付方式如下：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(2)乙方收到甲方洗煤厂计改政府批复即支付人民币壹佰万元整(___.00)。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(3)乙方在次月将余款一次性付清，人民币壹佰万元整(___.00)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w:t>
      </w:r>
    </w:p>
    <w:p>
      <w:pPr>
        <w:ind w:left="0" w:right="0" w:firstLine="560"/>
        <w:spacing w:before="450" w:after="450" w:line="312" w:lineRule="auto"/>
      </w:pPr>
      <w:r>
        <w:rPr>
          <w:rFonts w:ascii="宋体" w:hAnsi="宋体" w:eastAsia="宋体" w:cs="宋体"/>
          <w:color w:val="000"/>
          <w:sz w:val="28"/>
          <w:szCs w:val="28"/>
        </w:rPr>
        <w:t xml:space="preserve">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5、如有未尽事宜，双方可以协商解决，如协商不成，可到________市________区法院诉讼解决。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 ________________年________月________日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