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最新转让的合同纠纷救济途径(14篇)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一乙方：甲、乙、丙三方经友好协商，就店铺转让事宜达成以下协议：一、丙方同意甲方将自我位于的店铺(名为：卡拉卡亚美发店转让给乙方经营，店面面积为平方米；并保证乙方同等享有甲方在原有房屋租赁合同中所享有的权利与义务。二、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3.宾馆房屋租赁合同</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一、甲方同意将自己位于伊黛服饰广场____号的店铺(原为：)转让给乙方使用。交店日期为_______年______月________日。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四、乙方在______年_____月_____日前一次性向甲方支付转让费共计人民币______元，(大写：_______)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六、乙方于20--年10月24日预付转让定金20--元，在店铺正式交接之前，如乙方反悔，则不得讨回定金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转让的合同纠纷救济途径四</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经甲、乙双方自愿、平等、友好协商，并依据《中华人民共和国合同法》及相关法律规定，就_________店铺整体转让事宜签订本合同，双方共同遵守执行。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_________年_________月_________日前一次性向甲方支付转手费（转让费）共计人民币______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第四条、乙方在付清转让价款的当天，即正式取得承租权及相关设施的.所有权和使用权。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第五条、甲方享有和承担，乙方在获得整体转让权益之后所发生的债权债务概由乙方享有和承担。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________。丙与甲方签订了租赁合同，租期到__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第四条乙方在________年____月____日前一次性向甲方支付顶手费（转让费）共计人民币大写________元整（________元），上述费用已包括甲方交给丙方再转付乙方的押金、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________的违约金，逾期____日的，甲方有权解除合同，乙方按转让费的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甲方现有一辆一汽红塔货车湘f26105欲转让，经甲乙双方充分协商，现就有关转让事宜协议如下：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一、甲方将此车湘f26105转让给乙方。</w:t>
      </w:r>
    </w:p>
    <w:p>
      <w:pPr>
        <w:ind w:left="0" w:right="0" w:firstLine="560"/>
        <w:spacing w:before="450" w:after="450" w:line="312" w:lineRule="auto"/>
      </w:pPr>
      <w:r>
        <w:rPr>
          <w:rFonts w:ascii="宋体" w:hAnsi="宋体" w:eastAsia="宋体" w:cs="宋体"/>
          <w:color w:val="000"/>
          <w:sz w:val="28"/>
          <w:szCs w:val="28"/>
        </w:rPr>
        <w:t xml:space="preserve">二、甲方将车辆作价为壹万肆仟元整(￥14000.00 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四、20____年 9月6日以前此车的维修费、债权、债务、违章罚款、交通事故全由甲方负责，与乙方无关。自20____年 9 月 6 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根据《中华人民共和国合活动房同法》及其有关法律时间流逝的句子唯美法规和本市的有关规定，甲乙双方在自愿，平等，互利的基础上，甲方将其拥有的合法房屋出租给乙方使用，双方签订合同如下：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一、房屋位置及时间流逝的句子唯美面积：该房屋位于x市____路__号“_____广场”产权标识 __层号房(实际标识 座 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二、租赁期限：租房子附近本合同租赁期限为五年，从时间20_年3月13日起至20_年3月</w:t>
      </w:r>
    </w:p>
    <w:p>
      <w:pPr>
        <w:ind w:left="0" w:right="0" w:firstLine="560"/>
        <w:spacing w:before="450" w:after="450" w:line="312" w:lineRule="auto"/>
      </w:pPr>
      <w:r>
        <w:rPr>
          <w:rFonts w:ascii="宋体" w:hAnsi="宋体" w:eastAsia="宋体" w:cs="宋体"/>
          <w:color w:val="000"/>
          <w:sz w:val="28"/>
          <w:szCs w:val="28"/>
        </w:rPr>
        <w:t xml:space="preserve">三装修墙面不要选这几种颜色、租金及付款方式：租金13000元/年(不含税)，租金支付方式为月交。甲方收到乙方租金后装修贷，向乙产权方出具收据。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产权证和房产证的区别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2、甲方不得将乙方租用的房屋转租(卖)给任劳动合同模板何第三者，在租赁期间不得加租。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4、租赁期满乙方未继续租赁的甲方有权收回房租房合同样板屋，乙方添置的设备归乙方所有。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5、签定本协议时甲方应向乙方出示该房屋的产权证、国土证及本人身份证原件并将复印件作为本合同的附件。如甲方未办时间简史理房屋产权证时，应出示购房合同原件。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3、租赁产权比率公式期间门面所产生的水，电费由乙方承担。产权律师</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5、租赁装修房子的步骤流程期满后，如果乙方继续租赁，在同等条件下有优先租赁权。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6、在租赁期间，装修设计乙方有权转租给第三方，甲方不准干装修效果图图片大全涉。租房</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1、甲方不按合同约定提供该房屋供乙方使用，逾期甲方每日按月租金的0.5‰向乙方支付违约金。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2、乙方无故拖欠时间是让人猝不及防的东西租金1个月以上的，则甲方有权单方面解活动策划方案除合同，收回该房屋，没收活动房履约保证装修房子的步骤流程金，并追收所欠费用。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3、租赁期内甲方单方时间规划局面解除本协议或由于甲方的原因导致乙方搬离房屋，甲装修效果图图片大全方应双倍向乙方返还履约保证金并赔偿乙方的装修损失(合理折旧后产权律师)。</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4、一方违约给守约方造成的经济损失和法律产权比率的计算公式责任，由违约方全部承担。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甲乙双方因执行本合同发产权证生争议，应友好协商解决，如协商未果，任何一方有权向该房屋所在地的人民法院起诉。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w:t>
      </w:r>
    </w:p>
    <w:p>
      <w:pPr>
        <w:ind w:left="0" w:right="0" w:firstLine="560"/>
        <w:spacing w:before="450" w:after="450" w:line="312" w:lineRule="auto"/>
      </w:pPr>
      <w:r>
        <w:rPr>
          <w:rFonts w:ascii="宋体" w:hAnsi="宋体" w:eastAsia="宋体" w:cs="宋体"/>
          <w:color w:val="000"/>
          <w:sz w:val="28"/>
          <w:szCs w:val="28"/>
        </w:rPr>
        <w:t xml:space="preserve">若由于甲方未能出示该房屋的产权证或购房合同复印件而影响乙方正常使用该房屋，则甲方须承担相应的违约租房app责任并且赔偿给乙方所造成的经济损失。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本产权比率的计算公式合同一式两份双方签字生效。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转让的合同纠纷救济途径九</w:t>
      </w:r>
    </w:p>
    <w:p>
      <w:pPr>
        <w:ind w:left="0" w:right="0" w:firstLine="560"/>
        <w:spacing w:before="450" w:after="450" w:line="312" w:lineRule="auto"/>
      </w:pPr>
      <w:r>
        <w:rPr>
          <w:rFonts w:ascii="宋体" w:hAnsi="宋体" w:eastAsia="宋体" w:cs="宋体"/>
          <w:color w:val="000"/>
          <w:sz w:val="28"/>
          <w:szCs w:val="28"/>
        </w:rPr>
        <w:t xml:space="preserve">卖方（以下简称甲方姓名身份证号：</w:t>
      </w:r>
    </w:p>
    <w:p>
      <w:pPr>
        <w:ind w:left="0" w:right="0" w:firstLine="560"/>
        <w:spacing w:before="450" w:after="450" w:line="312" w:lineRule="auto"/>
      </w:pPr>
      <w:r>
        <w:rPr>
          <w:rFonts w:ascii="宋体" w:hAnsi="宋体" w:eastAsia="宋体" w:cs="宋体"/>
          <w:color w:val="000"/>
          <w:sz w:val="28"/>
          <w:szCs w:val="28"/>
        </w:rPr>
        <w:t xml:space="preserve">单位（家庭住址）：电话：</w:t>
      </w:r>
    </w:p>
    <w:p>
      <w:pPr>
        <w:ind w:left="0" w:right="0" w:firstLine="560"/>
        <w:spacing w:before="450" w:after="450" w:line="312" w:lineRule="auto"/>
      </w:pPr>
      <w:r>
        <w:rPr>
          <w:rFonts w:ascii="宋体" w:hAnsi="宋体" w:eastAsia="宋体" w:cs="宋体"/>
          <w:color w:val="000"/>
          <w:sz w:val="28"/>
          <w:szCs w:val="28"/>
        </w:rPr>
        <w:t xml:space="preserve">买方：（以下简称乙方）姓名：身份证号：单位（家庭住址）：电话：</w:t>
      </w:r>
    </w:p>
    <w:p>
      <w:pPr>
        <w:ind w:left="0" w:right="0" w:firstLine="560"/>
        <w:spacing w:before="450" w:after="450" w:line="312" w:lineRule="auto"/>
      </w:pPr>
      <w:r>
        <w:rPr>
          <w:rFonts w:ascii="宋体" w:hAnsi="宋体" w:eastAsia="宋体" w:cs="宋体"/>
          <w:color w:val="000"/>
          <w:sz w:val="28"/>
          <w:szCs w:val="28"/>
        </w:rPr>
        <w:t xml:space="preserve">见证人：（证明人）：电话：根据《中华人民共和国合同法》、《中华人民共和国房地产管理法》及其他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甲乙双方就星运网吧持有人、（各占50%股份）转让事宜，本着友好互利的原则，经双方协商一致，签订本合同，以资共同信守执行。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转让的合同纠纷救济途径篇十一</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经甲、乙双方充分协商，甲方全体股东自愿，将xxxxx有限公司全部资产整体转让给乙方，有关转让事项双方特订立合同条款如下：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一、转让费共计人民币xxxxx万圆整（￥xxxxx。00元）。</w:t>
      </w:r>
    </w:p>
    <w:p>
      <w:pPr>
        <w:ind w:left="0" w:right="0" w:firstLine="560"/>
        <w:spacing w:before="450" w:after="450" w:line="312" w:lineRule="auto"/>
      </w:pPr>
      <w:r>
        <w:rPr>
          <w:rFonts w:ascii="宋体" w:hAnsi="宋体" w:eastAsia="宋体" w:cs="宋体"/>
          <w:color w:val="000"/>
          <w:sz w:val="28"/>
          <w:szCs w:val="28"/>
        </w:rPr>
        <w:t xml:space="preserve">二、本合同生效后10日内乙方支付给甲方转让费人民币xxx万圆整（￥xxxx。00元），余款人民币xxxxx万圆整（￥xxxxx。00元），在本合同生效之日十个月内付清（不计利息）。</w:t>
      </w:r>
    </w:p>
    <w:p>
      <w:pPr>
        <w:ind w:left="0" w:right="0" w:firstLine="560"/>
        <w:spacing w:before="450" w:after="450" w:line="312" w:lineRule="auto"/>
      </w:pPr>
      <w:r>
        <w:rPr>
          <w:rFonts w:ascii="宋体" w:hAnsi="宋体" w:eastAsia="宋体" w:cs="宋体"/>
          <w:color w:val="000"/>
          <w:sz w:val="28"/>
          <w:szCs w:val="28"/>
        </w:rPr>
        <w:t xml:space="preserve">三、乙方在支付第一批壹佰零伍万元转让款的同时，甲方应将xx会专字（xxxx）第xxx号审计报告书中存货明细表中，固定资产明细表中所列项下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四、甲方应协同乙方将xxxxx有限公司企业法定代表人变更为乙方指定自然人，同时应注销原股东的出资证明书，向新股东签发出资证明书，并依法办理相关变更登记手续，所需费用由乙方承担。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三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xxxxx有限公司的xx厂商标等知识产权及其它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九、因本转让合同所产生的税费等支出，按国家法律规定由各方自承担，若法律没有规定的，由双方各承担一半。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十一、本协议签订生效后，若甲方违反协议，应支付乙方转让款10%的违约金给乙方；若乙方违反协议，亦应支付给甲方转让款的10%违约金。不能按时承付未付转让费约定的，应支付甲方未付转让费10%的违约金。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先生为全权代理经办人，具体与乙方接洽，负责经办履行合同相关事宜。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十四、本合同一式四份，自甲、乙双方代表或代理人签字之日起生效。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转让的合同纠纷救济途径篇十二</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甲乙双方经友好协商，本着平等互利、诚实信用的原则，签订本中心转让协议，以资双方共同遵守。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甲方：足浴保健中心(以下简称该中心)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第一条、甲方同意将该中心以_________万元整体转让给乙方，分两次付清，第一次在十日内支付，余款在x月x日前支付。</w:t>
      </w:r>
    </w:p>
    <w:p>
      <w:pPr>
        <w:ind w:left="0" w:right="0" w:firstLine="560"/>
        <w:spacing w:before="450" w:after="450" w:line="312" w:lineRule="auto"/>
      </w:pPr>
      <w:r>
        <w:rPr>
          <w:rFonts w:ascii="宋体" w:hAnsi="宋体" w:eastAsia="宋体" w:cs="宋体"/>
          <w:color w:val="000"/>
          <w:sz w:val="28"/>
          <w:szCs w:val="28"/>
        </w:rPr>
        <w:t xml:space="preserve">第二条、该协议生效应该中心一切资产，包括库存货物均归乙方所有。</w:t>
      </w:r>
    </w:p>
    <w:p>
      <w:pPr>
        <w:ind w:left="0" w:right="0" w:firstLine="560"/>
        <w:spacing w:before="450" w:after="450" w:line="312" w:lineRule="auto"/>
      </w:pPr>
      <w:r>
        <w:rPr>
          <w:rFonts w:ascii="宋体" w:hAnsi="宋体" w:eastAsia="宋体" w:cs="宋体"/>
          <w:color w:val="000"/>
          <w:sz w:val="28"/>
          <w:szCs w:val="28"/>
        </w:rPr>
        <w:t xml:space="preserve">第三条、本协议生效前该中心经营所产生的影响及结果均由甲方负责，乙方不负任何经济与法律责任，具体有：</w:t>
      </w:r>
    </w:p>
    <w:p>
      <w:pPr>
        <w:ind w:left="0" w:right="0" w:firstLine="560"/>
        <w:spacing w:before="450" w:after="450" w:line="312" w:lineRule="auto"/>
      </w:pPr>
      <w:r>
        <w:rPr>
          <w:rFonts w:ascii="宋体" w:hAnsi="宋体" w:eastAsia="宋体" w:cs="宋体"/>
          <w:color w:val="000"/>
          <w:sz w:val="28"/>
          <w:szCs w:val="28"/>
        </w:rPr>
        <w:t xml:space="preserve">1、该中心的财务收支结算业务;</w:t>
      </w:r>
    </w:p>
    <w:p>
      <w:pPr>
        <w:ind w:left="0" w:right="0" w:firstLine="560"/>
        <w:spacing w:before="450" w:after="450" w:line="312" w:lineRule="auto"/>
      </w:pPr>
      <w:r>
        <w:rPr>
          <w:rFonts w:ascii="宋体" w:hAnsi="宋体" w:eastAsia="宋体" w:cs="宋体"/>
          <w:color w:val="000"/>
          <w:sz w:val="28"/>
          <w:szCs w:val="28"/>
        </w:rPr>
        <w:t xml:space="preserve">2、该中心未处理或未结束的所有纠纷;</w:t>
      </w:r>
    </w:p>
    <w:p>
      <w:pPr>
        <w:ind w:left="0" w:right="0" w:firstLine="560"/>
        <w:spacing w:before="450" w:after="450" w:line="312" w:lineRule="auto"/>
      </w:pPr>
      <w:r>
        <w:rPr>
          <w:rFonts w:ascii="宋体" w:hAnsi="宋体" w:eastAsia="宋体" w:cs="宋体"/>
          <w:color w:val="000"/>
          <w:sz w:val="28"/>
          <w:szCs w:val="28"/>
        </w:rPr>
        <w:t xml:space="preserve">3、该中心股东之间的相关利益争议。</w:t>
      </w:r>
    </w:p>
    <w:p>
      <w:pPr>
        <w:ind w:left="0" w:right="0" w:firstLine="560"/>
        <w:spacing w:before="450" w:after="450" w:line="312" w:lineRule="auto"/>
      </w:pPr>
      <w:r>
        <w:rPr>
          <w:rFonts w:ascii="宋体" w:hAnsi="宋体" w:eastAsia="宋体" w:cs="宋体"/>
          <w:color w:val="000"/>
          <w:sz w:val="28"/>
          <w:szCs w:val="28"/>
        </w:rPr>
        <w:t xml:space="preserve">第四条、本协议生效后，乙方应当负责如下事项：</w:t>
      </w:r>
    </w:p>
    <w:p>
      <w:pPr>
        <w:ind w:left="0" w:right="0" w:firstLine="560"/>
        <w:spacing w:before="450" w:after="450" w:line="312" w:lineRule="auto"/>
      </w:pPr>
      <w:r>
        <w:rPr>
          <w:rFonts w:ascii="宋体" w:hAnsi="宋体" w:eastAsia="宋体" w:cs="宋体"/>
          <w:color w:val="000"/>
          <w:sz w:val="28"/>
          <w:szCs w:val="28"/>
        </w:rPr>
        <w:t xml:space="preserve">1、甲方已营销的该中心的消费卡存额，可以继续使用，存额在乙方所付的转让金中冲抵。</w:t>
      </w:r>
    </w:p>
    <w:p>
      <w:pPr>
        <w:ind w:left="0" w:right="0" w:firstLine="560"/>
        <w:spacing w:before="450" w:after="450" w:line="312" w:lineRule="auto"/>
      </w:pPr>
      <w:r>
        <w:rPr>
          <w:rFonts w:ascii="宋体" w:hAnsi="宋体" w:eastAsia="宋体" w:cs="宋体"/>
          <w:color w:val="000"/>
          <w:sz w:val="28"/>
          <w:szCs w:val="28"/>
        </w:rPr>
        <w:t xml:space="preserve">2、乙方今后的经营活动所产生的结果与甲方无关。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1、本协议在乙方第一次付款后生效。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2、本合同一式四份，甲乙双方各持一份，该中心存档一份，申请变更登记一份。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甲方(签字或盖章):_____乙方(签字或盖章)：</w:t>
      </w:r>
    </w:p>
    <w:p>
      <w:pPr>
        <w:ind w:left="0" w:right="0" w:firstLine="560"/>
        <w:spacing w:before="450" w:after="450" w:line="312" w:lineRule="auto"/>
      </w:pPr>
      <w:r>
        <w:rPr>
          <w:rFonts w:ascii="宋体" w:hAnsi="宋体" w:eastAsia="宋体" w:cs="宋体"/>
          <w:color w:val="000"/>
          <w:sz w:val="28"/>
          <w:szCs w:val="28"/>
        </w:rPr>
        <w:t xml:space="preserve">股东代表签字：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甲乙双方友好协商，就xx快递业务转让事宜达成以下以协议：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一、甲方承诺将分部的全部业务转让给乙方经营;转让日期：________年月____日。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三、甲方至________年____月____日前，结清该院街分部及其下属一个寄存点的所有费用。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xx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转让的合同纠纷救济途径篇十四</w:t>
      </w:r>
    </w:p>
    <w:p>
      <w:pPr>
        <w:ind w:left="0" w:right="0" w:firstLine="560"/>
        <w:spacing w:before="450" w:after="450" w:line="312" w:lineRule="auto"/>
      </w:pPr>
      <w:r>
        <w:rPr>
          <w:rFonts w:ascii="宋体" w:hAnsi="宋体" w:eastAsia="宋体" w:cs="宋体"/>
          <w:color w:val="000"/>
          <w:sz w:val="28"/>
          <w:szCs w:val="28"/>
        </w:rPr>
        <w:t xml:space="preserve">受让方： 地点：(以下称甲方)</w:t>
      </w:r>
    </w:p>
    <w:p>
      <w:pPr>
        <w:ind w:left="0" w:right="0" w:firstLine="560"/>
        <w:spacing w:before="450" w:after="450" w:line="312" w:lineRule="auto"/>
      </w:pPr>
      <w:r>
        <w:rPr>
          <w:rFonts w:ascii="宋体" w:hAnsi="宋体" w:eastAsia="宋体" w:cs="宋体"/>
          <w:color w:val="000"/>
          <w:sz w:val="28"/>
          <w:szCs w:val="28"/>
        </w:rPr>
        <w:t xml:space="preserve">转让方： 地点：(以下称乙方)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乙方转让给甲方的主要设备，附刀具工装夹具量具。经双方约定价格为10万元人民币。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在收到甲方支付的人民币50000元后，乙方将机器设备交付甲方，并负责进行技术指导，。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2026-01-22T14:43:51+08:00</dcterms:created>
  <dcterms:modified xsi:type="dcterms:W3CDTF">2026-01-22T14:43:51+08:00</dcterms:modified>
</cp:coreProperties>
</file>

<file path=docProps/custom.xml><?xml version="1.0" encoding="utf-8"?>
<Properties xmlns="http://schemas.openxmlformats.org/officeDocument/2006/custom-properties" xmlns:vt="http://schemas.openxmlformats.org/officeDocument/2006/docPropsVTypes"/>
</file>