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最新电动车转让合同协议书(十四篇)</w:t>
      </w:r>
      <w:bookmarkEnd w:id="1"/>
    </w:p>
    <w:p>
      <w:pPr>
        <w:jc w:val="center"/>
        <w:spacing w:before="0" w:after="450"/>
      </w:pPr>
      <w:r>
        <w:rPr>
          <w:rFonts w:ascii="Arial" w:hAnsi="Arial" w:eastAsia="Arial" w:cs="Arial"/>
          <w:color w:val="999999"/>
          <w:sz w:val="20"/>
          <w:szCs w:val="20"/>
        </w:rPr>
        <w:t xml:space="preserve">来源：网络  作者：逝水流年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电动车转让合同协议书一身份证号：_____________购车方（乙方）：_____________身份证号：_____________甲方将自己所有的一辆蓝色于___月转让给乙方，双方达成交易金额为人民币______________（￥）...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电动车转让合同协议书一</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售车方（甲方）签字：_____________</w:t>
      </w:r>
    </w:p>
    <w:p>
      <w:pPr>
        <w:ind w:left="0" w:right="0" w:firstLine="560"/>
        <w:spacing w:before="450" w:after="450" w:line="312" w:lineRule="auto"/>
      </w:pPr>
      <w:r>
        <w:rPr>
          <w:rFonts w:ascii="宋体" w:hAnsi="宋体" w:eastAsia="宋体" w:cs="宋体"/>
          <w:color w:val="000"/>
          <w:sz w:val="28"/>
          <w:szCs w:val="28"/>
        </w:rPr>
        <w:t xml:space="preserve">购车方（乙方）签字：_____________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电动车转让合同协议书二</w:t>
      </w:r>
    </w:p>
    <w:p>
      <w:pPr>
        <w:ind w:left="0" w:right="0" w:firstLine="560"/>
        <w:spacing w:before="450" w:after="450" w:line="312" w:lineRule="auto"/>
      </w:pPr>
      <w:r>
        <w:rPr>
          <w:rFonts w:ascii="宋体" w:hAnsi="宋体" w:eastAsia="宋体" w:cs="宋体"/>
          <w:color w:val="000"/>
          <w:sz w:val="28"/>
          <w:szCs w:val="28"/>
        </w:rPr>
        <w:t xml:space="preserve">售车方(甲方)：_______身份证号：_______</w:t>
      </w:r>
    </w:p>
    <w:p>
      <w:pPr>
        <w:ind w:left="0" w:right="0" w:firstLine="560"/>
        <w:spacing w:before="450" w:after="450" w:line="312" w:lineRule="auto"/>
      </w:pPr>
      <w:r>
        <w:rPr>
          <w:rFonts w:ascii="宋体" w:hAnsi="宋体" w:eastAsia="宋体" w:cs="宋体"/>
          <w:color w:val="000"/>
          <w:sz w:val="28"/>
          <w:szCs w:val="28"/>
        </w:rPr>
        <w:t xml:space="preserve">购车方(乙方)：_______身份证号：_______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(二)该电瓶车自本协议注明的转让日期_______(时间)以后，所出现的\'一切问题(损坏、维护修理或被盗)与售车方(甲方)无关。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(三)该电瓶车自本协议注明的转让日期_______(时间)以后，购车方(乙方)使用时如发生交通意外而产生的本人人身伤害及财产损失或其他法律纠纷与售车方(甲方)无关;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(四)该电瓶车在本协议注明的转让日期_______(时间)之前，售车方(甲方)使用时如发生交通意外造成他人人身伤害及财产损失或其他法律纠纷与购车方(乙方)无关;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售车方(甲方)签字：_______购车方(乙方)签字：_______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，车架号码 ，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日前所发生的一切交通事故及经济纠纷由甲方负责与乙方无关。该车自交车之日起即年日起所发生的交通事故、经济纠纷及违法活动均由乙方负责与甲方无关。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四、本协议一式二份，甲乙双方各执一份，自双方签字后生效，若有未尽事宜，可由双方协商解决。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甲方将自己所有的一辆色牌电动自行车(发动机号：，车架号：)于_______年_______月_______日转让给乙方，双方达成交易金额为人民币 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本协议系甲、乙双方自愿签订，甲方愿意将自己购买于年月日的型号为：电瓶号为：的色电动车转让给乙方，乙方愿意购买并接管上述产品并达成以下协议，本协议自签订之日起执行。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甲方身份证复印件等相关证件全部交接给乙方。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7、由于该车属于电动车系列，而《广西壮族自治区电动自行车机动轮椅车管理办法》（下称《管理办法》）将于本年度颁布实施，因该车目前尚未申请车辆注册登记，双方约定，自《管理办法》生效实施后，由乙方自行前往相关部门办理车辆注册登记，所需材料由甲方提供或补充，非因乙方原因造成车辆不能完成注册登记的，甲方有义务配合乙方办理相关手续直至完成该车注册登记为止。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电动车转让合同协议书六</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该协议书一式两份，甲乙双方各执一份。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宋体" w:hAnsi="宋体" w:eastAsia="宋体" w:cs="宋体"/>
          <w:color w:val="000"/>
          <w:sz w:val="28"/>
          <w:szCs w:val="28"/>
        </w:rPr>
        <w:t xml:space="preserve">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年月日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年______月______日前所发生的一切交通事故及经济纠纷)。该车自交车之日起(时间___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电动车转让合同协议书八</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甲方将自己所有的一辆蓝色于___月转让给乙方，双方达成交易金额为人民币______________（￥），经双方协商，达成以下一致协议：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(二)该电瓶车自本协议注明的转让日期（时间）以后，所出现的`一切问题（损坏、维护修理或被盗）与售车方（甲方）无关。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(三)该电瓶车自本协议注明的转让日期（时间）以后，购车方（乙方）使用时如发生交通意外而产生的本人人身伤害及财产损失或其他法律纠纷与售车方（甲方）无关；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(四)该电瓶车在本协议注明的转让日期（时间）之前，售车方（甲方）使用时如发生交通意外造成他人人身伤害及财产损失或其他法律纠纷与购车方（乙方）无关；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(五)该协议书一式两份，甲乙双方各执一份，协议签订时间年月日，时间：：：，双方签字后即时生效，双方均不得违背以上各条款。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电动车转让合同协议书九</w:t>
      </w:r>
    </w:p>
    <w:p>
      <w:pPr>
        <w:ind w:left="0" w:right="0" w:firstLine="560"/>
        <w:spacing w:before="450" w:after="450" w:line="312" w:lineRule="auto"/>
      </w:pPr>
      <w:r>
        <w:rPr>
          <w:rFonts w:ascii="宋体" w:hAnsi="宋体" w:eastAsia="宋体" w:cs="宋体"/>
          <w:color w:val="000"/>
          <w:sz w:val="28"/>
          <w:szCs w:val="28"/>
        </w:rPr>
        <w:t xml:space="preserve">甲方（转出方）：______乙方（转入方）：______</w:t>
      </w:r>
    </w:p>
    <w:p>
      <w:pPr>
        <w:ind w:left="0" w:right="0" w:firstLine="560"/>
        <w:spacing w:before="450" w:after="450" w:line="312" w:lineRule="auto"/>
      </w:pPr>
      <w:r>
        <w:rPr>
          <w:rFonts w:ascii="宋体" w:hAnsi="宋体" w:eastAsia="宋体" w:cs="宋体"/>
          <w:color w:val="000"/>
          <w:sz w:val="28"/>
          <w:szCs w:val="28"/>
        </w:rPr>
        <w:t xml:space="preserve">身份证编号：______身份证编号：______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本协议系甲、乙双方自愿签订，甲方愿意将自己购买于______年______月______日的.色电动车转让给乙方，乙方愿意购买并接管上述产品并达成以下协议，本协议自签订之日起执行。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 签订日期：20xx年 月 日</w:t>
      </w:r>
    </w:p>
    <w:p>
      <w:pPr>
        <w:ind w:left="0" w:right="0" w:firstLine="560"/>
        <w:spacing w:before="450" w:after="450" w:line="312" w:lineRule="auto"/>
      </w:pPr>
      <w:r>
        <w:rPr>
          <w:rFonts w:ascii="黑体" w:hAnsi="黑体" w:eastAsia="黑体" w:cs="黑体"/>
          <w:color w:val="000000"/>
          <w:sz w:val="34"/>
          <w:szCs w:val="34"/>
          <w:b w:val="1"/>
          <w:bCs w:val="1"/>
        </w:rPr>
        <w:t xml:space="preserve">电动车转让合同协议书篇十一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 色 牌电动自行车（发动机号： ，车架号： ）于 年 月 日转让给乙方，双方达成交易金额为人民币 元整（￥ ），经双方协商，达成以下一致协议：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买车方（乙方）： 身份证号：</w:t>
      </w:r>
    </w:p>
    <w:p>
      <w:pPr>
        <w:ind w:left="0" w:right="0" w:firstLine="560"/>
        <w:spacing w:before="450" w:after="450" w:line="312" w:lineRule="auto"/>
      </w:pPr>
      <w:r>
        <w:rPr>
          <w:rFonts w:ascii="宋体" w:hAnsi="宋体" w:eastAsia="宋体" w:cs="宋体"/>
          <w:color w:val="000"/>
          <w:sz w:val="28"/>
          <w:szCs w:val="28"/>
        </w:rPr>
        <w:t xml:space="preserve">为了明确电动车转让双方各自应承担的法律责任及义务，经双方自愿同意签定以下协议：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一、甲方将自己所有的一辆 牌电动车，车牌号： ，车架号： 转让给乙方，双方同意成交总额为（人民币：大写 :，小写￥ 元)。</w:t>
      </w:r>
    </w:p>
    <w:p>
      <w:pPr>
        <w:ind w:left="0" w:right="0" w:firstLine="560"/>
        <w:spacing w:before="450" w:after="450" w:line="312" w:lineRule="auto"/>
      </w:pPr>
      <w:r>
        <w:rPr>
          <w:rFonts w:ascii="宋体" w:hAnsi="宋体" w:eastAsia="宋体" w:cs="宋体"/>
          <w:color w:val="000"/>
          <w:sz w:val="28"/>
          <w:szCs w:val="28"/>
        </w:rPr>
        <w:t xml:space="preserve">二、自协议签订，甲方向乙方转让车辆、乙方向甲方支付购车款起，该车所有权归乙方，乙方有使用、出售、转让及报废等权利。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三、自本协议注明的`转让日期以后，所出现的一切问题（损坏、维护修理或被盗等）与甲方无关。因过户手续困难，该车不办理过户手续，该车自交车之日起，该车以后所需费用均由乙方负责购买。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四、自本协议注明的转让日期之前，甲方使用时如发生交通意外造成他人人身伤害及财产损失或其他法律纠纷与乙方无关。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五、自本协议注明的转让日期以后，乙方使用时如发生交通意外造成的人身伤害及财产损失或其他法律纠纷与甲方无关。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六、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七、本协议一式二份，甲乙双方各执一份，自双方签名后生效，若有未尽事宜，可由双方协商解决。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甲方将自己所有的一辆色牌电动自行车（发动机号：，车架号：）于______年______月______日转让给乙方，双方达成交易金额为人民币______元整（￥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3、该电动自行车在本协议注明的转让日期（时间）之前，售车方（甲方）使用时如发生交通意外造成他人人身伤害及财产损失或其他法律纠纷与购车方（乙方）无关；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4、该电动自行车自本协议注明的转让日期（时间）以后，购车方（乙方）使用时如发生交通意外造成他人人身伤害及财产损失或其他法律纠纷与售车方（甲方）无关；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电动车转让合同协议书篇十四</w:t>
      </w:r>
    </w:p>
    <w:p>
      <w:pPr>
        <w:ind w:left="0" w:right="0" w:firstLine="560"/>
        <w:spacing w:before="450" w:after="450" w:line="312" w:lineRule="auto"/>
      </w:pPr>
      <w:r>
        <w:rPr>
          <w:rFonts w:ascii="宋体" w:hAnsi="宋体" w:eastAsia="宋体" w:cs="宋体"/>
          <w:color w:val="000"/>
          <w:sz w:val="28"/>
          <w:szCs w:val="28"/>
        </w:rPr>
        <w:t xml:space="preserve">售车方(甲方)：______________________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购车方(乙方)：______________________</w:t>
      </w:r>
    </w:p>
    <w:p>
      <w:pPr>
        <w:ind w:left="0" w:right="0" w:firstLine="560"/>
        <w:spacing w:before="450" w:after="450" w:line="312" w:lineRule="auto"/>
      </w:pPr>
      <w:r>
        <w:rPr>
          <w:rFonts w:ascii="宋体" w:hAnsi="宋体" w:eastAsia="宋体" w:cs="宋体"/>
          <w:color w:val="000"/>
          <w:sz w:val="28"/>
          <w:szCs w:val="28"/>
        </w:rPr>
        <w:t xml:space="preserve">一、甲方车主将电动车，车牌号：___________，车架号：___________转让给乙方，双方同意成交总额为(人民币：___________元) 。</w:t>
      </w:r>
    </w:p>
    <w:p>
      <w:pPr>
        <w:ind w:left="0" w:right="0" w:firstLine="560"/>
        <w:spacing w:before="450" w:after="450" w:line="312" w:lineRule="auto"/>
      </w:pPr>
      <w:r>
        <w:rPr>
          <w:rFonts w:ascii="宋体" w:hAnsi="宋体" w:eastAsia="宋体" w:cs="宋体"/>
          <w:color w:val="000"/>
          <w:sz w:val="28"/>
          <w:szCs w:val="28"/>
        </w:rPr>
        <w:t xml:space="preserve">二、该车在____年_____月_______日前所发生的一切交通事故及经济纠纷由甲方负责与乙方无关。该车自交车之日起即____年_____月_______日起所发生的交通事故、经济纠纷及违法活动均由乙方负责与甲方无关。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2026-04-10T13:23:22+08:00</dcterms:created>
  <dcterms:modified xsi:type="dcterms:W3CDTF">2026-04-10T13:23:22+08:00</dcterms:modified>
</cp:coreProperties>
</file>

<file path=docProps/custom.xml><?xml version="1.0" encoding="utf-8"?>
<Properties xmlns="http://schemas.openxmlformats.org/officeDocument/2006/custom-properties" xmlns:vt="http://schemas.openxmlformats.org/officeDocument/2006/docPropsVTypes"/>
</file>