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关于部分股份转让协议如何写(3篇)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关于部分股份转让协议如何写一身份证：住所：受让方：(乙方)身份证：住所：本合同由甲方与乙方就有限公司的股份转让事宜，于___________年___________月________日在________市订立。甲方将其持有的________...</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1、甲方为________有限公司的股东。甲方拥有________有限公司的股份________%,现将所持有________有限公司的股份的________%无偿转让于乙方。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2、乙方受赠后持有________有限公司的比例为________%。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本合同正本一式6份，甲、乙双方各执贰份，________有限公司存贰份，均具有同等法律效力。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关于部分股份转让协议如何写二</w:t>
      </w:r>
    </w:p>
    <w:p>
      <w:pPr>
        <w:ind w:left="0" w:right="0" w:firstLine="560"/>
        <w:spacing w:before="450" w:after="450" w:line="312" w:lineRule="auto"/>
      </w:pPr>
      <w:r>
        <w:rPr>
          <w:rFonts w:ascii="宋体" w:hAnsi="宋体" w:eastAsia="宋体" w:cs="宋体"/>
          <w:color w:val="000"/>
          <w:sz w:val="28"/>
          <w:szCs w:val="28"/>
        </w:rPr>
        <w:t xml:space="preserve">甲方(实际出资人)：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乙方(名义股东)：</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有限公司(以下简称目标公司)，根据中国法律合法设立并存续;公司注册资本人民币______万元。现甲方实际出资人民币______万元，占公司注册资本的______%;基于以上条款所述，甲、乙双方本着平等自愿的原则，经友好协商，在中华人民共和国的相关法律规定范围框架下，双方就甲方委托乙方代为持有上述目标公司______%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虽然最高人民法院通过司法解释规定了代持股的合法性，但仍不得违反法律强制性规定，如以合法形式掩盖非法目的、恶意串通损害他人利益、港澳台或外国投资者通过股权代持方式进入中国限制其投资的行业等等，否则代持股协议将被认定为无效。</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列x其所持有的份额，以及委托方与受托方在公司经营决策不一致时的解决方案。</w:t>
      </w:r>
    </w:p>
    <w:p>
      <w:pPr>
        <w:ind w:left="0" w:right="0" w:firstLine="560"/>
        <w:spacing w:before="450" w:after="450" w:line="312" w:lineRule="auto"/>
      </w:pPr>
      <w:r>
        <w:rPr>
          <w:rFonts w:ascii="宋体" w:hAnsi="宋体" w:eastAsia="宋体" w:cs="宋体"/>
          <w:color w:val="000"/>
          <w:sz w:val="28"/>
          <w:szCs w:val="28"/>
        </w:rPr>
        <w:t xml:space="preserve">1、为明确代持股份的所有权，甲、乙双方通过本协议确认，代持股份实际由甲方所有并实际出资，并由乙方以自己的名义持有。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在股东名册上具名;按照甲方意愿，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二、代持股份</w:t>
      </w:r>
    </w:p>
    <w:p>
      <w:pPr>
        <w:ind w:left="0" w:right="0" w:firstLine="560"/>
        <w:spacing w:before="450" w:after="450" w:line="312" w:lineRule="auto"/>
      </w:pPr>
      <w:r>
        <w:rPr>
          <w:rFonts w:ascii="宋体" w:hAnsi="宋体" w:eastAsia="宋体" w:cs="宋体"/>
          <w:color w:val="000"/>
          <w:sz w:val="28"/>
          <w:szCs w:val="28"/>
        </w:rPr>
        <w:t xml:space="preserve">应列x委托权限，防止受托方滥用权利，危害委托方的利益。如：股权被名义股东转让、质押、被名义股东继承人继承、被国家有权机关处分或以其他方式处分的法律风险。</w:t>
      </w:r>
    </w:p>
    <w:p>
      <w:pPr>
        <w:ind w:left="0" w:right="0" w:firstLine="560"/>
        <w:spacing w:before="450" w:after="450" w:line="312" w:lineRule="auto"/>
      </w:pPr>
      <w:r>
        <w:rPr>
          <w:rFonts w:ascii="宋体" w:hAnsi="宋体" w:eastAsia="宋体" w:cs="宋体"/>
          <w:color w:val="000"/>
          <w:sz w:val="28"/>
          <w:szCs w:val="28"/>
        </w:rPr>
        <w:t xml:space="preserve">1、代持股份：甲方将其拥有的______有限公司______%的股权，计出资金额______万元人民币(______有限公司注册资本金为______万元)，通过本协议作为代持股份。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4、乙方应根据本协议的委托目的，按照甲方的意愿代持股份，未有甲方指令，乙方不得将其名义下的代持股份进行转让、质押以及进行增、减资等处分行为。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三、股份收益权利</w:t>
      </w:r>
    </w:p>
    <w:p>
      <w:pPr>
        <w:ind w:left="0" w:right="0" w:firstLine="560"/>
        <w:spacing w:before="450" w:after="450" w:line="312" w:lineRule="auto"/>
      </w:pPr>
      <w:r>
        <w:rPr>
          <w:rFonts w:ascii="宋体" w:hAnsi="宋体" w:eastAsia="宋体" w:cs="宋体"/>
          <w:color w:val="000"/>
          <w:sz w:val="28"/>
          <w:szCs w:val="28"/>
        </w:rPr>
        <w:t xml:space="preserve">1、甲方拥有代持股份项下的股份收益、监督权等实际拥有该部份被代持股份所应有权利。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份以工商变更形式过户至乙方名下之前，甲方已完成实际出资，并对代持股份享有合法、完整的权利，包括不存在任何质押、担保等权利瑕疵的情形。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应列x受托方的权利义务，主要是限制受托方行使受托持股权利，包括股权处置时的协助义务。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七、委托持股费用 甲方与乙方的此项委托关系为委托，乙方无权就此委托事项向甲方收取报酬。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八、保密约定协议双方及见证人应对本协议包括代持股份在内的全部内容予以保密。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九、司法管辖及争议解决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1、本协议及相关法律关系，由中华人民共和国的有关法律来解释，并受其管辖。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1、协议一式______份，甲、乙双方各执______份，具同等法律效力。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2、对本协议的任何变更、补充，需经甲乙双方书面同意，方可生效。本协议未尽事项，由甲乙双方协商一致，指定补充协议。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关于部分股份转让协议如何写三</w:t>
      </w:r>
    </w:p>
    <w:p>
      <w:pPr>
        <w:ind w:left="0" w:right="0" w:firstLine="560"/>
        <w:spacing w:before="450" w:after="450" w:line="312" w:lineRule="auto"/>
      </w:pPr>
      <w:r>
        <w:rPr>
          <w:rFonts w:ascii="宋体" w:hAnsi="宋体" w:eastAsia="宋体" w:cs="宋体"/>
          <w:color w:val="000"/>
          <w:sz w:val="28"/>
          <w:szCs w:val="28"/>
        </w:rPr>
        <w:t xml:space="preserve">实际出资人(甲方)：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名义股东(乙方)：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hpw 有限公司(以下简称“hpw公司”)，根据中国法律合法设立并存续;公司注册资本叁拾万元整(30万元整)(人民币,下同)。现甲方实际出资壹拾万元整(10万元整)，占公司注册资本的 %;</w:t>
      </w:r>
    </w:p>
    <w:p>
      <w:pPr>
        <w:ind w:left="0" w:right="0" w:firstLine="560"/>
        <w:spacing w:before="450" w:after="450" w:line="312" w:lineRule="auto"/>
      </w:pPr>
      <w:r>
        <w:rPr>
          <w:rFonts w:ascii="宋体" w:hAnsi="宋体" w:eastAsia="宋体" w:cs="宋体"/>
          <w:color w:val="000"/>
          <w:sz w:val="28"/>
          <w:szCs w:val="28"/>
        </w:rPr>
        <w:t xml:space="preserve">基于以上条款所述，甲、乙双方本着平等自愿的原则，经友好协商，在中华人民共和国的相关法律规定范围框架下，双方就甲方委托乙方代为持有上述目标公司 %的股份(以下简称“代持股份”)的有关事宜，经协商一致，达成如下协议：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1.1 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1.2 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1.3 根据本协议，甲方委托乙方并以乙方名义代为行使的股东权利包括：在股东章程/名册上具名;按照甲方意愿，按照书面授权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1.4 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二、代持股份</w:t>
      </w:r>
    </w:p>
    <w:p>
      <w:pPr>
        <w:ind w:left="0" w:right="0" w:firstLine="560"/>
        <w:spacing w:before="450" w:after="450" w:line="312" w:lineRule="auto"/>
      </w:pPr>
      <w:r>
        <w:rPr>
          <w:rFonts w:ascii="宋体" w:hAnsi="宋体" w:eastAsia="宋体" w:cs="宋体"/>
          <w:color w:val="000"/>
          <w:sz w:val="28"/>
          <w:szCs w:val="28"/>
        </w:rPr>
        <w:t xml:space="preserve">2.1 代持股份：甲方将其拥有的 有限公司 %的股权，计出资金额 万元人民币( 有限公司注册资本金为 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2.2 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2.3 甲方作为实际出资人，在设立 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2.4 乙方应根据本协议的委托目的，按照甲方的意愿代持股份，未有甲方书面指令，乙方不得将其名义下的代持股份进行转让、质押以及进行增、减资等处分行为。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三、股份收益权利</w:t>
      </w:r>
    </w:p>
    <w:p>
      <w:pPr>
        <w:ind w:left="0" w:right="0" w:firstLine="560"/>
        <w:spacing w:before="450" w:after="450" w:line="312" w:lineRule="auto"/>
      </w:pPr>
      <w:r>
        <w:rPr>
          <w:rFonts w:ascii="宋体" w:hAnsi="宋体" w:eastAsia="宋体" w:cs="宋体"/>
          <w:color w:val="000"/>
          <w:sz w:val="28"/>
          <w:szCs w:val="28"/>
        </w:rPr>
        <w:t xml:space="preserve">3.1 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3.2 乙方按照甲方真实意思或指令，对 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四、其他股东权利</w:t>
      </w:r>
    </w:p>
    <w:p>
      <w:pPr>
        <w:ind w:left="0" w:right="0" w:firstLine="560"/>
        <w:spacing w:before="450" w:after="450" w:line="312" w:lineRule="auto"/>
      </w:pPr>
      <w:r>
        <w:rPr>
          <w:rFonts w:ascii="宋体" w:hAnsi="宋体" w:eastAsia="宋体" w:cs="宋体"/>
          <w:color w:val="000"/>
          <w:sz w:val="28"/>
          <w:szCs w:val="28"/>
        </w:rPr>
        <w:t xml:space="preserve">4.1 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4.2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5.1 甲方承诺：将代持股份以工商变更形式过户至乙方名下之前，甲方已完成实际出资，并对代持股份享有合法、完整的权利，包括不存在任何质押、担保等权利瑕疵的情形。</w:t>
      </w:r>
    </w:p>
    <w:p>
      <w:pPr>
        <w:ind w:left="0" w:right="0" w:firstLine="560"/>
        <w:spacing w:before="450" w:after="450" w:line="312" w:lineRule="auto"/>
      </w:pPr>
      <w:r>
        <w:rPr>
          <w:rFonts w:ascii="宋体" w:hAnsi="宋体" w:eastAsia="宋体" w:cs="宋体"/>
          <w:color w:val="000"/>
          <w:sz w:val="28"/>
          <w:szCs w:val="28"/>
        </w:rPr>
        <w:t xml:space="preserve">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5.2甲方有权实际享受代持股份项下的利润分红在内的股权收益，或就该股权收益的具体处置，享有最终的决定权。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5.3甲方有权对代持股份，按照自己的意愿进行处置，包括转让、质押等。乙方按照甲方意愿，配合甲方完成代持股份的相应处置。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5.4 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5.6甲方承诺，在乙方代为持有该部分股份期间，乙方根据本协议以及甲方委托代为处理的有关公司及甲方股份事务，所产生的一切投资风险及公司经营风险均由甲方自行承担。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6.1乙方承诺：其将根据本协议的有关规定，以及甲方的意愿或指令，合法实施代持行为，保障和实现甲方对代持股份的合法权益。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6.2 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6.3 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6.4 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6.5 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八、司法管辖及争议解决</w:t>
      </w:r>
    </w:p>
    <w:p>
      <w:pPr>
        <w:ind w:left="0" w:right="0" w:firstLine="560"/>
        <w:spacing w:before="450" w:after="450" w:line="312" w:lineRule="auto"/>
      </w:pPr>
      <w:r>
        <w:rPr>
          <w:rFonts w:ascii="宋体" w:hAnsi="宋体" w:eastAsia="宋体" w:cs="宋体"/>
          <w:color w:val="000"/>
          <w:sz w:val="28"/>
          <w:szCs w:val="28"/>
        </w:rPr>
        <w:t xml:space="preserve">8.1 本协议及相关法律关系，由中华人民共和国的有关法律来解释，并受其管辖。</w:t>
      </w:r>
    </w:p>
    <w:p>
      <w:pPr>
        <w:ind w:left="0" w:right="0" w:firstLine="560"/>
        <w:spacing w:before="450" w:after="450" w:line="312" w:lineRule="auto"/>
      </w:pPr>
      <w:r>
        <w:rPr>
          <w:rFonts w:ascii="宋体" w:hAnsi="宋体" w:eastAsia="宋体" w:cs="宋体"/>
          <w:color w:val="000"/>
          <w:sz w:val="28"/>
          <w:szCs w:val="28"/>
        </w:rPr>
        <w:t xml:space="preserve">8.2因本协议委托事宜引发、形成或与之相关的任何争议，双方应以友好协商的方式予以解决;协商不成，交由乙方所在地人民法院提起诉讼。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协议一式两份，甲、乙双方各执一份，具同等法律效力。对本协议的任何变更、补充，需经甲乙双方书面同意，方可生效。本协议未尽事项，由甲乙双方协商一致，指定补充协议。代持股份的工商变更资料均作为本协议附件。</w:t>
      </w:r>
    </w:p>
    <w:p>
      <w:pPr>
        <w:ind w:left="0" w:right="0" w:firstLine="560"/>
        <w:spacing w:before="450" w:after="450" w:line="312" w:lineRule="auto"/>
      </w:pPr>
      <w:r>
        <w:rPr>
          <w:rFonts w:ascii="宋体" w:hAnsi="宋体" w:eastAsia="宋体" w:cs="宋体"/>
          <w:color w:val="000"/>
          <w:sz w:val="28"/>
          <w:szCs w:val="28"/>
        </w:rPr>
        <w:t xml:space="preserve">9.2 本协议自双方签字后生效。本协议于 年 月 日签署于广东省深圳市。同时， 有限公司将以公司股东会决议(本协议附件1)认可本协议内容。</w:t>
      </w:r>
    </w:p>
    <w:p>
      <w:pPr>
        <w:ind w:left="0" w:right="0" w:firstLine="560"/>
        <w:spacing w:before="450" w:after="450" w:line="312" w:lineRule="auto"/>
      </w:pPr>
      <w:r>
        <w:rPr>
          <w:rFonts w:ascii="宋体" w:hAnsi="宋体" w:eastAsia="宋体" w:cs="宋体"/>
          <w:color w:val="000"/>
          <w:sz w:val="28"/>
          <w:szCs w:val="28"/>
        </w:rPr>
        <w:t xml:space="preserve">甲方(签字)： 乙方：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2026-09-17T02:17:17+08:00</dcterms:created>
  <dcterms:modified xsi:type="dcterms:W3CDTF">2026-09-17T02:17:17+08:00</dcterms:modified>
</cp:coreProperties>
</file>

<file path=docProps/custom.xml><?xml version="1.0" encoding="utf-8"?>
<Properties xmlns="http://schemas.openxmlformats.org/officeDocument/2006/custom-properties" xmlns:vt="http://schemas.openxmlformats.org/officeDocument/2006/docPropsVTypes"/>
</file>