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二手车转让合同协议书下载(实用8篇)</w:t>
      </w:r>
      <w:bookmarkEnd w:id="1"/>
    </w:p>
    <w:p>
      <w:pPr>
        <w:jc w:val="center"/>
        <w:spacing w:before="0" w:after="450"/>
      </w:pPr>
      <w:r>
        <w:rPr>
          <w:rFonts w:ascii="Arial" w:hAnsi="Arial" w:eastAsia="Arial" w:cs="Arial"/>
          <w:color w:val="999999"/>
          <w:sz w:val="20"/>
          <w:szCs w:val="20"/>
        </w:rPr>
        <w:t xml:space="preserve">来源：网络  作者：紫陌红颜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二手车转让合同协议书下载一甲方(卖方)：乙方(买方)：经双方协商，甲方现将壹辆 车转让给乙方，车牌号为 ，发动机号码为 ，车架号码为 。第一：双方商定转让价格为人民币 ，乙方将该车的产权、使用权等所有权全部买断。第二：甲方须保证该车证件齐全...</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，发动机号码为 ，车架号码为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 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经双方协商，甲方现将壹辆____车转让给乙方，车牌号为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第三：该车在__年__月__日转让前，甲方在外所发生的一切交通事故、刑事责任和经济纠纷与乙方无关。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第四：在__年__月__日转让后，该车的支配权和使用权归乙方所有，乙方以后所发生的一切交通事故、刑事责任和经济纠纷与甲方无关。乙方应在壹个月内办理车辆转户手续，由甲方协助办理，乙方自负费用。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 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二手车转让合同协议书下载四</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出卖人现将 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二手车转让合同协议书下载五</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车转让给乙方，车牌号为______，发动机号码______，车架号码______。</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第三：该车在______年______月______日转让前，甲方在外所发生的一切交通事故、刑事责任和经济纠纷与乙方无关。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____年______月__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二手车转让合同协议书下载六</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二手车转让合同协议书下载七</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黑体" w:hAnsi="黑体" w:eastAsia="黑体" w:cs="黑体"/>
          <w:color w:val="000000"/>
          <w:sz w:val="36"/>
          <w:szCs w:val="36"/>
          <w:b w:val="1"/>
          <w:bCs w:val="1"/>
        </w:rPr>
        <w:t xml:space="preserve">二手车转让合同协议书下载八</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经甲乙双方协商一致，甲方现将牌号为;_____，车主_____，发动机号_____，车架号_____的_____色_____车壹辆，转卖给乙方，本着双方自愿的原则，达成以下协议：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 该车_____年月_____日成交。成交价格人民币_____拾_____万_____仟_____佰元整。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 乙方购买该车后，如发现该车在交付给乙方之前出现下列情形之一者，甲方必须立即无条件全额退还乙方购车款_____拾_____万 仟_____佰元整，并赔偿乙方直接及间接经济损失，负责相关法律责任。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四、20_____年_____月_____日时前，该车发生的一切民事、法律责任、经济纠纷、债权债务、交通违章事故等一律由甲方负责， 20_____年_____月_____日_____时后，该车发生的上述责任由乙方负责。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该车过户费由_____ 方负责，现双方确定：甲方在 20_____年 月_____日前提供该车一切过户手续，并协助乙方过户。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甲方现已于_____ 年月日将该车及该车行驶证购置证， 20_____年_____月_____日养路费保险费单证交给乙方，乙方已付清车款人民 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本协议一式两份，甲乙双方各执壹份，双方签字生效并随附对方 证复印件为凭。</w:t>
      </w:r>
    </w:p>
    <w:p>
      <w:pPr>
        <w:ind w:left="0" w:right="0" w:firstLine="560"/>
        <w:spacing w:before="450" w:after="450" w:line="312" w:lineRule="auto"/>
      </w:pPr>
      <w:r>
        <w:rPr>
          <w:rFonts w:ascii="宋体" w:hAnsi="宋体" w:eastAsia="宋体" w:cs="宋体"/>
          <w:color w:val="000"/>
          <w:sz w:val="28"/>
          <w:szCs w:val="28"/>
        </w:rPr>
        <w:t xml:space="preserve">九、 补充条款;____________________ 。</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2026-08-01T12:42:06+08:00</dcterms:created>
  <dcterms:modified xsi:type="dcterms:W3CDTF">2026-08-01T12:42:06+08:00</dcterms:modified>
</cp:coreProperties>
</file>

<file path=docProps/custom.xml><?xml version="1.0" encoding="utf-8"?>
<Properties xmlns="http://schemas.openxmlformats.org/officeDocument/2006/custom-properties" xmlns:vt="http://schemas.openxmlformats.org/officeDocument/2006/docPropsVTypes"/>
</file>