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最新简单门面转让合同协议书(12篇)</w:t>
      </w:r>
      <w:bookmarkEnd w:id="1"/>
    </w:p>
    <w:p>
      <w:pPr>
        <w:jc w:val="center"/>
        <w:spacing w:before="0" w:after="450"/>
      </w:pPr>
      <w:r>
        <w:rPr>
          <w:rFonts w:ascii="Arial" w:hAnsi="Arial" w:eastAsia="Arial" w:cs="Arial"/>
          <w:color w:val="999999"/>
          <w:sz w:val="20"/>
          <w:szCs w:val="20"/>
        </w:rPr>
        <w:t xml:space="preserve">来源：网络  作者：独酌月影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简单门面转让合同协议书一身份证号码：电话：乙方(受让方)：身份证号码：电话：甲乙双方根据合同法和有关法规规定，依照自愿、平等、协商一致的原则，签订本合同。第一条甲方将坐落于___原自营门面房，转让给乙方经营使用。第二条合同金额合同金额包括一...</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简单门面转让合同协议书三</w:t>
      </w:r>
    </w:p>
    <w:p>
      <w:pPr>
        <w:ind w:left="0" w:right="0" w:firstLine="560"/>
        <w:spacing w:before="450" w:after="450" w:line="312" w:lineRule="auto"/>
      </w:pPr>
      <w:r>
        <w:rPr>
          <w:rFonts w:ascii="宋体" w:hAnsi="宋体" w:eastAsia="宋体" w:cs="宋体"/>
          <w:color w:val="000"/>
          <w:sz w:val="28"/>
          <w:szCs w:val="28"/>
        </w:rPr>
        <w:t xml:space="preserve">甲方（转让方） 身份证号码： 电话：</w:t>
      </w:r>
    </w:p>
    <w:p>
      <w:pPr>
        <w:ind w:left="0" w:right="0" w:firstLine="560"/>
        <w:spacing w:before="450" w:after="450" w:line="312" w:lineRule="auto"/>
      </w:pPr>
      <w:r>
        <w:rPr>
          <w:rFonts w:ascii="宋体" w:hAnsi="宋体" w:eastAsia="宋体" w:cs="宋体"/>
          <w:color w:val="000"/>
          <w:sz w:val="28"/>
          <w:szCs w:val="28"/>
        </w:rPr>
        <w:t xml:space="preserve">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一、甲方将自己位于庐山xx的店铺(原为：庐山在线)转让给乙方使用，并保证乙方同等享有甲方在原有房屋租赁合同中所享有的权利与义务。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xx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简单门面转让合同协议书七</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 转让门面位于，建筑面积平方米； 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 丙方与甲方原租赁合同，约定的租赁期间为________年，即自________年____月____日起________年____月____日止，月租金为元人民币，现甲方剩余租期为____月，门面转让前尚欠租金、水电费、物业管理费等共计人民币元，上述欠交款项由乙方在本合同生效后____日内支付给甲方。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 转让门面现有装修设施在转让后归乙方所有。 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 转让门面定于________年____月____日正式交接。 门面交接时，甲方应腾空非《转让财物交接清单》范围内的一切设施、物品和货物，保持门面已有装修、装饰、设施、设备、门窗、墙面、地面和天花板面的完好和完整，以便于使用。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 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 乙方应按时接收门面和支付门面转让费。乙方逾期接收门面超过7天时，甲方有权通知乙方解除合同，不予返还已支付的门面转让费。乙方逾期支付门面转让费时，按下列方式计算违约金：逾期付款天数;元天。 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 甲方签字：____日期：__________ 乙方签字：____日期：__________ 丙方签字：____日期：__________ 门面转让合同范例2： 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（1）兴国xx全部生财器具，存货作价为人民币万元。生财器具及存货另列清册交分别标明价格。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4、点交日期及地点：双方订定________年____月____日为点交日期，并定于xx现场为点交地点。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 立契约书人 甲方：__________保证人：____日期________年____月____日 乙方：__________保证人：____日期________年____月____日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简单门面转让合同协议书九</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甲方同意将位于 省 市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120xx元(壹万贰仟元整) ，甲方将房内原有家俱电器(包括电视机1台，2张床，3个柜子，两把椅子，1台电脑，门头招牌铁架)折价1200元卖给乙方，乙方向甲方支付转让金额合计 13200元(壹万叁仟贰佰元整) 。上述费用已包括该店面房屋承租权及该店面房屋原有的装修、装饰、广告、设施费用。合同签订日，乙方一次性付清所有款项。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 15日之前在铁路房屋出租管理部门将房屋承租登记方改为乙方，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该店面房屋20xx年2月29日以前租用期内发生的债权债务全部由甲方负责清偿，与乙方无关。20xx年3月1日接手后，乙方所产生的一切经营行为及债权债务由乙方负责清偿，与甲方无关。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 20xx年2月29日为之，该店面房屋承租权转让后， 店面房屋交给乙方使用，乙方同意代替甲方向房东履行原房屋租赁合同中所规定的条款，乙方按约定日期每月向房东缴纳月租金，并且按时交纳该合同约定的由甲方交纳的水电费及其他各项费用。 乙方应当合法经营，依法办理相关证照，负责食品卫生安全。</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简单门面转让合同协议书篇十</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受让方(乙方)：</w:t>
      </w:r>
    </w:p>
    <w:p>
      <w:pPr>
        <w:ind w:left="0" w:right="0" w:firstLine="560"/>
        <w:spacing w:before="450" w:after="450" w:line="312" w:lineRule="auto"/>
      </w:pPr>
      <w:r>
        <w:rPr>
          <w:rFonts w:ascii="宋体" w:hAnsi="宋体" w:eastAsia="宋体" w:cs="宋体"/>
          <w:color w:val="000"/>
          <w:sz w:val="28"/>
          <w:szCs w:val="28"/>
        </w:rPr>
        <w:t xml:space="preserve">身份证号码： 房东代表(丙方)：</w:t>
      </w:r>
    </w:p>
    <w:p>
      <w:pPr>
        <w:ind w:left="0" w:right="0" w:firstLine="560"/>
        <w:spacing w:before="450" w:after="450" w:line="312" w:lineRule="auto"/>
      </w:pPr>
      <w:r>
        <w:rPr>
          <w:rFonts w:ascii="宋体" w:hAnsi="宋体" w:eastAsia="宋体" w:cs="宋体"/>
          <w:color w:val="000"/>
          <w:sz w:val="28"/>
          <w:szCs w:val="28"/>
        </w:rPr>
        <w:t xml:space="preserve">身份证号码： 甲、乙、丙三方经友好协商，就门面转让事宜达成以下协议： 一、</w:t>
      </w:r>
    </w:p>
    <w:p>
      <w:pPr>
        <w:ind w:left="0" w:right="0" w:firstLine="560"/>
        <w:spacing w:before="450" w:after="450" w:line="312" w:lineRule="auto"/>
      </w:pPr>
      <w:r>
        <w:rPr>
          <w:rFonts w:ascii="宋体" w:hAnsi="宋体" w:eastAsia="宋体" w:cs="宋体"/>
          <w:color w:val="000"/>
          <w:sz w:val="28"/>
          <w:szCs w:val="28"/>
        </w:rPr>
        <w:t xml:space="preserve">二、丙方同意甲方将自己位于 街(路) 号的门面转让给乙方使用，建筑面积为赁合同中所享有的权利与义务，在甲方转让租期满后，租期按照原租赁协议顺延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三、丙方与甲方已签订了租赁合同，租期到月日止，月租金为 元人民币，甲方剩余租期为 月，剩余租金 元由乙方支付给甲方。</w:t>
      </w:r>
    </w:p>
    <w:p>
      <w:pPr>
        <w:ind w:left="0" w:right="0" w:firstLine="560"/>
        <w:spacing w:before="450" w:after="450" w:line="312" w:lineRule="auto"/>
      </w:pPr>
      <w:r>
        <w:rPr>
          <w:rFonts w:ascii="宋体" w:hAnsi="宋体" w:eastAsia="宋体" w:cs="宋体"/>
          <w:color w:val="000"/>
          <w:sz w:val="28"/>
          <w:szCs w:val="28"/>
        </w:rPr>
        <w:t xml:space="preserve">四、门面转让给乙方后，乙方同意代替甲方向丙方履行原有门面租赁合同中所规定的条款。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五、转让后门面现有的装修、装饰及设施、设备全部归乙方所有，具体详见后附清单，乙方在接收该门面后，有权根据经营需要，在保证房屋安全使用的情况下进行装修。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六、乙方于本合同签订之日向甲方支付转让费共计人民币元(大写： 万仟佰，并向丙方支付门面租赁押金仟 佰元整)，由丙方代表开具收据;原甲方所交门面租赁押金由丙方退还给甲方。甲方在合同签订之日向乙方交付钥匙，同时乙方向甲方支付上述费用已包括第三条所述的装修、装饰、设施、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六、本协议签订之前(含当日)该店铺所有的一切债权、债务均由甲方负责;接手后的一切经营行为及产生的债权、债务由乙方负责。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该门面产权属集中信用联社单位所有，由乙方负责联系房东代表，并保证其拥有全权代表集中信用联社处理该门面出租等相关事宜的权利。如因丙方身份问题，在转让后给乙方造成经济上的损失，甲方必须赔偿乙方双倍的转让金和门面租赁押金，即贰万肆仟元整。甲方保证该门面有合法承租权并有权依法转让;</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简单门面转让合同协议书篇十一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原自营店面，转让给乙方经营使用。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，甲方预付给房东的租金 ，合计 。其中，甲方预付的房租对应的租期是 至 。合同签订日，乙方一次性付清所有款项，甲方出具收据。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甲方已将该店面的有关情况告之乙方。合同订立后，甲方将店面正式移交，店面相关的报酬和风险同时转移至乙方。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为之，到期后，下________年该店面的租赁合同由乙方和房东直接协商。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乙方应当合法经营，依法办理相关证照，负责食品卫生安全。由于甲方营业执照尚未到期，依然有限，乙方可以暂时使用，待甲方营业执照到期后，乙方应自行办理营业执照。</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租赁期间，乙方因经营需要而进行的店面装修，由乙方负责。租赁期满后的权属处理，双方议定：装修可移动部分，乙方可带走;不可移动部分，所有权应当归属房东。</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甲乙双方最先接洽，并且乙方预付了定金，虽然此后有出价更高的客户，但甲方本着诚实守信，先到先得的原则，将店面转让给乙方。本合同在履行中如发生争议，双方应协商解决;协商不成时，任何一方可向松江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第一条甲方于______年_____月_____日前将位于_____的店铺(面积为______平方米)转让给乙方使用。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年______月_____日止，月租为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_月_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元，并支付转让费的15%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2026-08-03T00:31:07+08:00</dcterms:created>
  <dcterms:modified xsi:type="dcterms:W3CDTF">2026-08-03T00:31:07+08:00</dcterms:modified>
</cp:coreProperties>
</file>

<file path=docProps/custom.xml><?xml version="1.0" encoding="utf-8"?>
<Properties xmlns="http://schemas.openxmlformats.org/officeDocument/2006/custom-properties" xmlns:vt="http://schemas.openxmlformats.org/officeDocument/2006/docPropsVTypes"/>
</file>