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最新专利转让合同生效 专利转让合同审查要点(十五篇)</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专利转让合同生效 专利转让合同审查要点一被许可方：_________许可方：_________专利号：_________鉴于转让方_________拥有_________专利，本专利为非职务发明创造，其专利号为_________，申请日为_...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专利转让合同审查要点一</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鉴于转让方_________拥有_________专利，本专利为非职务发明创造，其专利号为_________，申请日为_________年_________月_________日，公告日为_________年_________月_________日。鉴于受让方___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w:t>
      </w:r>
    </w:p>
    <w:p>
      <w:pPr>
        <w:ind w:left="0" w:right="0" w:firstLine="560"/>
        <w:spacing w:before="450" w:after="450" w:line="312" w:lineRule="auto"/>
      </w:pPr>
      <w:r>
        <w:rPr>
          <w:rFonts w:ascii="宋体" w:hAnsi="宋体" w:eastAsia="宋体" w:cs="宋体"/>
          <w:color w:val="000"/>
          <w:sz w:val="28"/>
          <w:szCs w:val="28"/>
        </w:rPr>
        <w:t xml:space="preserve">1.1 专利--指转让方许可受让方实施的由国家知识产权局授权的实用新型专利，专利号：_________，发明创造名称：_________。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1.2 合同产品--指受让方使用本专利生产的符合企业标准或说明书的系列产品，简称产品，其名称为：_________或_________或其他。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1.3 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1.4 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1.5 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1.6 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第二条 转让方式和试制</w:t>
      </w:r>
    </w:p>
    <w:p>
      <w:pPr>
        <w:ind w:left="0" w:right="0" w:firstLine="560"/>
        <w:spacing w:before="450" w:after="450" w:line="312" w:lineRule="auto"/>
      </w:pPr>
      <w:r>
        <w:rPr>
          <w:rFonts w:ascii="宋体" w:hAnsi="宋体" w:eastAsia="宋体" w:cs="宋体"/>
          <w:color w:val="000"/>
          <w:sz w:val="28"/>
          <w:szCs w:val="28"/>
        </w:rPr>
        <w:t xml:space="preserve">2.1 本合同是专利权转让合同。转让方确认收到受让方的全部转让费为正式专利权转让标志。自该日起，受让方即永远拥有_________专利权，不再受试制期和资料各相关条款的约束;转让方亦不再过问一切事项。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2.2 试制期内，转让方收到了⑴首期付款和⑵该产品的企业标准或说明书及⑶本合同3.4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2.3 试制期内，转让方收到了⑴企业标准或说明书和⑵试制失败不同产品照片贰张，标志试制失败，受让方不支付转让费，本合同终止，受让方无权继续试制、生产、销售合同产品。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2.4 试制期内，转让方没有收到企业标准或说明书或者没有收到试制失败不同产品照片贰张，标志受让方未尽力试制，受让方须赔偿转让方损失_________元整，本合同终止，受让方无权继续试制、生产、销售合同产品。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第三条 资料和资料交换</w:t>
      </w:r>
    </w:p>
    <w:p>
      <w:pPr>
        <w:ind w:left="0" w:right="0" w:firstLine="560"/>
        <w:spacing w:before="450" w:after="450" w:line="312" w:lineRule="auto"/>
      </w:pPr>
      <w:r>
        <w:rPr>
          <w:rFonts w:ascii="宋体" w:hAnsi="宋体" w:eastAsia="宋体" w:cs="宋体"/>
          <w:color w:val="000"/>
          <w:sz w:val="28"/>
          <w:szCs w:val="28"/>
        </w:rPr>
        <w:t xml:space="preserve">3.1 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3.2 参考资料：知识产权出版社：《实用新型专利公报》有关页面;设计图;_________专利接到的获奖通知、荣誉称号若干份。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3.3 资料交付：转让方在签约日后的贰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3.4 受让方生产、销售合同产品之前，必须制定系列产品中每种产品的企业标准或说明书;必须有单个模特、双个模特、单个真人、双个真人使用合同产品的不同体位的数码照片或彩色照片(不小于四寸)不少于_________张(其中真人照片不少于___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专利转让合同审查要点二</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年月日项目负责人： （签字）</w:t>
      </w:r>
    </w:p>
    <w:p>
      <w:pPr>
        <w:ind w:left="0" w:right="0" w:firstLine="560"/>
        <w:spacing w:before="450" w:after="450" w:line="312" w:lineRule="auto"/>
      </w:pPr>
      <w:r>
        <w:rPr>
          <w:rFonts w:ascii="宋体" w:hAnsi="宋体" w:eastAsia="宋体" w:cs="宋体"/>
          <w:color w:val="000"/>
          <w:sz w:val="28"/>
          <w:szCs w:val="28"/>
        </w:rPr>
        <w:t xml:space="preserve">年月日印花税票粘贴处：</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 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20xx</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专利转让合同审查要点六</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专利申请号专利批准号xxx&lt;/span</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专利转让合同审查要点七</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获得专利权的发明／实用新型／外观设计名称全称：________________________。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1、本合同转让的专利技术属于：______________。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2、专利权人：______________________________。</w:t>
      </w:r>
    </w:p>
    <w:p>
      <w:pPr>
        <w:ind w:left="0" w:right="0" w:firstLine="560"/>
        <w:spacing w:before="450" w:after="450" w:line="312" w:lineRule="auto"/>
      </w:pPr>
      <w:r>
        <w:rPr>
          <w:rFonts w:ascii="宋体" w:hAnsi="宋体" w:eastAsia="宋体" w:cs="宋体"/>
          <w:color w:val="000"/>
          <w:sz w:val="28"/>
          <w:szCs w:val="28"/>
        </w:rPr>
        <w:t xml:space="preserve">3、发明人／设计人：_______________________。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1、让与方自行实施专利技术的情况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2、让与方许可他人实施专利技术的状况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1、资料内容：_____________________________________________。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专利转让合同审查要点八</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专利转让合同审查要点九</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专利转让合同生效 专利转让合同审查要点篇十一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专利转让合同审查要点篇十二</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2026-04-05T15:18:37+08:00</dcterms:created>
  <dcterms:modified xsi:type="dcterms:W3CDTF">2026-04-05T15:18:37+08:00</dcterms:modified>
</cp:coreProperties>
</file>

<file path=docProps/custom.xml><?xml version="1.0" encoding="utf-8"?>
<Properties xmlns="http://schemas.openxmlformats.org/officeDocument/2006/custom-properties" xmlns:vt="http://schemas.openxmlformats.org/officeDocument/2006/docPropsVTypes"/>
</file>