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餐厅转让合同违约赔偿通用(五篇)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餐厅转让合同协议书餐厅转让合同简单一顶让方(乙方)： 身份证号：甲、乙、双方经友好协商，就店铺转让事宜达成以下协议：一、甲方将自己位于 街(路) (原为： )转让给乙方使用，建筑面积为 平方米。二、租期到 年 月 日止，年租金为 元人民币 ...</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街(路) (原为： )转让给乙方使用，建筑面积为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二、租期到 年 月 日止，年租金为 元人民币 日之前交清。押金 元。店铺交给乙方后，乙方同意履行该租赁合同，保证经营项目符合国家法规 。交纳水电费等各项经营使用费用，该合同期满后由乙方领回交纳的押金 元，该押金归乙方所有。</w:t>
      </w:r>
    </w:p>
    <w:p>
      <w:pPr>
        <w:ind w:left="0" w:right="0" w:firstLine="560"/>
        <w:spacing w:before="450" w:after="450" w:line="312" w:lineRule="auto"/>
      </w:pPr>
      <w:r>
        <w:rPr>
          <w:rFonts w:ascii="宋体" w:hAnsi="宋体" w:eastAsia="宋体" w:cs="宋体"/>
          <w:color w:val="000"/>
          <w:sz w:val="28"/>
          <w:szCs w:val="28"/>
        </w:rPr>
        <w:t xml:space="preserve">三、现有装修、装饰、设备(包括 )在甲方收到乙方转让金后无偿归乙方使用，租赁期内乙方有转让权(但不能破坏店内基本使用布局，水电 墙面 地砖完整性)。</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w:t>
      </w:r>
    </w:p>
    <w:p>
      <w:pPr>
        <w:ind w:left="0" w:right="0" w:firstLine="560"/>
        <w:spacing w:before="450" w:after="450" w:line="312" w:lineRule="auto"/>
      </w:pPr>
      <w:r>
        <w:rPr>
          <w:rFonts w:ascii="宋体" w:hAnsi="宋体" w:eastAsia="宋体" w:cs="宋体"/>
          <w:color w:val="000"/>
          <w:sz w:val="28"/>
          <w:szCs w:val="28"/>
        </w:rPr>
        <w:t xml:space="preserve">五、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七、合同期满 乙方有优先续约权。</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餐厅转让合同协议书餐厅转让合同简单二</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一、甲方同意将自己位于_______市________区_______街________________店铺转让给乙方使用，建筑面积_____平方米;并保证乙方同等享有甲方在原有房屋租赁合同中所享有的权利与义务。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四、甲方承诺在签订本转让协议前，已经将本餐厅的债权债务结算完毕。</w:t>
      </w:r>
    </w:p>
    <w:p>
      <w:pPr>
        <w:ind w:left="0" w:right="0" w:firstLine="560"/>
        <w:spacing w:before="450" w:after="450" w:line="312" w:lineRule="auto"/>
      </w:pPr>
      <w:r>
        <w:rPr>
          <w:rFonts w:ascii="宋体" w:hAnsi="宋体" w:eastAsia="宋体" w:cs="宋体"/>
          <w:color w:val="000"/>
          <w:sz w:val="28"/>
          <w:szCs w:val="28"/>
        </w:rPr>
        <w:t xml:space="preserve">(1)餐厅设施明细表;(2)餐厅员工花名册;(3)餐厅现已签订的各种合同;(4)餐厅与房屋业主签订的租房协议)。</w:t>
      </w:r>
    </w:p>
    <w:p>
      <w:pPr>
        <w:ind w:left="0" w:right="0" w:firstLine="560"/>
        <w:spacing w:before="450" w:after="450" w:line="312" w:lineRule="auto"/>
      </w:pPr>
      <w:r>
        <w:rPr>
          <w:rFonts w:ascii="宋体" w:hAnsi="宋体" w:eastAsia="宋体" w:cs="宋体"/>
          <w:color w:val="000"/>
          <w:sz w:val="28"/>
          <w:szCs w:val="28"/>
        </w:rPr>
        <w:t xml:space="preserve">六、甲、乙双方同意，甲方将消防合格意见书、特种行业许可证、卫生许可证、工商营业执照等移交给乙方，乙方自行到相关部门办理变更及相关手续费，所产生的费用由乙方自行承担。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七、本协议如有未尽事宜，则由双方协商作出补充协议，补充协议具备同等法律效力。甲乙双方就履行合同发生纠纷，应通过协商解决，协商解决不成的，可向乙方当地法院起诉。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九、本协议只存在甲乙双方借贷关系过程中，甲方还款违约本协议即生效，甲方按期偿还本协议自动失效。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联系电话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餐厅转让合同协议书餐厅转让合同简单三</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餐厅转让合同协议书餐厅转让合同简单四</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经甲、乙双方自愿、平等、友好协商，并依据《中华人民共和国合同法》及相关法律规定，就 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 餐厅</w:t>
      </w:r>
    </w:p>
    <w:p>
      <w:pPr>
        <w:ind w:left="0" w:right="0" w:firstLine="560"/>
        <w:spacing w:before="450" w:after="450" w:line="312" w:lineRule="auto"/>
      </w:pPr>
      <w:r>
        <w:rPr>
          <w:rFonts w:ascii="宋体" w:hAnsi="宋体" w:eastAsia="宋体" w:cs="宋体"/>
          <w:color w:val="000"/>
          <w:sz w:val="28"/>
          <w:szCs w:val="28"/>
        </w:rPr>
        <w:t xml:space="preserve">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 大写：</w:t>
      </w:r>
    </w:p>
    <w:p>
      <w:pPr>
        <w:ind w:left="0" w:right="0" w:firstLine="560"/>
        <w:spacing w:before="450" w:after="450" w:line="312" w:lineRule="auto"/>
      </w:pPr>
      <w:r>
        <w:rPr>
          <w:rFonts w:ascii="宋体" w:hAnsi="宋体" w:eastAsia="宋体" w:cs="宋体"/>
          <w:color w:val="000"/>
          <w:sz w:val="28"/>
          <w:szCs w:val="28"/>
        </w:rPr>
        <w:t xml:space="preserve">第二条：乙方支付款项由 餐厅负责人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 餐厅承租权及相关设施的所有权和使用权。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餐厅整体转让后，甲、乙双方承担的所有交纳税费和相关证件的登记工本费由乙方承担。乙方在获得 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 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乙方不按照协议的约定将转让价款支付给甲方，应向甲方承担转让总价款每日甲方未能及时将合同项下之权利移交给乙方，应向乙方承担转让总价款每0.8%的违约责任。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餐厅转让合同协议书餐厅转让合同简单五</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甲方将位于设施(见财产清单)转让给乙方，转让价格20xx00.00元整。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 平方米)及附属设施转给乙方，从20xx年6月21日起。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 酒店内所有财产、设施交付乙方并验收后，乙方20xx年6月21日付转让费定金50000元。扣除甲方所欠乙方60000元外，其余下90000元于20xx年7月21日前付清。如果在规定日期内不能付清余款，甲方有权收回酒店。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如甲方单方提前终止合同，应赔偿乙方经营损失20xx00元整，并应向对方支付违约金100000元整。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2026-09-24T12:35:21+08:00</dcterms:created>
  <dcterms:modified xsi:type="dcterms:W3CDTF">2026-09-24T12:35:21+08:00</dcterms:modified>
</cp:coreProperties>
</file>

<file path=docProps/custom.xml><?xml version="1.0" encoding="utf-8"?>
<Properties xmlns="http://schemas.openxmlformats.org/officeDocument/2006/custom-properties" xmlns:vt="http://schemas.openxmlformats.org/officeDocument/2006/docPropsVTypes"/>
</file>