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2025年转让合同电子版(优秀八篇)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转让合同一受让方(乙方)： 身份证号：甲、乙双方经友好协商，就宾馆永久性转让事宜达成以下协议：一、甲方同意将其自有自营的位于 市 区 路 号 宾馆全套设备,证、照转让给乙方使用。转让费总计为： 元(￥： 元)。二、转让费分四次付清。1. 第...</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1、转让时间：年月日</w:t>
      </w:r>
    </w:p>
    <w:p>
      <w:pPr>
        <w:ind w:left="0" w:right="0" w:firstLine="560"/>
        <w:spacing w:before="450" w:after="450" w:line="312" w:lineRule="auto"/>
      </w:pPr>
      <w:r>
        <w:rPr>
          <w:rFonts w:ascii="宋体" w:hAnsi="宋体" w:eastAsia="宋体" w:cs="宋体"/>
          <w:color w:val="000"/>
          <w:sz w:val="28"/>
          <w:szCs w:val="28"/>
        </w:rPr>
        <w:t xml:space="preserve">2、转让金额人民币元整(小写：元)同时转让宾馆内电视12台、18张床、消防手续。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3、租金为一年元人民币(小写：)，一年付一次，乙方一次性付清甲方，租期为年，在租期内不得涨租金。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段(二里井社区三里小队，房东李书林、李书鸽)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二、甲方在20xx年7月10日与房东(李书林、李书鸽)签订的租房协议书，同时转让给乙方，(原租房协议书乙方签字应改为 )，由乙方( )按原甲方与房东签订租房协议书的内容接着继续执行。今后有关此宾馆的一切事宜都由乙方直接与房东(李书林、李书鸽)联系，今后此宾馆的一切事宜都与甲方无关。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三、甲方已交清上年租金叁万捌仟元整(￥：38000元)，于20xx年7月10日到期。本合同签订后，今后每年的租金都由乙方交纳。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房东签字：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合同的转让，也就是合同主体的变更，准确的说是合同权利、义务的转让，即在不改变合同关系内容的前提下，使合同的权利主体或者义务主体发生变动。以下是小编整理的宾馆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二里井社区三里小队，房x李、李)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二、甲方在________年____月____日与房x(李、李)签订的租房协议书，同时转让给乙方，(原租房协议书乙方签字应改为 )，由乙方( )按原甲方与房x签订租房协议书的内容接着继续执行。今后有关此宾馆的一切事宜都由乙方直接与房x(李、李)联系，今后此宾馆的一切事宜都与甲方无关。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三、甲方已交清上年租金叁万捌仟元整(：38000元)，于________年____月____日到期。本合同签订后，今后每年的租金都由乙方交纳。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四、此合同经甲、乙双方签字后生效，受法律保护，如有一方违约，应付对方违约金贰拾万元整。一式三份，甲方一份，乙方一份，房x一份。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房x签字：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1、转让时间：________年____月____日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3、租金为________年叁万元人民币(小写：30000.00)，________年付一次，乙方一次性付清甲方，租期为________年，在租期内不得涨租金。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甲方与________年____月____日前将位于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一、甲方将位于建阳____市民主北路85号的新一嘉宾馆经营权转让给乙方，建筑面积约为550平方米;转让后乙方同等享有甲方在原有房屋租赁合同中所享有的权利与义务。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_______年____月____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 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一、甲方将和宾馆现有设施、设备、经营权一起转让给乙方，转让金额为45万元。大写：肆拾伍万元整。</w:t>
      </w:r>
    </w:p>
    <w:p>
      <w:pPr>
        <w:ind w:left="0" w:right="0" w:firstLine="560"/>
        <w:spacing w:before="450" w:after="450" w:line="312" w:lineRule="auto"/>
      </w:pPr>
      <w:r>
        <w:rPr>
          <w:rFonts w:ascii="宋体" w:hAnsi="宋体" w:eastAsia="宋体" w:cs="宋体"/>
          <w:color w:val="000"/>
          <w:sz w:val="28"/>
          <w:szCs w:val="28"/>
        </w:rPr>
        <w:t xml:space="preserve">二、甲方现有和宾馆经营面积约900平方米，租给乙方做宾馆使用。</w:t>
      </w:r>
    </w:p>
    <w:p>
      <w:pPr>
        <w:ind w:left="0" w:right="0" w:firstLine="560"/>
        <w:spacing w:before="450" w:after="450" w:line="312" w:lineRule="auto"/>
      </w:pPr>
      <w:r>
        <w:rPr>
          <w:rFonts w:ascii="宋体" w:hAnsi="宋体" w:eastAsia="宋体" w:cs="宋体"/>
          <w:color w:val="000"/>
          <w:sz w:val="28"/>
          <w:szCs w:val="28"/>
        </w:rPr>
        <w:t xml:space="preserve">三、转让租赁时间暂定________年：从________年____月____日起至________年____月____日止。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每年房租为：18万元，大写：壹拾捌万元整。</w:t>
      </w:r>
    </w:p>
    <w:p>
      <w:pPr>
        <w:ind w:left="0" w:right="0" w:firstLine="560"/>
        <w:spacing w:before="450" w:after="450" w:line="312" w:lineRule="auto"/>
      </w:pPr>
      <w:r>
        <w:rPr>
          <w:rFonts w:ascii="宋体" w:hAnsi="宋体" w:eastAsia="宋体" w:cs="宋体"/>
          <w:color w:val="000"/>
          <w:sz w:val="28"/>
          <w:szCs w:val="28"/>
        </w:rPr>
        <w:t xml:space="preserve">乙方租赁甲方房屋租金前________年租金不变。以后每隔两年在上年的租金总额上递增10%。</w:t>
      </w:r>
    </w:p>
    <w:p>
      <w:pPr>
        <w:ind w:left="0" w:right="0" w:firstLine="560"/>
        <w:spacing w:before="450" w:after="450" w:line="312" w:lineRule="auto"/>
      </w:pPr>
      <w:r>
        <w:rPr>
          <w:rFonts w:ascii="宋体" w:hAnsi="宋体" w:eastAsia="宋体" w:cs="宋体"/>
          <w:color w:val="000"/>
          <w:sz w:val="28"/>
          <w:szCs w:val="28"/>
        </w:rPr>
        <w:t xml:space="preserve">从第________年(即________年____月____日)开始递增10%。即租金为：19.8万元。大写壹拾玖万捌仟元正。</w:t>
      </w:r>
    </w:p>
    <w:p>
      <w:pPr>
        <w:ind w:left="0" w:right="0" w:firstLine="560"/>
        <w:spacing w:before="450" w:after="450" w:line="312" w:lineRule="auto"/>
      </w:pPr>
      <w:r>
        <w:rPr>
          <w:rFonts w:ascii="宋体" w:hAnsi="宋体" w:eastAsia="宋体" w:cs="宋体"/>
          <w:color w:val="000"/>
          <w:sz w:val="28"/>
          <w:szCs w:val="28"/>
        </w:rPr>
        <w:t xml:space="preserve">第________年房屋租金为19.8万元。大写壹拾玖万捌仟元正。 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四、从转让之日起，乙方应向甲方交纳保证金：2万元，大写：贰万元整。(保证金在乙方经营期间满，交清一切费用，甲方无息退还给乙方。乙方若中途中止合同，甲方不退保证金)。</w:t>
      </w:r>
    </w:p>
    <w:p>
      <w:pPr>
        <w:ind w:left="0" w:right="0" w:firstLine="560"/>
        <w:spacing w:before="450" w:after="450" w:line="312" w:lineRule="auto"/>
      </w:pPr>
      <w:r>
        <w:rPr>
          <w:rFonts w:ascii="宋体" w:hAnsi="宋体" w:eastAsia="宋体" w:cs="宋体"/>
          <w:color w:val="000"/>
          <w:sz w:val="28"/>
          <w:szCs w:val="28"/>
        </w:rPr>
        <w:t xml:space="preserve">五、合同期满，乙方交清租赁期间的所有费用及完清相关手续，乙方若续租，同等条件下，乙方享有优先租赁权。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六、乙方在经营过程中，由于乙方原因所发生的员工伤害事故、食物中毒以及其它重大安全事故，依照本合同和有关法律法规由乙方独立原野刑事责任和民事赔偿责任。甲方不承担任何责任。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七、乙方租赁期间所产生的一切费用均由乙方自行承担。甲方不负责。</w:t>
      </w:r>
    </w:p>
    <w:p>
      <w:pPr>
        <w:ind w:left="0" w:right="0" w:firstLine="560"/>
        <w:spacing w:before="450" w:after="450" w:line="312" w:lineRule="auto"/>
      </w:pPr>
      <w:r>
        <w:rPr>
          <w:rFonts w:ascii="宋体" w:hAnsi="宋体" w:eastAsia="宋体" w:cs="宋体"/>
          <w:color w:val="000"/>
          <w:sz w:val="28"/>
          <w:szCs w:val="28"/>
        </w:rPr>
        <w:t xml:space="preserve">八、乙方在租赁经营过程中，如遇国家行政执行机关按法律规定，必须要对和宾馆进行安全消防等方面的改造，应由乙方出处面处理，并承担相应的改造费用。</w:t>
      </w:r>
    </w:p>
    <w:p>
      <w:pPr>
        <w:ind w:left="0" w:right="0" w:firstLine="560"/>
        <w:spacing w:before="450" w:after="450" w:line="312" w:lineRule="auto"/>
      </w:pPr>
      <w:r>
        <w:rPr>
          <w:rFonts w:ascii="宋体" w:hAnsi="宋体" w:eastAsia="宋体" w:cs="宋体"/>
          <w:color w:val="000"/>
          <w:sz w:val="28"/>
          <w:szCs w:val="28"/>
        </w:rPr>
        <w:t xml:space="preserve">九、乙方在经营过程中，不得再次转让。</w:t>
      </w:r>
    </w:p>
    <w:p>
      <w:pPr>
        <w:ind w:left="0" w:right="0" w:firstLine="560"/>
        <w:spacing w:before="450" w:after="450" w:line="312" w:lineRule="auto"/>
      </w:pPr>
      <w:r>
        <w:rPr>
          <w:rFonts w:ascii="宋体" w:hAnsi="宋体" w:eastAsia="宋体" w:cs="宋体"/>
          <w:color w:val="000"/>
          <w:sz w:val="28"/>
          <w:szCs w:val="28"/>
        </w:rPr>
        <w:t xml:space="preserve">十、乙方在经营过程中，若因甲方需要变卖房屋，甲方应保证该转让合同继续履行有效。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一、甲方新拾建一平台，如因国家政策需要拆除，由甲方负责处理。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二、甲方转让给乙方经营期间，乙方不能变更现有和宾馆的一切法定负责人的相关经营许可证件。乙方更不得利用该宾馆的证件进行违法犯罪活动。否则，造成一切后果均由乙方自行负责。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转让合同六</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转让合同八</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二、转让费一次性付清;合计: 元,大写(￥： 元)。 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2026-06-10T09:59:10+08:00</dcterms:created>
  <dcterms:modified xsi:type="dcterms:W3CDTF">2026-06-10T09:59:10+08:00</dcterms:modified>
</cp:coreProperties>
</file>

<file path=docProps/custom.xml><?xml version="1.0" encoding="utf-8"?>
<Properties xmlns="http://schemas.openxmlformats.org/officeDocument/2006/custom-properties" xmlns:vt="http://schemas.openxmlformats.org/officeDocument/2006/docPropsVTypes"/>
</file>