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2025年门面转让合同书通用(五篇)</w:t>
      </w:r>
      <w:bookmarkEnd w:id="1"/>
    </w:p>
    <w:p>
      <w:pPr>
        <w:jc w:val="center"/>
        <w:spacing w:before="0" w:after="450"/>
      </w:pPr>
      <w:r>
        <w:rPr>
          <w:rFonts w:ascii="Arial" w:hAnsi="Arial" w:eastAsia="Arial" w:cs="Arial"/>
          <w:color w:val="999999"/>
          <w:sz w:val="20"/>
          <w:szCs w:val="20"/>
        </w:rPr>
        <w:t xml:space="preserve">来源：网络  作者：梦回唐朝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门面转让合同免费一身份证号码：________顶让方(乙方)：______身份证号码：________房东(丙方)：________身份证号码：________甲、乙、丙三方经友好协商，就门面转让事宜达成以下协议：一、丙方同意甲方将自己位于...</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门面转让合同免费一</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顶让方(乙方)：______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房东(丙方)：________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一、丙方同意甲方将自己位于______街(路)______号的门面转让给乙方使 用，建筑面积为______平方米;并保证乙方同等享有甲方在原有房屋租赁合同中所享有的权利与义务，在甲方转让租期满后，租期按照原租赁协议顺延年，并由乙方与丙方按原合同条款重新签订租赁合同，门面转让合同范本。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二、丙方与甲方已签订了租赁合同，租期到____年__月__日止，月租金为____元人民币，甲方剩余租期为__月，剩余租金____元由乙方支付给甲方。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合同范本《门面转让合同范本》。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元。甲方在合同签订次日向乙方腾让门面并交付钥匙，同时乙方向甲方支付转让费共计人民币____元，(大写：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丙方签字：________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门面转让合同免费二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本合同装修场地位于区商业街2号楼凤翔xx内之 层 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5、乙方所有装修改造工程必须在甲方规定期间内完成，否则每逾期____日应交纳违约金(日租的两倍)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第三方的经营，否则，乙方应立即改正，并赔偿因此给甲方和</w:t>
      </w:r>
    </w:p>
    <w:p>
      <w:pPr>
        <w:ind w:left="0" w:right="0" w:firstLine="560"/>
        <w:spacing w:before="450" w:after="450" w:line="312" w:lineRule="auto"/>
      </w:pPr>
      <w:r>
        <w:rPr>
          <w:rFonts w:ascii="宋体" w:hAnsi="宋体" w:eastAsia="宋体" w:cs="宋体"/>
          <w:color w:val="000"/>
          <w:sz w:val="28"/>
          <w:szCs w:val="28"/>
        </w:rPr>
        <w:t xml:space="preserve">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门面转让合同免费三</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一、转让标的：甲方愿将独资设立，坐落xx市x路x号的__________，转让予乙方经营。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（一）兴国商行全部生财器具，存货作价为人民币xx万元。生财器具及存货另列清册交分别标明价格。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四、点交日期及地点：双方订定xxxx年x月x日为点交日期，并定于商行现场为点交地点。</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门面转让合同免费四</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被收购方(乙方)：__________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根据有关法律法规规定，双方本着自愿、平等的原则，共同协商，达成以下协议。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甲方愿将独资设立，坐落_______路_______号的店铺，转让予乙方经营。</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1、店铺全部器具，存货作价人民币_______万元。器具及存货另列清册并分别标明价格。</w:t>
      </w:r>
    </w:p>
    <w:p>
      <w:pPr>
        <w:ind w:left="0" w:right="0" w:firstLine="560"/>
        <w:spacing w:before="450" w:after="450" w:line="312" w:lineRule="auto"/>
      </w:pPr>
      <w:r>
        <w:rPr>
          <w:rFonts w:ascii="宋体" w:hAnsi="宋体" w:eastAsia="宋体" w:cs="宋体"/>
          <w:color w:val="000"/>
          <w:sz w:val="28"/>
          <w:szCs w:val="28"/>
        </w:rPr>
        <w:t xml:space="preserve">2、上列器具，存货经盘点如有增减变化数量，则依清册所记载价格，增减付现金。</w:t>
      </w:r>
    </w:p>
    <w:p>
      <w:pPr>
        <w:ind w:left="0" w:right="0" w:firstLine="560"/>
        <w:spacing w:before="450" w:after="450" w:line="312" w:lineRule="auto"/>
      </w:pPr>
      <w:r>
        <w:rPr>
          <w:rFonts w:ascii="宋体" w:hAnsi="宋体" w:eastAsia="宋体" w:cs="宋体"/>
          <w:color w:val="000"/>
          <w:sz w:val="28"/>
          <w:szCs w:val="28"/>
        </w:rPr>
        <w:t xml:space="preserve">3、甲方应收未收款约计 万元(详移交清册)，悉数由乙方承受，不另计价。唯乙方应承受甲方对外所欠的一切债务(详移交清册)。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于签订本合同的同时，乙方交付甲方_______万元;其余款于点交完讫之日一次付清。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w:t>
      </w:r>
    </w:p>
    <w:p>
      <w:pPr>
        <w:ind w:left="0" w:right="0" w:firstLine="560"/>
        <w:spacing w:before="450" w:after="450" w:line="312" w:lineRule="auto"/>
      </w:pPr>
      <w:r>
        <w:rPr>
          <w:rFonts w:ascii="宋体" w:hAnsi="宋体" w:eastAsia="宋体" w:cs="宋体"/>
          <w:color w:val="000"/>
          <w:sz w:val="28"/>
          <w:szCs w:val="28"/>
        </w:rPr>
        <w:t xml:space="preserve">双方订定_______年_______月_______日为点交日期，并定于餐饮店现场为点交地点。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1、本店清点移交以前，所有甲方对外所欠的一切债务，概由乙方承受，并由乙方将营业承受承担债务的情况通知各债权人。清点移交前所积欠一切税捐、水电费用、房租、员工薪资亦同。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2、店铺名称或延用原名称，或变更名称，悉依乙方自便，甲方不得雷同。甲方应协同乙方办理店铺变更登记手续，不得借故推辞。</w:t>
      </w:r>
    </w:p>
    <w:p>
      <w:pPr>
        <w:ind w:left="0" w:right="0" w:firstLine="560"/>
        <w:spacing w:before="450" w:after="450" w:line="312" w:lineRule="auto"/>
      </w:pPr>
      <w:r>
        <w:rPr>
          <w:rFonts w:ascii="宋体" w:hAnsi="宋体" w:eastAsia="宋体" w:cs="宋体"/>
          <w:color w:val="000"/>
          <w:sz w:val="28"/>
          <w:szCs w:val="28"/>
        </w:rPr>
        <w:t xml:space="preserve">3、店铺现承租坐落 市 路 号的租凭权，由甲方让与乙方，并由甲方负责出租人与乙方办理续租_______年，与乙方另行换立足约，如出租人不允许续租或要求增加租金或提出其他条件，致乙方受害时，甲方应负赔偿责任。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任何一方违反本契所列各条情形之一，即视违约论，对方有权解除合同。如是乙方违约，愿将已付款项，任由甲方没收；若是甲方违约，则应按所收的款项加倍返还以为违约处罚。若有其他损害，仍得请求赔偿。</w:t>
      </w:r>
    </w:p>
    <w:p>
      <w:pPr>
        <w:ind w:left="0" w:right="0" w:firstLine="560"/>
        <w:spacing w:before="450" w:after="450" w:line="312" w:lineRule="auto"/>
      </w:pPr>
      <w:r>
        <w:rPr>
          <w:rFonts w:ascii="宋体" w:hAnsi="宋体" w:eastAsia="宋体" w:cs="宋体"/>
          <w:color w:val="000"/>
          <w:sz w:val="28"/>
          <w:szCs w:val="28"/>
        </w:rPr>
        <w:t xml:space="preserve">七、本合同一式贰份，由甲乙双方各执一份为凭。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门面转让合同免费五</w:t>
      </w:r>
    </w:p>
    <w:p>
      <w:pPr>
        <w:ind w:left="0" w:right="0" w:firstLine="560"/>
        <w:spacing w:before="450" w:after="450" w:line="312" w:lineRule="auto"/>
      </w:pPr>
      <w:r>
        <w:rPr>
          <w:rFonts w:ascii="宋体" w:hAnsi="宋体" w:eastAsia="宋体" w:cs="宋体"/>
          <w:color w:val="000"/>
          <w:sz w:val="28"/>
          <w:szCs w:val="28"/>
        </w:rPr>
        <w:t xml:space="preserve">甲乙双方根据民法典和有关法规规定，依照自愿、平等、协商一致的原则，签订本合同。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第一条甲方将坐落于____________原自营门面房，转让给乙方经营使用。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合同金额包括一次性转让费_________，甲方预付给房东的租金___________，合计___________。甲方预付的房租对应的租期是____________________至__________________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甲方已将该门面房的有关情况告之乙方。合同订立后，甲方将门面正式移交，门面相关的报酬和风险同时转移至乙方。甲方与房东的租赁合同到___________为止，到期后，下________年该门面房的租赁合同由乙方和房东直接协商。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第五条争议解决本合同在履行中如发生争议，双方应协商解决;协商不成时，任何一方可向____________法院起诉。</w:t>
      </w:r>
    </w:p>
    <w:p>
      <w:pPr>
        <w:ind w:left="0" w:right="0" w:firstLine="560"/>
        <w:spacing w:before="450" w:after="450" w:line="312" w:lineRule="auto"/>
      </w:pPr>
      <w:r>
        <w:rPr>
          <w:rFonts w:ascii="宋体" w:hAnsi="宋体" w:eastAsia="宋体" w:cs="宋体"/>
          <w:color w:val="000"/>
          <w:sz w:val="28"/>
          <w:szCs w:val="28"/>
        </w:rPr>
        <w:t xml:space="preserve">第六条其它事项本合同调整甲乙双方的门面转让关系，单独成立，其它合同不对本合同具有约束力。本合同一式两份，甲乙双方各执一份，自签订之日起，产生法律效力。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2026-11-01T08:36:42+08:00</dcterms:created>
  <dcterms:modified xsi:type="dcterms:W3CDTF">2026-11-01T08:36:42+08:00</dcterms:modified>
</cp:coreProperties>
</file>

<file path=docProps/custom.xml><?xml version="1.0" encoding="utf-8"?>
<Properties xmlns="http://schemas.openxmlformats.org/officeDocument/2006/custom-properties" xmlns:vt="http://schemas.openxmlformats.org/officeDocument/2006/docPropsVTypes"/>
</file>