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代理直播合同范本(合集3篇)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代理直播合同范本1甲 方：___________________________乙 方：___________________________统一社会信用代码：______________________________地址：_______...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1、甲方是一家合法注册并有效存续的_____________________________公司。</w:t>
      </w:r>
    </w:p>
    <w:p>
      <w:pPr>
        <w:ind w:left="0" w:right="0" w:firstLine="560"/>
        <w:spacing w:before="450" w:after="450" w:line="312" w:lineRule="auto"/>
      </w:pPr>
      <w:r>
        <w:rPr>
          <w:rFonts w:ascii="宋体" w:hAnsi="宋体" w:eastAsia="宋体" w:cs="宋体"/>
          <w:color w:val="000"/>
          <w:sz w:val="28"/>
          <w:szCs w:val="28"/>
        </w:rPr>
        <w:t xml:space="preserve">2、乙方是一家合法注册并有效存续的从事抖音直播带货服务的有限责任公司。</w:t>
      </w:r>
    </w:p>
    <w:p>
      <w:pPr>
        <w:ind w:left="0" w:right="0" w:firstLine="560"/>
        <w:spacing w:before="450" w:after="450" w:line="312" w:lineRule="auto"/>
      </w:pPr>
      <w:r>
        <w:rPr>
          <w:rFonts w:ascii="宋体" w:hAnsi="宋体" w:eastAsia="宋体" w:cs="宋体"/>
          <w:color w:val="000"/>
          <w:sz w:val="28"/>
          <w:szCs w:val="28"/>
        </w:rPr>
        <w:t xml:space="preserve">3、甲方拟委托乙方为其提供___________产品的抖音直播带货销售，根据《_合同法》，及其他有关法律，行政法规，遵循平等、自原、公平和诚实信用的原则，为了明确权责保护双方合法权益，甲、乙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本协议期限自______年____月____日至______年____月____日。协议期满前1个月，双方按照实际情况就是否续约另行达成新的协议，在相同条件下，乙方具有优先续约的权利。</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1、甲方有偿委托乙方为其商品通过抖音直播平台进行宣传，并开展在线的带货销售。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4.根据《_合同法》及其他相关法律、法规的规定，甲乙双方本着自愿、平等、诚实、信用等原则，经友好沟通与协商，签订本协议。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2026-01-22T15:57:39+08:00</dcterms:created>
  <dcterms:modified xsi:type="dcterms:W3CDTF">2026-01-22T15:57:39+08:00</dcterms:modified>
</cp:coreProperties>
</file>

<file path=docProps/custom.xml><?xml version="1.0" encoding="utf-8"?>
<Properties xmlns="http://schemas.openxmlformats.org/officeDocument/2006/custom-properties" xmlns:vt="http://schemas.openxmlformats.org/officeDocument/2006/docPropsVTypes"/>
</file>