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代理甲乙丙三方合同范本(合集32篇)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代理甲乙丙三方合同范本1供货方：____________（以下简称甲方）购货方：____________（以下简称乙方）甲、乙双方在平等互利的原则下经友好协商，达成了如下销售协议：1、甲方同意按团购价格给乙方供应月饼，乙方向甲方订购月饼的品...</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代理甲乙丙三方合同范本3</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二、甲乙双方应当共同遵守《^v^票据法》、《支付结算办法》、《人民币银行结算账户管理办法》等法律、法规、规章。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十、本协议一式＿份，甲、乙、丙三方各持一份，向深圳证券交易所、中国证监会____^v^各报备一份，其余留甲方备用。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代理甲乙丙三方合同范本6</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以下是“二手车买卖三方协议书”，希望能够帮助的到您！</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 月 日时 分以前发生一切交通事故、经济纠纷、法律责任均由原车主或转让人负责, 该车在20xx年 月 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代理甲乙丙三方合同范本7</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 经销级别：___级总经销商。</w:t>
      </w:r>
    </w:p>
    <w:p>
      <w:pPr>
        <w:ind w:left="0" w:right="0" w:firstLine="560"/>
        <w:spacing w:before="450" w:after="450" w:line="312" w:lineRule="auto"/>
      </w:pPr>
      <w:r>
        <w:rPr>
          <w:rFonts w:ascii="宋体" w:hAnsi="宋体" w:eastAsia="宋体" w:cs="宋体"/>
          <w:color w:val="000"/>
          <w:sz w:val="28"/>
          <w:szCs w:val="28"/>
        </w:rPr>
        <w:t xml:space="preserve">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代理甲乙丙三方合同范本8</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乙方：(工厂)_______________</w:t>
      </w:r>
    </w:p>
    <w:p>
      <w:pPr>
        <w:ind w:left="0" w:right="0" w:firstLine="560"/>
        <w:spacing w:before="450" w:after="450" w:line="312" w:lineRule="auto"/>
      </w:pPr>
      <w:r>
        <w:rPr>
          <w:rFonts w:ascii="宋体" w:hAnsi="宋体" w:eastAsia="宋体" w:cs="宋体"/>
          <w:color w:val="000"/>
          <w:sz w:val="28"/>
          <w:szCs w:val="28"/>
        </w:rPr>
        <w:t xml:space="preserve">丙方：(外商)_______________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 年 月 日就该批货物签订了号《买卖合同》(以下称销售合同)而非代理进口合同;</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 年 月 日签订了号《进口合同》(以下称进口合同)</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供方：___________________地址：____________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需方：___________________地址：____________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代理甲乙丙三方合同范本12</w:t>
      </w:r>
    </w:p>
    <w:p>
      <w:pPr>
        <w:ind w:left="0" w:right="0" w:firstLine="560"/>
        <w:spacing w:before="450" w:after="450" w:line="312" w:lineRule="auto"/>
      </w:pPr>
      <w:r>
        <w:rPr>
          <w:rFonts w:ascii="宋体" w:hAnsi="宋体" w:eastAsia="宋体" w:cs="宋体"/>
          <w:color w:val="000"/>
          <w:sz w:val="28"/>
          <w:szCs w:val="28"/>
        </w:rPr>
        <w:t xml:space="preserve">1、^v^七喜授权代理商^v^发展的下级经销商称为^v^七喜授权专卖商^v^，经乙方对丙方的考察及向甲方的申请，甲方授权丙方为^v^七喜电脑授权专卖商^v^，丙方专卖资格授权期为签约之日起至 年月日止，期满后本协议自动作废。丙方在授权期内有权使用以上名义进行七喜电脑产品合法商业活动。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2、乙方对丙方的销售运作进行规范化管理，及时向丙方供货，并协助丙方在授权区域进行七喜电脑业务的拓展。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七喜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七喜电脑的市场占有率。在经营活动中须维护和提升甲方及产品的形象，在广告宣传及其它商业活动中，丙方禁止使用^v^七喜电脑XX总（独家）代理^v^、^v^七喜电脑XX销售中心^v^等具有排它性文字。</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代理甲乙丙三方合同范本13</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&gt;一、出资情况</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&gt;二、&gt;分工及薪酬</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&gt;三、&gt;甲方权利义务</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&gt;四、&gt;乙丙方权利义务</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&gt;五、&gt;其他约定</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&gt;七、&gt;协议有效期</w:t>
      </w:r>
    </w:p>
    <w:p>
      <w:pPr>
        <w:ind w:left="0" w:right="0" w:firstLine="560"/>
        <w:spacing w:before="450" w:after="450" w:line="312" w:lineRule="auto"/>
      </w:pPr>
      <w:r>
        <w:rPr>
          <w:rFonts w:ascii="宋体" w:hAnsi="宋体" w:eastAsia="宋体" w:cs="宋体"/>
          <w:color w:val="000"/>
          <w:sz w:val="28"/>
          <w:szCs w:val="28"/>
        </w:rPr>
        <w:t xml:space="preserve">自 年 月 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代理甲乙丙三方合同范本15</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v^《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v^《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代理甲乙丙三方合同范本16</w:t>
      </w:r>
    </w:p>
    <w:p>
      <w:pPr>
        <w:ind w:left="0" w:right="0" w:firstLine="560"/>
        <w:spacing w:before="450" w:after="450" w:line="312" w:lineRule="auto"/>
      </w:pPr>
      <w:r>
        <w:rPr>
          <w:rFonts w:ascii="宋体" w:hAnsi="宋体" w:eastAsia="宋体" w:cs="宋体"/>
          <w:color w:val="000"/>
          <w:sz w:val="28"/>
          <w:szCs w:val="28"/>
        </w:rPr>
        <w:t xml:space="preserve">1、 乙方全权负责《 项目供配电安装工程施工 承包合同》内规定的甲方所应履行的一切义务及责任， 包括工程施工、结算工作的配合与工程的维保等， 直至合同全部履行完毕为止。</w:t>
      </w:r>
    </w:p>
    <w:p>
      <w:pPr>
        <w:ind w:left="0" w:right="0" w:firstLine="560"/>
        <w:spacing w:before="450" w:after="450" w:line="312" w:lineRule="auto"/>
      </w:pPr>
      <w:r>
        <w:rPr>
          <w:rFonts w:ascii="宋体" w:hAnsi="宋体" w:eastAsia="宋体" w:cs="宋体"/>
          <w:color w:val="000"/>
          <w:sz w:val="28"/>
          <w:szCs w:val="28"/>
        </w:rPr>
        <w:t xml:space="preserve">2、 乙方应具备与甲方同等的企业资质与能力， 乙方对所提供的 企 企业资料的真实合法性付全部责任;且甲方对乙方能够承接《项目供配电安装工程施工承包合同》 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 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 乙方收取甲方与丙方签订的《项目供配电安装工程施工承包合同》 中的款项。</w:t>
      </w:r>
    </w:p>
    <w:p>
      <w:pPr>
        <w:ind w:left="0" w:right="0" w:firstLine="560"/>
        <w:spacing w:before="450" w:after="450" w:line="312" w:lineRule="auto"/>
      </w:pPr>
      <w:r>
        <w:rPr>
          <w:rFonts w:ascii="宋体" w:hAnsi="宋体" w:eastAsia="宋体" w:cs="宋体"/>
          <w:color w:val="000"/>
          <w:sz w:val="28"/>
          <w:szCs w:val="28"/>
        </w:rPr>
        <w:t xml:space="preserve">5、 乙方负责提供所收款项的正规合法的工程款发票。</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代理甲乙丙三方合同范本17</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代理甲乙丙三方合同范本18</w:t>
      </w:r>
    </w:p>
    <w:p>
      <w:pPr>
        <w:ind w:left="0" w:right="0" w:firstLine="560"/>
        <w:spacing w:before="450" w:after="450" w:line="312" w:lineRule="auto"/>
      </w:pPr>
      <w:r>
        <w:rPr>
          <w:rFonts w:ascii="宋体" w:hAnsi="宋体" w:eastAsia="宋体" w:cs="宋体"/>
          <w:color w:val="000"/>
          <w:sz w:val="28"/>
          <w:szCs w:val="28"/>
        </w:rPr>
        <w:t xml:space="preserve">借款协议书</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代理甲乙丙三方合同范本19</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 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 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 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代理甲乙丙三方合同范本20</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代理甲乙丙三方合同范本21</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 法 定 代 表人：住 所：电 话 号 码：传 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 法 定 代 表人：住 所：电 话 号 码：传 真:</w:t>
      </w:r>
    </w:p>
    <w:p>
      <w:pPr>
        <w:ind w:left="0" w:right="0" w:firstLine="560"/>
        <w:spacing w:before="450" w:after="450" w:line="312" w:lineRule="auto"/>
      </w:pPr>
      <w:r>
        <w:rPr>
          <w:rFonts w:ascii="宋体" w:hAnsi="宋体" w:eastAsia="宋体" w:cs="宋体"/>
          <w:color w:val="000"/>
          <w:sz w:val="28"/>
          <w:szCs w:val="28"/>
        </w:rPr>
        <w:t xml:space="preserve">（丙方）保证人1： 身份证号（营业执照号）： 法 定 代 表人：住 所： 电 话 号 码：传 真:</w:t>
      </w:r>
    </w:p>
    <w:p>
      <w:pPr>
        <w:ind w:left="0" w:right="0" w:firstLine="560"/>
        <w:spacing w:before="450" w:after="450" w:line="312" w:lineRule="auto"/>
      </w:pPr>
      <w:r>
        <w:rPr>
          <w:rFonts w:ascii="宋体" w:hAnsi="宋体" w:eastAsia="宋体" w:cs="宋体"/>
          <w:color w:val="000"/>
          <w:sz w:val="28"/>
          <w:szCs w:val="28"/>
        </w:rPr>
        <w:t xml:space="preserve">保证人2： 身份证号（营业执照号）：法 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2026-06-20T16:48:36+08:00</dcterms:created>
  <dcterms:modified xsi:type="dcterms:W3CDTF">2026-06-20T16:48:36+08:00</dcterms:modified>
</cp:coreProperties>
</file>

<file path=docProps/custom.xml><?xml version="1.0" encoding="utf-8"?>
<Properties xmlns="http://schemas.openxmlformats.org/officeDocument/2006/custom-properties" xmlns:vt="http://schemas.openxmlformats.org/officeDocument/2006/docPropsVTypes"/>
</file>