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2025年代理合同书 代理合同内容(七篇)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代理合同书 代理合同内容一代理方：_____________为搞好产品的市场销售管理工作，保护双方的合法权益，销售、代理双方本着平等自愿、互惠互利的原则，经友好协商，就产品代理销售有关问题达成如下协议：一、销售方授权代理方在地区成为销售方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代理合同内容一</w:t>
      </w:r>
    </w:p>
    <w:p>
      <w:pPr>
        <w:ind w:left="0" w:right="0" w:firstLine="560"/>
        <w:spacing w:before="450" w:after="450" w:line="312" w:lineRule="auto"/>
      </w:pPr>
      <w:r>
        <w:rPr>
          <w:rFonts w:ascii="宋体" w:hAnsi="宋体" w:eastAsia="宋体" w:cs="宋体"/>
          <w:color w:val="000"/>
          <w:sz w:val="28"/>
          <w:szCs w:val="28"/>
        </w:rPr>
        <w:t xml:space="preserve">代理方：_____________</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为搞好产品的市场销售管理工作，保护双方的合法权益，销售、代理双方本着平等自愿、互惠互利的原则，经友好协商，就产品代理销售有关问题达成如下协议：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一、销售方授权代理方在地区成为销售方健达强力风痛贴产品的独家经销商，代理方必须严格遵守销售方相关政策和规定。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三、销售方的责权：</w:t>
      </w:r>
    </w:p>
    <w:p>
      <w:pPr>
        <w:ind w:left="0" w:right="0" w:firstLine="560"/>
        <w:spacing w:before="450" w:after="450" w:line="312" w:lineRule="auto"/>
      </w:pPr>
      <w:r>
        <w:rPr>
          <w:rFonts w:ascii="宋体" w:hAnsi="宋体" w:eastAsia="宋体" w:cs="宋体"/>
          <w:color w:val="000"/>
          <w:sz w:val="28"/>
          <w:szCs w:val="28"/>
        </w:rPr>
        <w:t xml:space="preserve">1、销售方负责提供质量合格的产品以及销售产品的合法手续。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2、合同期内销售方确保代理方的独家经销权，有义务协助代理方查处外区域向代理方区域内的冲货问题。</w:t>
      </w:r>
    </w:p>
    <w:p>
      <w:pPr>
        <w:ind w:left="0" w:right="0" w:firstLine="560"/>
        <w:spacing w:before="450" w:after="450" w:line="312" w:lineRule="auto"/>
      </w:pPr>
      <w:r>
        <w:rPr>
          <w:rFonts w:ascii="宋体" w:hAnsi="宋体" w:eastAsia="宋体" w:cs="宋体"/>
          <w:color w:val="000"/>
          <w:sz w:val="28"/>
          <w:szCs w:val="28"/>
        </w:rPr>
        <w:t xml:space="preserve">3、销售方承担产品运输至代理方经销地的运输费用。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4、合同签订后，代理方如在三天内不提货，或三个月内没有二次提货者，代理方在约定区域内的代理权自然取消。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5、为严格规范市场，保护代理商利益，销售方实行市场保证金收取制度。市场保证金元，合同期满或双方同意终止合同时，代理方退还产品营销手续及委托手续，销售方返还代理方保证金。</w:t>
      </w:r>
    </w:p>
    <w:p>
      <w:pPr>
        <w:ind w:left="0" w:right="0" w:firstLine="560"/>
        <w:spacing w:before="450" w:after="450" w:line="312" w:lineRule="auto"/>
      </w:pPr>
      <w:r>
        <w:rPr>
          <w:rFonts w:ascii="宋体" w:hAnsi="宋体" w:eastAsia="宋体" w:cs="宋体"/>
          <w:color w:val="000"/>
          <w:sz w:val="28"/>
          <w:szCs w:val="28"/>
        </w:rPr>
        <w:t xml:space="preserve">四、代理方的责权：</w:t>
      </w:r>
    </w:p>
    <w:p>
      <w:pPr>
        <w:ind w:left="0" w:right="0" w:firstLine="560"/>
        <w:spacing w:before="450" w:after="450" w:line="312" w:lineRule="auto"/>
      </w:pPr>
      <w:r>
        <w:rPr>
          <w:rFonts w:ascii="宋体" w:hAnsi="宋体" w:eastAsia="宋体" w:cs="宋体"/>
          <w:color w:val="000"/>
          <w:sz w:val="28"/>
          <w:szCs w:val="28"/>
        </w:rPr>
        <w:t xml:space="preserve">1、代理方负责产品在约定区域的市场开发与销售，并承担销售过程中的一切费用。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2、代理方不得以任何借口向本合同约定以外的区域销售，否则销售方有权随时终止，并责成代理方补偿被冲货方的所有损失（冲货量零售价的三倍）。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3、代理方在销售过程中必须遵纪守法，一切触犯法律及违规行为等，责任由代理方自负。</w:t>
      </w:r>
    </w:p>
    <w:p>
      <w:pPr>
        <w:ind w:left="0" w:right="0" w:firstLine="560"/>
        <w:spacing w:before="450" w:after="450" w:line="312" w:lineRule="auto"/>
      </w:pPr>
      <w:r>
        <w:rPr>
          <w:rFonts w:ascii="宋体" w:hAnsi="宋体" w:eastAsia="宋体" w:cs="宋体"/>
          <w:color w:val="000"/>
          <w:sz w:val="28"/>
          <w:szCs w:val="28"/>
        </w:rPr>
        <w:t xml:space="preserve">4、代理方拥有销售方其它产品在约定区域内优先代理权。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六、奖励政策：根据销售代理双方协商结果，首批提货量为件；___年任务量件；能完成___年任务量者，再奖励5%货</w:t>
      </w:r>
    </w:p>
    <w:p>
      <w:pPr>
        <w:ind w:left="0" w:right="0" w:firstLine="560"/>
        <w:spacing w:before="450" w:after="450" w:line="312" w:lineRule="auto"/>
      </w:pPr>
      <w:r>
        <w:rPr>
          <w:rFonts w:ascii="宋体" w:hAnsi="宋体" w:eastAsia="宋体" w:cs="宋体"/>
          <w:color w:val="000"/>
          <w:sz w:val="28"/>
          <w:szCs w:val="28"/>
        </w:rPr>
        <w:t xml:space="preserve">七、销售方在收到代理方货款三个工作日内发货，如代理方需货量较大（一次性提货200件以上），应提前10天向销售方提供书面要货计划。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十、本合同一式两份，销售代理双方各执壹份，双方签字盖章后方可生效。有效期自__年__月__日至__年__月__日。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代理方：_____________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甲方： 乙方：__财务咨询有限公司</w:t>
      </w:r>
    </w:p>
    <w:p>
      <w:pPr>
        <w:ind w:left="0" w:right="0" w:firstLine="560"/>
        <w:spacing w:before="450" w:after="450" w:line="312" w:lineRule="auto"/>
      </w:pPr>
      <w:r>
        <w:rPr>
          <w:rFonts w:ascii="宋体" w:hAnsi="宋体" w:eastAsia="宋体" w:cs="宋体"/>
          <w:color w:val="000"/>
          <w:sz w:val="28"/>
          <w:szCs w:val="28"/>
        </w:rPr>
        <w:t xml:space="preserve">地址： 地址：__市__区__街</w:t>
      </w:r>
    </w:p>
    <w:p>
      <w:pPr>
        <w:ind w:left="0" w:right="0" w:firstLine="560"/>
        <w:spacing w:before="450" w:after="450" w:line="312" w:lineRule="auto"/>
      </w:pPr>
      <w:r>
        <w:rPr>
          <w:rFonts w:ascii="宋体" w:hAnsi="宋体" w:eastAsia="宋体" w:cs="宋体"/>
          <w:color w:val="000"/>
          <w:sz w:val="28"/>
          <w:szCs w:val="28"/>
        </w:rPr>
        <w:t xml:space="preserve">联系人： 联系人：__</w:t>
      </w:r>
    </w:p>
    <w:p>
      <w:pPr>
        <w:ind w:left="0" w:right="0" w:firstLine="560"/>
        <w:spacing w:before="450" w:after="450" w:line="312" w:lineRule="auto"/>
      </w:pPr>
      <w:r>
        <w:rPr>
          <w:rFonts w:ascii="宋体" w:hAnsi="宋体" w:eastAsia="宋体" w:cs="宋体"/>
          <w:color w:val="000"/>
          <w:sz w:val="28"/>
          <w:szCs w:val="28"/>
        </w:rPr>
        <w:t xml:space="preserve">电话： 电话：__</w:t>
      </w:r>
    </w:p>
    <w:p>
      <w:pPr>
        <w:ind w:left="0" w:right="0" w:firstLine="560"/>
        <w:spacing w:before="450" w:after="450" w:line="312" w:lineRule="auto"/>
      </w:pPr>
      <w:r>
        <w:rPr>
          <w:rFonts w:ascii="宋体" w:hAnsi="宋体" w:eastAsia="宋体" w:cs="宋体"/>
          <w:color w:val="000"/>
          <w:sz w:val="28"/>
          <w:szCs w:val="28"/>
        </w:rPr>
        <w:t xml:space="preserve">邮箱： 邮箱：__</w:t>
      </w:r>
    </w:p>
    <w:p>
      <w:pPr>
        <w:ind w:left="0" w:right="0" w:firstLine="560"/>
        <w:spacing w:before="450" w:after="450" w:line="312" w:lineRule="auto"/>
      </w:pPr>
      <w:r>
        <w:rPr>
          <w:rFonts w:ascii="宋体" w:hAnsi="宋体" w:eastAsia="宋体" w:cs="宋体"/>
          <w:color w:val="000"/>
          <w:sz w:val="28"/>
          <w:szCs w:val="28"/>
        </w:rPr>
        <w:t xml:space="preserve">微信号： 微信号：__</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甲、乙双方本着诚信、平等互惠、双方自愿的原则，根据《中华人民共和国合同法》、《中华人民共和国会计法》及其他相关法律法规的规定，就乙方为甲方提供企业财务相关服务事宜，签订本合同。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十四、补充说明</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十五、补充服务事项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代理合同内容三</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为提高甲乙双方的业务发展，遵循平等自愿、互惠互利的原则，依据《中华人民共和国合同法》的有关规定，经甲乙双方友好协商，就甲方委托乙方代为销售甲方产品事宜签订本合同。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三、销售价管理</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四、销售佣金：</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五、销售结算：</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宋体" w:hAnsi="宋体" w:eastAsia="宋体" w:cs="宋体"/>
          <w:color w:val="000"/>
          <w:sz w:val="28"/>
          <w:szCs w:val="28"/>
        </w:rPr>
        <w:t xml:space="preserve">3、 乙方须按照用户手册规定的流程通知客户采用拨打电话4006—199—365或登陆会员专属网站，进行服务卡的激活。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在履行本合同过程中，如产生争议，双方应友好协商解决。若协商达未果，则提交北京市仲裁委员会申请仲裁。仲裁费用由败诉一方负担。</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本协议双方签字后生效，有效期为壹年， 20_年 月 日至 20_ 年 月日止，若一方希望延长本协议，则需在本协议期满前壹个月书面通知另一方，双方重新续签代理合同。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代理合同内容四</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经（以上简称甲方）与___________航空服务有限公司（以下简称乙方）友好协商，本着公平自愿，平等互利的原则，现就航空机票代理事宜达成以下协议：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甲方将所需的国际、国内机票，商务会展以及旅游等委托给乙方代理，乙方负责提供其承诺的所有代理业务。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1、甲方指定乙方为本公司国际、国内机票业务代理。甲方预订机票时，以书面或其他形式通知乙方，并注明乘机人姓名、人数、乘机日期及目的地等相关信息。</w:t>
      </w:r>
    </w:p>
    <w:p>
      <w:pPr>
        <w:ind w:left="0" w:right="0" w:firstLine="560"/>
        <w:spacing w:before="450" w:after="450" w:line="312" w:lineRule="auto"/>
      </w:pPr>
      <w:r>
        <w:rPr>
          <w:rFonts w:ascii="宋体" w:hAnsi="宋体" w:eastAsia="宋体" w:cs="宋体"/>
          <w:color w:val="000"/>
          <w:sz w:val="28"/>
          <w:szCs w:val="28"/>
        </w:rPr>
        <w:t xml:space="preserve">2、甲方如有变更、增加、减少或取消机票时，应按民航规定的时限提前通知乙方，如甲方在确认乙方机票或其它交通工具出票之后情况下取消机位，由此所造成的实际损失应由甲方承担，乙方应积极配合甲方将损失减少到最小。</w:t>
      </w:r>
    </w:p>
    <w:p>
      <w:pPr>
        <w:ind w:left="0" w:right="0" w:firstLine="560"/>
        <w:spacing w:before="450" w:after="450" w:line="312" w:lineRule="auto"/>
      </w:pPr>
      <w:r>
        <w:rPr>
          <w:rFonts w:ascii="宋体" w:hAnsi="宋体" w:eastAsia="宋体" w:cs="宋体"/>
          <w:color w:val="000"/>
          <w:sz w:val="28"/>
          <w:szCs w:val="28"/>
        </w:rPr>
        <w:t xml:space="preserve">3、甲方确认出票时应传真机票确认函并在其上签字确认后，乙方出票。电子票以确认函为准，纸票则由乙方在收到确认单后出票并将机票送至甲方，机票确认单将作为结算的依据，请保留。</w:t>
      </w:r>
    </w:p>
    <w:p>
      <w:pPr>
        <w:ind w:left="0" w:right="0" w:firstLine="560"/>
        <w:spacing w:before="450" w:after="450" w:line="312" w:lineRule="auto"/>
      </w:pPr>
      <w:r>
        <w:rPr>
          <w:rFonts w:ascii="宋体" w:hAnsi="宋体" w:eastAsia="宋体" w:cs="宋体"/>
          <w:color w:val="000"/>
          <w:sz w:val="28"/>
          <w:szCs w:val="28"/>
        </w:rPr>
        <w:t xml:space="preserve">4、甲方指定专门人员负责与乙方联系业务。</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1、乙方指定具有专业素质的人员负责本协议内所涉及的具体业务的操作和管理工作，确保及时，准确，有效的提供甲方所需要的航班和价格信息，以及更改和出票等。</w:t>
      </w:r>
    </w:p>
    <w:p>
      <w:pPr>
        <w:ind w:left="0" w:right="0" w:firstLine="560"/>
        <w:spacing w:before="450" w:after="450" w:line="312" w:lineRule="auto"/>
      </w:pPr>
      <w:r>
        <w:rPr>
          <w:rFonts w:ascii="宋体" w:hAnsi="宋体" w:eastAsia="宋体" w:cs="宋体"/>
          <w:color w:val="000"/>
          <w:sz w:val="28"/>
          <w:szCs w:val="28"/>
        </w:rPr>
        <w:t xml:space="preserve">2、在收到甲方机票预订或变更通知后，乙方将及时进行操作，并将确认结果于当日内以传真或电子邮件形式通知甲方。</w:t>
      </w:r>
    </w:p>
    <w:p>
      <w:pPr>
        <w:ind w:left="0" w:right="0" w:firstLine="560"/>
        <w:spacing w:before="450" w:after="450" w:line="312" w:lineRule="auto"/>
      </w:pPr>
      <w:r>
        <w:rPr>
          <w:rFonts w:ascii="宋体" w:hAnsi="宋体" w:eastAsia="宋体" w:cs="宋体"/>
          <w:color w:val="000"/>
          <w:sz w:val="28"/>
          <w:szCs w:val="28"/>
        </w:rPr>
        <w:t xml:space="preserve">3、在国内机票有折扣时，乙方应在预订时向甲方说明折扣价格和限制条件，以便甲方决定是否预订折扣票。如甲方购买国内航线10人以上（含10人）的团队机票时，乙方将在民航局和各航空公司允许的范围内给予团队优惠（特殊航线和无优惠的航线除外）。</w:t>
      </w:r>
    </w:p>
    <w:p>
      <w:pPr>
        <w:ind w:left="0" w:right="0" w:firstLine="560"/>
        <w:spacing w:before="450" w:after="450" w:line="312" w:lineRule="auto"/>
      </w:pPr>
      <w:r>
        <w:rPr>
          <w:rFonts w:ascii="宋体" w:hAnsi="宋体" w:eastAsia="宋体" w:cs="宋体"/>
          <w:color w:val="000"/>
          <w:sz w:val="28"/>
          <w:szCs w:val="28"/>
        </w:rPr>
        <w:t xml:space="preserve">4、国际航线价格复杂，乙方将以书面形式提供最优惠的价格，同时有义务向其说明产品的各项限制条件，包括预订和出票的最后时限和临时取消所产生的手续费等。</w:t>
      </w:r>
    </w:p>
    <w:p>
      <w:pPr>
        <w:ind w:left="0" w:right="0" w:firstLine="560"/>
        <w:spacing w:before="450" w:after="450" w:line="312" w:lineRule="auto"/>
      </w:pPr>
      <w:r>
        <w:rPr>
          <w:rFonts w:ascii="宋体" w:hAnsi="宋体" w:eastAsia="宋体" w:cs="宋体"/>
          <w:color w:val="000"/>
          <w:sz w:val="28"/>
          <w:szCs w:val="28"/>
        </w:rPr>
        <w:t xml:space="preserve">5、乙方周末及节假日将安排人员上班，随时预备为甲方办理紧急票务，如预订、更改日期、变更航线（折扣票除外）等难题。乙方根据甲方的要求在规定时间内将机票送抵甲方。6、在定国际机票时。如果遇上10人以上（含10人）的团队时，乙方将向航空公司申请最优惠的团队价格。</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1、经双方协商，付款方式：乙方在次月1日或2日和甲方核对账单，核对无误后，将发票或者报销凭证送至甲方，甲方将于15日之前付款。（如遇节假日顺延）</w:t>
      </w:r>
    </w:p>
    <w:p>
      <w:pPr>
        <w:ind w:left="0" w:right="0" w:firstLine="560"/>
        <w:spacing w:before="450" w:after="450" w:line="312" w:lineRule="auto"/>
      </w:pPr>
      <w:r>
        <w:rPr>
          <w:rFonts w:ascii="宋体" w:hAnsi="宋体" w:eastAsia="宋体" w:cs="宋体"/>
          <w:color w:val="000"/>
          <w:sz w:val="28"/>
          <w:szCs w:val="28"/>
        </w:rPr>
        <w:t xml:space="preserve">2、甲方在收到乙方提交的账单（发票）后在次月15日之前（如遇节假日顺延）确认账单金额无误后，向乙方支付该账单（发票）上所列费用。如果延迟付款，乙方将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第五条：退票</w:t>
      </w:r>
    </w:p>
    <w:p>
      <w:pPr>
        <w:ind w:left="0" w:right="0" w:firstLine="560"/>
        <w:spacing w:before="450" w:after="450" w:line="312" w:lineRule="auto"/>
      </w:pPr>
      <w:r>
        <w:rPr>
          <w:rFonts w:ascii="宋体" w:hAnsi="宋体" w:eastAsia="宋体" w:cs="宋体"/>
          <w:color w:val="000"/>
          <w:sz w:val="28"/>
          <w:szCs w:val="28"/>
        </w:rPr>
        <w:t xml:space="preserve">如办理退票事宜，如果在没结款的情况下，直接将退票费扣除并提供相关单据。如果在已结款的情况下，乙方应将扣除退票费后的剩余票款在收到甲方发票后的次月与次月账单一起送至甲方。（如遇节假日顺延）。因乘运人（航空公司）或人力不可抗拒的因素所造成的飞机停飞、航班取消或变更等其它情况不属于乙方负责，由此产生的费用应由甲方或第三方承担，乙方有义务协助甲方将损失降到最低。</w:t>
      </w:r>
    </w:p>
    <w:p>
      <w:pPr>
        <w:ind w:left="0" w:right="0" w:firstLine="560"/>
        <w:spacing w:before="450" w:after="450" w:line="312" w:lineRule="auto"/>
      </w:pPr>
      <w:r>
        <w:rPr>
          <w:rFonts w:ascii="宋体" w:hAnsi="宋体" w:eastAsia="宋体" w:cs="宋体"/>
          <w:color w:val="000"/>
          <w:sz w:val="28"/>
          <w:szCs w:val="28"/>
        </w:rPr>
        <w:t xml:space="preserve">第六条：变更</w:t>
      </w:r>
    </w:p>
    <w:p>
      <w:pPr>
        <w:ind w:left="0" w:right="0" w:firstLine="560"/>
        <w:spacing w:before="450" w:after="450" w:line="312" w:lineRule="auto"/>
      </w:pPr>
      <w:r>
        <w:rPr>
          <w:rFonts w:ascii="宋体" w:hAnsi="宋体" w:eastAsia="宋体" w:cs="宋体"/>
          <w:color w:val="000"/>
          <w:sz w:val="28"/>
          <w:szCs w:val="28"/>
        </w:rPr>
        <w:t xml:space="preserve">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经甲乙双方协商决定，甲方和乙方签订一年代理合同，期限为年月日至年月日，正式合同自签字之日起有效期一年，有效期满后，如双方无异议，将自动延期一年。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本协议未尽事宜，甲、乙双方本着友好协商的原则，再作商定。本协议自签字之日起生效，协议文本一式两份，甲乙双方各执一份。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合同的附件说明为该合同不可分割的部分。</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八、争议解决方式本协议中遇有未尽事宜或者业务项目变更，双方应通过平等协商；若协商不成，由________________法院依法解决。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招标项目：福建师范大学海外教育文化交流中心装饰工程项目批准机关及文号：闽计社会【20__】17号;概(预)算投资：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20__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2026-06-18T18:15:41+08:00</dcterms:created>
  <dcterms:modified xsi:type="dcterms:W3CDTF">2026-06-18T18:15:41+08:00</dcterms:modified>
</cp:coreProperties>
</file>

<file path=docProps/custom.xml><?xml version="1.0" encoding="utf-8"?>
<Properties xmlns="http://schemas.openxmlformats.org/officeDocument/2006/custom-properties" xmlns:vt="http://schemas.openxmlformats.org/officeDocument/2006/docPropsVTypes"/>
</file>