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代理付费合同范本(优选11篇)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代理付费合同范本1签约日期：签约地点：委托人：____________________（以下称“甲方”）住址：法定代表人：电话：传真：邮编：电子信箱：受托人：____________________（以下称“乙方”）住址：法定代表人：电话：...</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代理付费合同范本2</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甲.乙双方在友好协商的基础上，就xxx酒店改扩建工程达成此协议。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w:t>
      </w:r>
    </w:p>
    <w:p>
      <w:pPr>
        <w:ind w:left="0" w:right="0" w:firstLine="560"/>
        <w:spacing w:before="450" w:after="450" w:line="312" w:lineRule="auto"/>
      </w:pPr>
      <w:r>
        <w:rPr>
          <w:rFonts w:ascii="宋体" w:hAnsi="宋体" w:eastAsia="宋体" w:cs="宋体"/>
          <w:color w:val="000"/>
          <w:sz w:val="28"/>
          <w:szCs w:val="28"/>
        </w:rPr>
        <w:t xml:space="preserve">20xx年05月01日起至20xx年03月30日止。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四、利息支付时间为每月1日甲方向乙方支付了_______；利息_______。</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五、还款期限届满，甲方保证给付工程款，否则愿意承担一切法律责任，而且乙方有权拍卖xxx资产来抵付借款。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代理付费合同范本3</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代理付费合同范本5</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___(工程项目名称)签订了《建设工程施工合同》(合同编号：_________)，建设工程总价款为：__________________万元整人民币。该项目已于______年______月______日竣工，已经甲方、乙方及______方验收，并于______年______月______日甲、乙双方进行了工程结算，并签订了《_________工程结算协议书》。按照甲、乙双方签订的《建设工程施工合同》，乙方应向甲方支付建设工程款共计__________________万元整，截止本协议签订之日，乙方实际已向甲方支付建设工程款__________________万元整，尚未支付的建设工程款__________________万元整。双方在此相互确认：除乙方应按本协议的约定向甲方支付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第一条甲、乙双方在此确认：乙方应向甲方支付建设工程款共计__________________万元整，截止本协议签订之日，乙方实际已向甲方支付建设工程款__________________万元整，尚未支付的建设工程款__________________万元整。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第二条甲、乙双方经协商同意，自______年______月______日至______年______月______日止由乙方向甲方支付建设工程款__________________万元整。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w:t>
      </w:r>
    </w:p>
    <w:p>
      <w:pPr>
        <w:ind w:left="0" w:right="0" w:firstLine="560"/>
        <w:spacing w:before="450" w:after="450" w:line="312" w:lineRule="auto"/>
      </w:pPr>
      <w:r>
        <w:rPr>
          <w:rFonts w:ascii="宋体" w:hAnsi="宋体" w:eastAsia="宋体" w:cs="宋体"/>
          <w:color w:val="000"/>
          <w:sz w:val="28"/>
          <w:szCs w:val="28"/>
        </w:rPr>
        <w:t xml:space="preserve">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的登陆账号，可以查询_________信息网内所有会员查询信息，也可以查询网站内“_________”栏目的收费信息，可以下载相应信息。每个授权帐号均只能在经授权的计算机上单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代理付费合同范本8</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 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 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_民法》、《_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代理付费合同范本9</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代理付费合同范本10</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二、委托费用及支付方式：(单位：人民币)</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买发票，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代理付费合同范本11</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