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工商代理合同范本(精选9篇)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工商代理合同范本1（一）甲方支付乙方的费用(人民币)如下：1.商标注册代理申报费：_________元/标/类、十项;2.查询费： ；中文查询：_________元/标/类、十项;英文查询：_________元/标/类、十项;图形查询：__...</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工商代理合同范本1</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 个工作日内，甲方须向乙方支付 元的预付款，其余款项待商标注册完成后的 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（三）付款方式：甲方可通过现金/电子转账/支票/汇票（选择请打_√_）的方式付款。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在乙方收到甲方的款项后 个工作日内须向甲方出具正规税务发票。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工商代理合同范本2</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工商代理合同范本3</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工商代理合同范本4</w:t>
      </w:r>
    </w:p>
    <w:p>
      <w:pPr>
        <w:ind w:left="0" w:right="0" w:firstLine="560"/>
        <w:spacing w:before="450" w:after="450" w:line="312" w:lineRule="auto"/>
      </w:pPr>
      <w:r>
        <w:rPr>
          <w:rFonts w:ascii="宋体" w:hAnsi="宋体" w:eastAsia="宋体" w:cs="宋体"/>
          <w:color w:val="000"/>
          <w:sz w:val="28"/>
          <w:szCs w:val="28"/>
        </w:rPr>
        <w:t xml:space="preserve">甲方：通讯地址：电话：E-a：乙方：通讯地址：电话：E-a：根据《合同法》的有关规定，甲乙双方本着互惠经过友好协商，就甲方委托乙方的业务事项达成一致意见，兹订立本协议。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&gt;六、约定业务完成时限在甲方提供全部真实资料_______个工作日内完成。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&gt;九、生效本协议一式两份，甲乙双方各执一份，具有同等法律效力，自甲、乙双方签字和盖章之日起生效，至约定业务完成并结清账目后终止，本协议失效。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工商代理合同范本5</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本协议自签字后生效，至xx年xx月xx日终止，经考核可转为一级代理商。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&gt;合作原则及规定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&gt;交货期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&gt;保质和售后服务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 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&gt;保密责任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&gt;生效及协议的解除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工商代理合同范本8</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工商代理合同范本9</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