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代理企业合同范本(合集23篇)</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企业合同范本1卖方：（简称甲方)身份证号码：买方：（简称乙方)身份证号码：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元/平方米，总价：人民币____元整 ，(大写：____万元整)。本合同签定之日，乙方向甲方支付人民币__元整，作为购房定金。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代理企业合同范本3</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2．B方安装专线传真机及可上网电脑用于外界之沟通。店面按照A方提供的图纸统一广告和陈列空间的装修。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4．不仿制A方产品，不承销代理与A方产品同类的空气源热泵产品。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5．设立非直属分销机构或招募分销商时需在A方备案。产品出现质量问题A方将根据本协议第七条质量保证及保险</w:t>
      </w:r>
    </w:p>
    <w:p>
      <w:pPr>
        <w:ind w:left="0" w:right="0" w:firstLine="560"/>
        <w:spacing w:before="450" w:after="450" w:line="312" w:lineRule="auto"/>
      </w:pPr>
      <w:r>
        <w:rPr>
          <w:rFonts w:ascii="宋体" w:hAnsi="宋体" w:eastAsia="宋体" w:cs="宋体"/>
          <w:color w:val="000"/>
          <w:sz w:val="28"/>
          <w:szCs w:val="28"/>
        </w:rPr>
        <w:t xml:space="preserve">6．遵守A方颁布的营销政策和价格政策。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7．按照A方要求为终端用户提供优质、周到的咨询及售后服务。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8．每季度按时向A方提供销售总结报告及计划书，并保持同A方持续的沟通，及时反馈各种销售信息。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9．B方印制的各种宣传资料须提前呈A方审阅，在批准后方能发布。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10．规范使用标示、商标等产品识别系统，在营销活动中保持A方及北京___________完整统一形象，以及A方确定的统一装修店面形象。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11．积极支持A方组织的各种市场推广活动。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A方不得通过其他渠道直接或间接地向B方独家代理区域销售所约定的产品，A方如有违反，B方有权向A方提出经济索赔。其中家用型机（水箱容量在_____升以下）每台罚款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2．B方不得在A方向第三方授权的区域内销售约定产品，如有违反，处罚内容同上。</w:t>
      </w:r>
    </w:p>
    <w:p>
      <w:pPr>
        <w:ind w:left="0" w:right="0" w:firstLine="560"/>
        <w:spacing w:before="450" w:after="450" w:line="312" w:lineRule="auto"/>
      </w:pPr>
      <w:r>
        <w:rPr>
          <w:rFonts w:ascii="宋体" w:hAnsi="宋体" w:eastAsia="宋体" w:cs="宋体"/>
          <w:color w:val="000"/>
          <w:sz w:val="28"/>
          <w:szCs w:val="28"/>
        </w:rPr>
        <w:t xml:space="preserve">3．B方如果在本协议有效期内在独家代理的区域内发现A方的其他代理商串货，B方应通报A方，A方将对串货的第三方处以相同的处罚，A方在收取罚款后_____天内，奖励B方罚款额一半的奖金。</w:t>
      </w:r>
    </w:p>
    <w:p>
      <w:pPr>
        <w:ind w:left="0" w:right="0" w:firstLine="560"/>
        <w:spacing w:before="450" w:after="450" w:line="312" w:lineRule="auto"/>
      </w:pPr>
      <w:r>
        <w:rPr>
          <w:rFonts w:ascii="宋体" w:hAnsi="宋体" w:eastAsia="宋体" w:cs="宋体"/>
          <w:color w:val="000"/>
          <w:sz w:val="28"/>
          <w:szCs w:val="28"/>
        </w:rPr>
        <w:t xml:space="preserve">4．在A方尚未向第三方授权销售产品的区域，B方可以销售A方产品，一旦A方向第三方授权，B方在接到A方通知后，应立即停止在该区域销售。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B方在A方已授权的第三方区域内有业务洽谈需及时向A方通报备案，由A方告知第三方。取得工程后需向第三方支付主机机组进货价（代理价）的_____％。如遇第三方就同一工程对象已先于B方开始洽谈，则B方不得再接洽。如遇特殊情形，可由B方与第三方协商解决或由A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6．上述串货行为发生后的维修仍由串货方负责，如拒不提供相应的售后服务及维修，可由所在地区代理商进行，费用由串货方承担。串货方不履行该义务，A方有权解除代理协议。</w:t>
      </w:r>
    </w:p>
    <w:p>
      <w:pPr>
        <w:ind w:left="0" w:right="0" w:firstLine="560"/>
        <w:spacing w:before="450" w:after="450" w:line="312" w:lineRule="auto"/>
      </w:pPr>
      <w:r>
        <w:rPr>
          <w:rFonts w:ascii="宋体" w:hAnsi="宋体" w:eastAsia="宋体" w:cs="宋体"/>
          <w:color w:val="000"/>
          <w:sz w:val="28"/>
          <w:szCs w:val="28"/>
        </w:rPr>
        <w:t xml:space="preserve">第三条 销售任务合同有效期内，B方每年需向A方采购空气源热泵中央热水器产品任务如下：第一年：从____________年 ________月________日至__________年________月_________日为人民币__________万元第二年：从 ________年_______月_______日至_______年_______月_______日为人民币___________万元</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1．空气源热泵中央热水器价格制定权、发布权在A方，AB双方均有保守价格机密的责任。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B方在授权期内采购产品价格按照A方统一制订的《空气源热泵热水器市场承销代理结算价》执行。工程施工由B方按国家的有关规定和A方的技术要求下自行组织施工，有必要时可由A方派出技术人员予以指导，如需A方负责安装，则工程安装收入（费）由A方享有。</w:t>
      </w:r>
    </w:p>
    <w:p>
      <w:pPr>
        <w:ind w:left="0" w:right="0" w:firstLine="560"/>
        <w:spacing w:before="450" w:after="450" w:line="312" w:lineRule="auto"/>
      </w:pPr>
      <w:r>
        <w:rPr>
          <w:rFonts w:ascii="宋体" w:hAnsi="宋体" w:eastAsia="宋体" w:cs="宋体"/>
          <w:color w:val="000"/>
          <w:sz w:val="28"/>
          <w:szCs w:val="28"/>
        </w:rPr>
        <w:t xml:space="preserve">3．B方应严格按照《空气源热泵中央热水器市场销售指导价》进行销售。遇销售价格因市场需要进行调整，上浮或下浮要求控制在_______％范围内。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 奖励政策</w:t>
      </w:r>
    </w:p>
    <w:p>
      <w:pPr>
        <w:ind w:left="0" w:right="0" w:firstLine="560"/>
        <w:spacing w:before="450" w:after="450" w:line="312" w:lineRule="auto"/>
      </w:pPr>
      <w:r>
        <w:rPr>
          <w:rFonts w:ascii="宋体" w:hAnsi="宋体" w:eastAsia="宋体" w:cs="宋体"/>
          <w:color w:val="000"/>
          <w:sz w:val="28"/>
          <w:szCs w:val="28"/>
        </w:rPr>
        <w:t xml:space="preserve">1．年度返利。即以年度为结算单位，根据B方该年度可以计算返利的采购额而给予B方的相应销售奖励。年度指签订合同之日起的十二个月。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2．返利金额如下计算方法：超额累进，例如……</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1．A方向B方提供完整的产品宣传资料。B方承担在当地进行的营销宣传费用。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2．AB双方在对外宣传中有义务维护对方的形象，不能以任何形式损害对方的利益。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3．A方及清华索兰承诺创造各种条件进行产品的宣传、推广。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1．由A方提供的空气源热泵中央热水器质量由A方负责，压缩机保用_____年，除压缩机外的其他部件保用_____年（以产品质量保证书为准）。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A方负责更换部件的费用，由B方进行维修。日常维护、保养、客户回访及超出保用期之产品的更换（含部件、压缩机）费用由B方承担。保修期过后， B方可收取工本费。</w:t>
      </w:r>
    </w:p>
    <w:p>
      <w:pPr>
        <w:ind w:left="0" w:right="0" w:firstLine="560"/>
        <w:spacing w:before="450" w:after="450" w:line="312" w:lineRule="auto"/>
      </w:pPr>
      <w:r>
        <w:rPr>
          <w:rFonts w:ascii="宋体" w:hAnsi="宋体" w:eastAsia="宋体" w:cs="宋体"/>
          <w:color w:val="000"/>
          <w:sz w:val="28"/>
          <w:szCs w:val="28"/>
        </w:rPr>
        <w:t xml:space="preserve">第八条 服务</w:t>
      </w:r>
    </w:p>
    <w:p>
      <w:pPr>
        <w:ind w:left="0" w:right="0" w:firstLine="560"/>
        <w:spacing w:before="450" w:after="450" w:line="312" w:lineRule="auto"/>
      </w:pPr>
      <w:r>
        <w:rPr>
          <w:rFonts w:ascii="宋体" w:hAnsi="宋体" w:eastAsia="宋体" w:cs="宋体"/>
          <w:color w:val="000"/>
          <w:sz w:val="28"/>
          <w:szCs w:val="28"/>
        </w:rPr>
        <w:t xml:space="preserve">1．B方应按A方服务规范对客户提供营销和技术服务。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2．B方对所售产品客户必须建立完整的客户服务档案，并在10天内及时将其知会A方。</w:t>
      </w:r>
    </w:p>
    <w:p>
      <w:pPr>
        <w:ind w:left="0" w:right="0" w:firstLine="560"/>
        <w:spacing w:before="450" w:after="450" w:line="312" w:lineRule="auto"/>
      </w:pPr>
      <w:r>
        <w:rPr>
          <w:rFonts w:ascii="宋体" w:hAnsi="宋体" w:eastAsia="宋体" w:cs="宋体"/>
          <w:color w:val="000"/>
          <w:sz w:val="28"/>
          <w:szCs w:val="28"/>
        </w:rPr>
        <w:t xml:space="preserve">3．B方在销售过程中必须注意维护本产品的商誉，客户购买付款后开具发票，提供保修卡并填写客户联系卡，并须按约定时间上门安装。B方须提供优良的售后服务，A方接到B方所在地用户有关对B方所销本产品的服务投诉，有权责成B方及时予以改正。当B方经营因严重不负责任，对A方提供的产品声誉和市场形象严重受损时，A方有权终止本代理协议。（统一的服务条款另附）。</w:t>
      </w:r>
    </w:p>
    <w:p>
      <w:pPr>
        <w:ind w:left="0" w:right="0" w:firstLine="560"/>
        <w:spacing w:before="450" w:after="450" w:line="312" w:lineRule="auto"/>
      </w:pPr>
      <w:r>
        <w:rPr>
          <w:rFonts w:ascii="宋体" w:hAnsi="宋体" w:eastAsia="宋体" w:cs="宋体"/>
          <w:color w:val="000"/>
          <w:sz w:val="28"/>
          <w:szCs w:val="28"/>
        </w:rPr>
        <w:t xml:space="preserve">第九条 产品交付及付款</w:t>
      </w:r>
    </w:p>
    <w:p>
      <w:pPr>
        <w:ind w:left="0" w:right="0" w:firstLine="560"/>
        <w:spacing w:before="450" w:after="450" w:line="312" w:lineRule="auto"/>
      </w:pPr>
      <w:r>
        <w:rPr>
          <w:rFonts w:ascii="宋体" w:hAnsi="宋体" w:eastAsia="宋体" w:cs="宋体"/>
          <w:color w:val="000"/>
          <w:sz w:val="28"/>
          <w:szCs w:val="28"/>
        </w:rPr>
        <w:t xml:space="preserve">1．B方向A方订货时须填写，《空气源热泵中央热水器订货单》，该订货单必须由B方法定代表人或其委托人签字并加盖B方公章，以传真或快递等形式向A方下订单。</w:t>
      </w:r>
    </w:p>
    <w:p>
      <w:pPr>
        <w:ind w:left="0" w:right="0" w:firstLine="560"/>
        <w:spacing w:before="450" w:after="450" w:line="312" w:lineRule="auto"/>
      </w:pPr>
      <w:r>
        <w:rPr>
          <w:rFonts w:ascii="宋体" w:hAnsi="宋体" w:eastAsia="宋体" w:cs="宋体"/>
          <w:color w:val="000"/>
          <w:sz w:val="28"/>
          <w:szCs w:val="28"/>
        </w:rPr>
        <w:t xml:space="preserve">2．A方收到订单后通知工厂方备货，A方收到B方全额货款后3天内发货。如B方订货有特殊要求，应在下订单同时付______％货款。运费及保险费由B方承担，货物运到B方，B方应仔细检查有无损坏，若有损坏，请运输公司签字认可后，A方协助办理理赔。工程型机组下订单时先支付_____％货款作为定金，A方接到定金后十日内备妥货，B方接到备妥货通知后_____日内付清余款，收到货款后A方即组织发货。</w:t>
      </w:r>
    </w:p>
    <w:p>
      <w:pPr>
        <w:ind w:left="0" w:right="0" w:firstLine="560"/>
        <w:spacing w:before="450" w:after="450" w:line="312" w:lineRule="auto"/>
      </w:pPr>
      <w:r>
        <w:rPr>
          <w:rFonts w:ascii="宋体" w:hAnsi="宋体" w:eastAsia="宋体" w:cs="宋体"/>
          <w:color w:val="000"/>
          <w:sz w:val="28"/>
          <w:szCs w:val="28"/>
        </w:rPr>
        <w:t xml:space="preserve">第十条 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 A方根据其所取得的授权期限和范围，与B方经书面确认即可视为协议继续有效；在双方履行协议过程中出现下列情况，一方有权终止合同。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1．A、B双方任何一方违反了本协议第三条、第四条以及违反了第八条第三款且被客户投诉三次以上查证属实的。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3．如果B方没有在经营中违反本协议的行为，在每一代理期终了时，B方愿意继续代理A方产品，A方应在同等条件下优先选择B方继续代理产品。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协议终止应提前_____日通知对方。但如因为B方未及时支付保证金的，A方可随时通知对方解除本协议。并按约定保证金的一半承担违约责任。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 履行协议过程中，因一方的违约或过错给对方造成损失的，按实际损失额予以赔偿或家用机（_____升以下水箱）可按每台热水器_____元的范围承担违约责任。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1．B方需交纳_____作为履行本协议的保证金。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w:t>
      </w:r>
    </w:p>
    <w:p>
      <w:pPr>
        <w:ind w:left="0" w:right="0" w:firstLine="560"/>
        <w:spacing w:before="450" w:after="450" w:line="312" w:lineRule="auto"/>
      </w:pPr>
      <w:r>
        <w:rPr>
          <w:rFonts w:ascii="宋体" w:hAnsi="宋体" w:eastAsia="宋体" w:cs="宋体"/>
          <w:color w:val="000"/>
          <w:sz w:val="28"/>
          <w:szCs w:val="28"/>
        </w:rPr>
        <w:t xml:space="preserve">第十三条 履行协议中如有争议，应协商解决。协商不成， 由主张方所在地的仲裁机构仲裁。如该地仲裁机构，由北京市仲裁机构仲裁。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 本协议一式两份，双方各执一份，双方签字盖章即生效。未尽事宜，经双方协商， 以书面形式签订补充协议。</w:t>
      </w:r>
    </w:p>
    <w:p>
      <w:pPr>
        <w:ind w:left="0" w:right="0" w:firstLine="560"/>
        <w:spacing w:before="450" w:after="450" w:line="312" w:lineRule="auto"/>
      </w:pPr>
      <w:r>
        <w:rPr>
          <w:rFonts w:ascii="宋体" w:hAnsi="宋体" w:eastAsia="宋体" w:cs="宋体"/>
          <w:color w:val="000"/>
          <w:sz w:val="28"/>
          <w:szCs w:val="28"/>
        </w:rPr>
        <w:t xml:space="preserve">A方：__________________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B方：__________________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代理企业合同范本6</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甲乙双方的关系 甲、乙双方本着平等、互利互惠、可持续发展的合作原则，由甲方提供其所拥有的品牌、产品、营销理念等相关支持，乙方（加盟商）以资金、人力资源参与合作；为实现双赢，加强甲方与加盟商的战略同盟关系，双方友好协商达成以下协议，希共同遵守：</w:t>
      </w:r>
    </w:p>
    <w:p>
      <w:pPr>
        <w:ind w:left="0" w:right="0" w:firstLine="560"/>
        <w:spacing w:before="450" w:after="450" w:line="312" w:lineRule="auto"/>
      </w:pPr>
      <w:r>
        <w:rPr>
          <w:rFonts w:ascii="宋体" w:hAnsi="宋体" w:eastAsia="宋体" w:cs="宋体"/>
          <w:color w:val="000"/>
          <w:sz w:val="28"/>
          <w:szCs w:val="28"/>
        </w:rPr>
        <w:t xml:space="preserve">第二条、加盟与授权</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甲方授权乙方为“XXX”品牌室内套装门系列产品 市场加盟商，乙方享有该区域的市场经营权。</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由加盟商投资设立加盟专卖店，专卖店实行独立核算、自负盈亏。</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店面应按甲方统一形象设计装修，经营上接受甲方营销部指导和监督。</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加盟店分为：一级加盟店（____市、省会____市），二级加盟店（地市级____市）。三级加盟店经济较好的县级____市。加盟专卖店应选择在专业市场或布局较好的独立门面；专卖店需要配置传真机、数码相机、可上网的电脑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甲方给乙方提供必备的营销资料和相关证书复印件，并在技术与销售上予以支持，协助乙方____市场。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甲方提供符合客户要求的“XXX”品牌室内套装门。</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乙方在合同期内必须完成最低</w:t>
      </w:r>
    </w:p>
    <w:p>
      <w:pPr>
        <w:ind w:left="0" w:right="0" w:firstLine="560"/>
        <w:spacing w:before="450" w:after="450" w:line="312" w:lineRule="auto"/>
      </w:pPr>
      <w:r>
        <w:rPr>
          <w:rFonts w:ascii="宋体" w:hAnsi="宋体" w:eastAsia="宋体" w:cs="宋体"/>
          <w:color w:val="000"/>
          <w:sz w:val="28"/>
          <w:szCs w:val="28"/>
        </w:rPr>
        <w:t xml:space="preserve">万元（ 元）销售额（样品门货款除外），乙方需向甲方交纳 元（元 ）品牌使用保证金。（</w:t>
      </w:r>
    </w:p>
    <w:p>
      <w:pPr>
        <w:ind w:left="0" w:right="0" w:firstLine="560"/>
        <w:spacing w:before="450" w:after="450" w:line="312" w:lineRule="auto"/>
      </w:pPr>
      <w:r>
        <w:rPr>
          <w:rFonts w:ascii="宋体" w:hAnsi="宋体" w:eastAsia="宋体" w:cs="宋体"/>
          <w:color w:val="000"/>
          <w:sz w:val="28"/>
          <w:szCs w:val="28"/>
        </w:rPr>
        <w:t xml:space="preserve">①合同到期或中途提出终止合同，乙方如完成约定销售额，再退还公司所提供含有天籁字样的物品、拆除门头后，即可全额退还品牌使用保证金；如乙方未完成约定销售额甲方有权扣除品牌使用保证金。</w:t>
      </w:r>
    </w:p>
    <w:p>
      <w:pPr>
        <w:ind w:left="0" w:right="0" w:firstLine="560"/>
        <w:spacing w:before="450" w:after="450" w:line="312" w:lineRule="auto"/>
      </w:pPr>
      <w:r>
        <w:rPr>
          <w:rFonts w:ascii="宋体" w:hAnsi="宋体" w:eastAsia="宋体" w:cs="宋体"/>
          <w:color w:val="000"/>
          <w:sz w:val="28"/>
          <w:szCs w:val="28"/>
        </w:rPr>
        <w:t xml:space="preserve">②如连续3个月未传单或发现有销售其他品牌同类产品，公司有权单方面终止合同，并有权扣除品牌使用保证金。）</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为开拓市场的需要，乙方同意甲方无偿使用乙方的地址、电话号码和店名，并积极配合参与，推进促销活动。 1合同编号：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严禁乙方在协议期限内盗用甲方资源（如更换样品商标、变向宣传等）从事与甲方品牌无关的活动。</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乙方保证在甲方授权的区域销售产品，未经甲方书面授权，乙方不得跨区域销售甲方产品，以维护“XXX”经销商的共同利益。</w:t>
      </w:r>
    </w:p>
    <w:p>
      <w:pPr>
        <w:ind w:left="0" w:right="0" w:firstLine="560"/>
        <w:spacing w:before="450" w:after="450" w:line="312" w:lineRule="auto"/>
      </w:pPr>
      <w:r>
        <w:rPr>
          <w:rFonts w:ascii="宋体" w:hAnsi="宋体" w:eastAsia="宋体" w:cs="宋体"/>
          <w:color w:val="000"/>
          <w:sz w:val="28"/>
          <w:szCs w:val="28"/>
        </w:rPr>
        <w:t xml:space="preserve">第四条、发货、运输与验收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乙方提前以书面传真方式，将所需室内套装门的规格（门扇或门洞详细尺寸）、款式、颜色、数量传真到甲方。甲方按照乙方要求制定订单，传真至乙方，由乙方仔细核对、签字确认，回传至甲方销售部门并按货款比例将定金汇至甲方账户，再开始计算下单时间（甲方不接收非书面形式订单）。公司正常交货期为30—35天（特殊产品交货期另计）。</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如需代办运输的，甲方负责办理运输手续，费用由乙方承担。</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在收货时应查验货物的完好性，对外包装磨损的产品必须开包当场检验确认，如发现运输损坏货物乙方应拒收货物与托运方进行交涉，甲方积极配合。在托运方与乙方达成一致处理意见后乙方才可入库，否则后果由乙方自负。</w:t>
      </w:r>
    </w:p>
    <w:p>
      <w:pPr>
        <w:ind w:left="0" w:right="0" w:firstLine="560"/>
        <w:spacing w:before="450" w:after="450" w:line="312" w:lineRule="auto"/>
      </w:pPr>
      <w:r>
        <w:rPr>
          <w:rFonts w:ascii="宋体" w:hAnsi="宋体" w:eastAsia="宋体" w:cs="宋体"/>
          <w:color w:val="000"/>
          <w:sz w:val="28"/>
          <w:szCs w:val="28"/>
        </w:rPr>
        <w:t xml:space="preserve">第五条、售后服务及质量保障</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乙方应有专业的营销人员和安装人员，经乙方申请，甲方有义务对乙方的营销人员和售后服务人员进行专业培训，乙方应做到一般问题能现场给予解决的能力。</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甲方应努力提高产品的质量的档次，产品制作标准应符合木质门行业标准和企业标准。产品在正常使用过程________年内出现严重质量问题，经确认后由甲方负责更换或承担维修处理费用。乙方或乙方客户人为造成的质量问题由乙方负责沟通处理。</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如遇甲方制造原因造成的质量问题，应及时将问题照片发给甲方或退回问题产品，甲方在接到乙方提供的照片或退回问题产品后3天内给予答复，并及时进行落实处理。</w:t>
      </w:r>
    </w:p>
    <w:p>
      <w:pPr>
        <w:ind w:left="0" w:right="0" w:firstLine="560"/>
        <w:spacing w:before="450" w:after="450" w:line="312" w:lineRule="auto"/>
      </w:pPr>
      <w:r>
        <w:rPr>
          <w:rFonts w:ascii="宋体" w:hAnsi="宋体" w:eastAsia="宋体" w:cs="宋体"/>
          <w:color w:val="000"/>
          <w:sz w:val="28"/>
          <w:szCs w:val="28"/>
        </w:rPr>
        <w:t xml:space="preserve">第六条、结算与销售价格</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以加盖甲方公章的价格表为准。原材料变动幅度较大的时候，产品的价格将做相关调整，甲方以书面形式提前通知乙方。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乙方不能低于甲方产品的供应价在市场上销售，也不能高于成本价220%向用户销售。</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乙方在本区域内应严格执行价格政策，遵守价格保护协定，避免市场混乱，否则甲方将视乙方为自动放弃区域保护，甲方有权介入，整顿市场价格体系。</w:t>
      </w:r>
    </w:p>
    <w:p>
      <w:pPr>
        <w:ind w:left="0" w:right="0" w:firstLine="560"/>
        <w:spacing w:before="450" w:after="450" w:line="312" w:lineRule="auto"/>
      </w:pPr>
      <w:r>
        <w:rPr>
          <w:rFonts w:ascii="宋体" w:hAnsi="宋体" w:eastAsia="宋体" w:cs="宋体"/>
          <w:color w:val="000"/>
          <w:sz w:val="28"/>
          <w:szCs w:val="28"/>
        </w:rPr>
        <w:t xml:space="preserve">第七条、货款结算方式 甲方财务收到乙方订单所需订金后，甲方安排生产或采购进货。在产品发货前 3天，乙方需支付扣除订金外的剩余货款给甲方，甲方在确认收到货款后安排发货。（乙方以汇款凭证传真给甲方，甲方财务收讫为准）。</w:t>
      </w:r>
    </w:p>
    <w:p>
      <w:pPr>
        <w:ind w:left="0" w:right="0" w:firstLine="560"/>
        <w:spacing w:before="450" w:after="450" w:line="312" w:lineRule="auto"/>
      </w:pPr>
      <w:r>
        <w:rPr>
          <w:rFonts w:ascii="宋体" w:hAnsi="宋体" w:eastAsia="宋体" w:cs="宋体"/>
          <w:color w:val="000"/>
          <w:sz w:val="28"/>
          <w:szCs w:val="28"/>
        </w:rPr>
        <w:t xml:space="preserve">第八条、违约责任及诉讼管辖</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乙方中途变更定单数量、规格或退单的，应当承担因此造成的损失。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乙方自行改变产品尺寸、用途出现的质量问题由乙方当承担因此造成的损失。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甲方保证在乙方授权区域内，不直接销售“XXX”品牌产品（工程单例外）或另寻其他代理商。如有发现，后果由甲方负责。</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乙方在区域内接到工程单，甲方将向乙方提供相关协助和手续，但不能改变甲、乙双方的购销性质，乙方与</w:t>
      </w:r>
    </w:p>
    <w:p>
      <w:pPr>
        <w:ind w:left="0" w:right="0" w:firstLine="560"/>
        <w:spacing w:before="450" w:after="450" w:line="312" w:lineRule="auto"/>
      </w:pPr>
      <w:r>
        <w:rPr>
          <w:rFonts w:ascii="宋体" w:hAnsi="宋体" w:eastAsia="宋体" w:cs="宋体"/>
          <w:color w:val="000"/>
          <w:sz w:val="28"/>
          <w:szCs w:val="28"/>
        </w:rPr>
        <w:t xml:space="preserve">第三方的买卖关系所产生的经济责任与法律责任仍由乙方负责。</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在合同期内，如甲方发现乙方有销售其他品牌同类产品的行为，立即取消或暂停一切给予乙方的支持与优惠。情节严重的甲方有权收回代理权，终止合作关系。</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因履行本合同所发生的或与本合同有关的所有纠纷，双方协商解决，协商不成的，诉请甲方所在地人民法院审理。</w:t>
      </w:r>
    </w:p>
    <w:p>
      <w:pPr>
        <w:ind w:left="0" w:right="0" w:firstLine="560"/>
        <w:spacing w:before="450" w:after="450" w:line="312" w:lineRule="auto"/>
      </w:pPr>
      <w:r>
        <w:rPr>
          <w:rFonts w:ascii="宋体" w:hAnsi="宋体" w:eastAsia="宋体" w:cs="宋体"/>
          <w:color w:val="000"/>
          <w:sz w:val="28"/>
          <w:szCs w:val="28"/>
        </w:rPr>
        <w:t xml:space="preserve">第九条、公司支持及考核（详见附件：招商政策） 甲方在合同期内实行“年度考评”的考核制度，对乙方进行销售额考核。在考核阶段，乙方未能完成该期间销售额任务，甲方有权对乙方的经销区域进行渠道整改、增开新客户或解除本合同。</w:t>
      </w:r>
    </w:p>
    <w:p>
      <w:pPr>
        <w:ind w:left="0" w:right="0" w:firstLine="560"/>
        <w:spacing w:before="450" w:after="450" w:line="312" w:lineRule="auto"/>
      </w:pPr>
      <w:r>
        <w:rPr>
          <w:rFonts w:ascii="宋体" w:hAnsi="宋体" w:eastAsia="宋体" w:cs="宋体"/>
          <w:color w:val="000"/>
          <w:sz w:val="28"/>
          <w:szCs w:val="28"/>
        </w:rPr>
        <w:t xml:space="preserve">第十条、合同签订注意事项及生效</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甲方营销人员为具体执行本协议的委托人，但未经甲方营销总部的书面同意，甲方的营销人员不得从乙方处收取、借用各种形式的现金、货款、借款或发生债权、债务、否则后果乙方自负。</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本合同有效期从________年____月____日至________年____月____日，合同到期乙方享有优先续约权。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1。1 《招商政策》作为本合同的附件，与本合同具有同等法律效力。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本合同未尽事宜，按本合同附件《招商政策》的规定执行。</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合同期满，乙方已完成各项经销指标的有权优先续约。</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合同期满，乙方无论因任何原因未能取得有效续约的，则合同自然终止。</w:t>
      </w:r>
    </w:p>
    <w:p>
      <w:pPr>
        <w:ind w:left="0" w:right="0" w:firstLine="560"/>
        <w:spacing w:before="450" w:after="450" w:line="312" w:lineRule="auto"/>
      </w:pPr>
      <w:r>
        <w:rPr>
          <w:rFonts w:ascii="宋体" w:hAnsi="宋体" w:eastAsia="宋体" w:cs="宋体"/>
          <w:color w:val="000"/>
          <w:sz w:val="28"/>
          <w:szCs w:val="28"/>
        </w:rPr>
        <w:t xml:space="preserve">第十二条、本协议一式两份，双方盖章签字生效。 （注：本合同以甲方财务收到乙方品牌使用保证金后生效）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_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2026-01-22T16:09:57+08:00</dcterms:created>
  <dcterms:modified xsi:type="dcterms:W3CDTF">2026-01-22T16:09:57+08:00</dcterms:modified>
</cp:coreProperties>
</file>

<file path=docProps/custom.xml><?xml version="1.0" encoding="utf-8"?>
<Properties xmlns="http://schemas.openxmlformats.org/officeDocument/2006/custom-properties" xmlns:vt="http://schemas.openxmlformats.org/officeDocument/2006/docPropsVTypes"/>
</file>