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16年区域代理合同范本</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供货方（甲方）：代理方（乙方）：为了保护甲、乙双方的合法权益，根据国家相关法律法规的有关规定，本着平等互利、共同发展、共担风险的原则，经双方协商一致，特制定本合同，区域代理合同。一、甲乙双方均同意按本合同内容的规定执行。二、代理委托1、甲方...</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区域代理合同。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 方 ： 乙 方 : （身份证号码或单位盖章）</w:t>
      </w:r>
    </w:p>
    <w:p>
      <w:pPr>
        <w:ind w:left="0" w:right="0" w:firstLine="560"/>
        <w:spacing w:before="450" w:after="450" w:line="312" w:lineRule="auto"/>
      </w:pPr>
      <w:r>
        <w:rPr>
          <w:rFonts w:ascii="宋体" w:hAnsi="宋体" w:eastAsia="宋体" w:cs="宋体"/>
          <w:color w:val="000"/>
          <w:sz w:val="28"/>
          <w:szCs w:val="28"/>
        </w:rPr>
        <w:t xml:space="preserve">签 字 ： （盖章） 签 字 : （并按食指手印）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2026-11-01T00:49:12+08:00</dcterms:created>
  <dcterms:modified xsi:type="dcterms:W3CDTF">2026-11-01T00:49:12+08:00</dcterms:modified>
</cp:coreProperties>
</file>

<file path=docProps/custom.xml><?xml version="1.0" encoding="utf-8"?>
<Properties xmlns="http://schemas.openxmlformats.org/officeDocument/2006/custom-properties" xmlns:vt="http://schemas.openxmlformats.org/officeDocument/2006/docPropsVTypes"/>
</file>