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16年区域代理合同范本</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供货方（甲方）：代理方（乙方）：为了保护甲、乙双方的合法权益，根据国家相关法律法规的有关规定，本着平等互利、共同发展、共担风险的原则，经双方协商一致，特制定本合同，区域代理合同。一、甲乙双方均同意按本合同内容的规定执行。二、代理委托1、甲方...</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区域代理合同。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 ： 乙 方 : （身份证号码或单位盖章）</w:t>
      </w:r>
    </w:p>
    <w:p>
      <w:pPr>
        <w:ind w:left="0" w:right="0" w:firstLine="560"/>
        <w:spacing w:before="450" w:after="450" w:line="312" w:lineRule="auto"/>
      </w:pPr>
      <w:r>
        <w:rPr>
          <w:rFonts w:ascii="宋体" w:hAnsi="宋体" w:eastAsia="宋体" w:cs="宋体"/>
          <w:color w:val="000"/>
          <w:sz w:val="28"/>
          <w:szCs w:val="28"/>
        </w:rPr>
        <w:t xml:space="preserve">签 字 ： （盖章） 签 字 : （并按食指手印）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2026-09-16T23:26:00+08:00</dcterms:created>
  <dcterms:modified xsi:type="dcterms:W3CDTF">2026-09-16T23:26:00+08:00</dcterms:modified>
</cp:coreProperties>
</file>

<file path=docProps/custom.xml><?xml version="1.0" encoding="utf-8"?>
<Properties xmlns="http://schemas.openxmlformats.org/officeDocument/2006/custom-properties" xmlns:vt="http://schemas.openxmlformats.org/officeDocument/2006/docPropsVTypes"/>
</file>