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[代理合同范本大全]招商代理标准合同范本</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你知道招商代理的合同有哪些内容吗？下面是本站的小编为大家收集整理的“招商代理标准合同范本”，供大家参考！希望可以帮助到大家！更多精彩内容请持续关注本站！招商代理标准合同范本　　甲方：_________　　乙方：_________　　为了...</w:t>
      </w:r>
    </w:p>
    <w:p>
      <w:pPr>
        <w:ind w:left="0" w:right="0" w:firstLine="560"/>
        <w:spacing w:before="450" w:after="450" w:line="312" w:lineRule="auto"/>
      </w:pPr>
      <w:r>
        <w:rPr>
          <w:rFonts w:ascii="宋体" w:hAnsi="宋体" w:eastAsia="宋体" w:cs="宋体"/>
          <w:color w:val="000"/>
          <w:sz w:val="28"/>
          <w:szCs w:val="28"/>
        </w:rPr>
        <w:t xml:space="preserve">　　你知道招商代理的合同有哪些内容吗？下面是本站的小编为大家收集整理的“招商代理标准合同范本”，供大家参考！希望可以帮助到大家！更多精彩内容请持续关注本站！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招商代理标准合同范本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1.甲方负责提供当地的投资环境，基本情况，优惠政策等有关文字，图片资料（中英文对照）给乙方，并保证所提供资料的有效性。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　　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　　3.承诺在与乙方介绍的外商谈判中，若涉及其他项目，也属本协议管辖范围，按本协议经济条款执行。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　　4.甲方必须保守乙方提供的信息，资料的秘密，未经乙方同意，不得向第三方扩散。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　　5.甲方负责外方有关考察费用，并按协议要求支付乙方的代理费用。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　&gt;　二、乙方责任与义务</w:t>
      </w:r>
    </w:p>
    <w:p>
      <w:pPr>
        <w:ind w:left="0" w:right="0" w:firstLine="560"/>
        <w:spacing w:before="450" w:after="450" w:line="312" w:lineRule="auto"/>
      </w:pPr>
      <w:r>
        <w:rPr>
          <w:rFonts w:ascii="宋体" w:hAnsi="宋体" w:eastAsia="宋体" w:cs="宋体"/>
          <w:color w:val="000"/>
          <w:sz w:val="28"/>
          <w:szCs w:val="28"/>
        </w:rPr>
        <w:t xml:space="preserve">　　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　　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　　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　　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　　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　　&gt;三、经济条款</w:t>
      </w:r>
    </w:p>
    <w:p>
      <w:pPr>
        <w:ind w:left="0" w:right="0" w:firstLine="560"/>
        <w:spacing w:before="450" w:after="450" w:line="312" w:lineRule="auto"/>
      </w:pPr>
      <w:r>
        <w:rPr>
          <w:rFonts w:ascii="宋体" w:hAnsi="宋体" w:eastAsia="宋体" w:cs="宋体"/>
          <w:color w:val="000"/>
          <w:sz w:val="28"/>
          <w:szCs w:val="28"/>
        </w:rPr>
        <w:t xml:space="preserve">　　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　　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　　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　　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　　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　　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　　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　　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　　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