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[销售代理合同范本大全]软件产品销售代理合同范本</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销售代理合同里面会有哪些内容呢？下面是本站的小编为大家收集整理的“软件产品销售代理合同范本”，供大家参考！希望可以帮助助到大家！更多精彩内容请持续关注本站！软件产品销售代理合同范本　　合同编号：___________　　甲方：_____...</w:t>
      </w:r>
    </w:p>
    <w:p>
      <w:pPr>
        <w:ind w:left="0" w:right="0" w:firstLine="560"/>
        <w:spacing w:before="450" w:after="450" w:line="312" w:lineRule="auto"/>
      </w:pPr>
      <w:r>
        <w:rPr>
          <w:rFonts w:ascii="宋体" w:hAnsi="宋体" w:eastAsia="宋体" w:cs="宋体"/>
          <w:color w:val="000"/>
          <w:sz w:val="28"/>
          <w:szCs w:val="28"/>
        </w:rPr>
        <w:t xml:space="preserve">　　销售代理合同里面会有哪些内容呢？下面是本站的小编为大家收集整理的“软件产品销售代理合同范本”，供大家参考！希望可以帮助助到大家！更多精彩内容请持续关注本站！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软件产品销售代理合同范本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&gt;一、定义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&gt;二、甲、乙双方的权利义务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&gt;三、乙方的特别义务以及奖励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&gt;四、合同的变更及终止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收货人员确认书</w:t>
      </w:r>
    </w:p>
    <w:p>
      <w:pPr>
        <w:ind w:left="0" w:right="0" w:firstLine="560"/>
        <w:spacing w:before="450" w:after="450" w:line="312" w:lineRule="auto"/>
      </w:pPr>
      <w:r>
        <w:rPr>
          <w:rFonts w:ascii="宋体" w:hAnsi="宋体" w:eastAsia="宋体" w:cs="宋体"/>
          <w:color w:val="000"/>
          <w:sz w:val="28"/>
          <w:szCs w:val="28"/>
        </w:rPr>
        <w:t xml:space="preserve">　　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　　姓名　 身份证号码　 笔迹</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　　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　　乙方 （ 盖章 ） ：______________________　　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2026-04-05T08:24:54+08:00</dcterms:created>
  <dcterms:modified xsi:type="dcterms:W3CDTF">2026-04-05T08:24:54+08:00</dcterms:modified>
</cp:coreProperties>
</file>

<file path=docProps/custom.xml><?xml version="1.0" encoding="utf-8"?>
<Properties xmlns="http://schemas.openxmlformats.org/officeDocument/2006/custom-properties" xmlns:vt="http://schemas.openxmlformats.org/officeDocument/2006/docPropsVTypes"/>
</file>