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区域总代理合同范文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区域总代理合同代理合同你会写吗?平日无事，我收集了很多区域总代理合同。下面是学习啦小编为大家精心挑选的区域总代理合同的模板，希望对大家有所帮助。区域总代理合同(模板一)甲方： 福州三富电子有限公司乙方：根据《中华人民共和国合同法》及有关法律...</w:t>
      </w:r>
    </w:p>
    <w:p>
      <w:pPr>
        <w:ind w:left="0" w:right="0" w:firstLine="560"/>
        <w:spacing w:before="450" w:after="450" w:line="312" w:lineRule="auto"/>
      </w:pPr>
      <w:r>
        <w:rPr>
          <w:rFonts w:ascii="宋体" w:hAnsi="宋体" w:eastAsia="宋体" w:cs="宋体"/>
          <w:color w:val="000"/>
          <w:sz w:val="28"/>
          <w:szCs w:val="28"/>
        </w:rPr>
        <w:t xml:space="preserve">区域总代理合同</w:t>
      </w:r>
    </w:p>
    <w:p>
      <w:pPr>
        <w:ind w:left="0" w:right="0" w:firstLine="560"/>
        <w:spacing w:before="450" w:after="450" w:line="312" w:lineRule="auto"/>
      </w:pPr>
      <w:r>
        <w:rPr>
          <w:rFonts w:ascii="宋体" w:hAnsi="宋体" w:eastAsia="宋体" w:cs="宋体"/>
          <w:color w:val="000"/>
          <w:sz w:val="28"/>
          <w:szCs w:val="28"/>
        </w:rPr>
        <w:t xml:space="preserve">　　代理合同你会写吗?平日无事，我收集了很多区域总代理合同。下面是学习啦小编为大家精心挑选的区域总代理合同的模板，希望对大家有所帮助。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区域总代理合同(模板一)</w:t>
      </w:r>
    </w:p>
    <w:p>
      <w:pPr>
        <w:ind w:left="0" w:right="0" w:firstLine="560"/>
        <w:spacing w:before="450" w:after="450" w:line="312" w:lineRule="auto"/>
      </w:pPr>
      <w:r>
        <w:rPr>
          <w:rFonts w:ascii="宋体" w:hAnsi="宋体" w:eastAsia="宋体" w:cs="宋体"/>
          <w:color w:val="000"/>
          <w:sz w:val="28"/>
          <w:szCs w:val="28"/>
        </w:rPr>
        <w:t xml:space="preserve">　　甲方： 福州三富电子有限公司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　　愿、互惠互利的基础上，就甲方授权乙方代理销售甲方生产的系列安防产品为区域总代理商</w:t>
      </w:r>
    </w:p>
    <w:p>
      <w:pPr>
        <w:ind w:left="0" w:right="0" w:firstLine="560"/>
        <w:spacing w:before="450" w:after="450" w:line="312" w:lineRule="auto"/>
      </w:pPr>
      <w:r>
        <w:rPr>
          <w:rFonts w:ascii="宋体" w:hAnsi="宋体" w:eastAsia="宋体" w:cs="宋体"/>
          <w:color w:val="000"/>
          <w:sz w:val="28"/>
          <w:szCs w:val="28"/>
        </w:rPr>
        <w:t xml:space="preserve">　　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　　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　　(1)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　　(2)甲方授权乙方代理甲方的产品：福州三富电子有限公司金麒麟品牌汽车防盗报警系列产品。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　　(3)乙方代理销售的时效期限：从合同签定之日内一年内,即20_年 月 日起到20 年 月 日止。</w:t>
      </w:r>
    </w:p>
    <w:p>
      <w:pPr>
        <w:ind w:left="0" w:right="0" w:firstLine="560"/>
        <w:spacing w:before="450" w:after="450" w:line="312" w:lineRule="auto"/>
      </w:pPr>
      <w:r>
        <w:rPr>
          <w:rFonts w:ascii="宋体" w:hAnsi="宋体" w:eastAsia="宋体" w:cs="宋体"/>
          <w:color w:val="000"/>
          <w:sz w:val="28"/>
          <w:szCs w:val="28"/>
        </w:rPr>
        <w:t xml:space="preserve">　　(4)乙方总代理销售的区域：</w:t>
      </w:r>
    </w:p>
    <w:p>
      <w:pPr>
        <w:ind w:left="0" w:right="0" w:firstLine="560"/>
        <w:spacing w:before="450" w:after="450" w:line="312" w:lineRule="auto"/>
      </w:pPr>
      <w:r>
        <w:rPr>
          <w:rFonts w:ascii="宋体" w:hAnsi="宋体" w:eastAsia="宋体" w:cs="宋体"/>
          <w:color w:val="000"/>
          <w:sz w:val="28"/>
          <w:szCs w:val="28"/>
        </w:rPr>
        <w:t xml:space="preserve">　　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　　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　　(5)乙方有权对甲方的工作(销售、市场、广告、服务、质量等)作出评价和投诉。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　　(6)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　　(7)甲方严格控制跨区域窜货，维护乙方代理商的利益.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　　(8)须按实际情况填写《代理商注册登记表》，表中内容发生变更时须书面通知甲方备案;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　　(9)乙方积极开拓甲方产品在当地的市场，并逐步提高甲方产品在该地区的市场占有率。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　　(10)乙方在经营活动中应保障双方的长期利益，共同维护代理产品在当地的声誉。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　　(11)乙方应及时同甲方结清货款，甲方按照乙方要求及时供货给乙方，并保质保量。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　　(12)乙方不得跨区窜货，甲方会及时通告乙方区域范围的代理商情况，避免窜货。否则甲方有权中止代理合同，并取消乙方区域总代理权.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　　(13)为树立双方的良好形象和维护乙方及终端用户的利益，乙方应逐步建立系统的商务体系，并对下级经销商给予技术支持及逐步提供完整的培训体系。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　　(14)在开展业务过程中，乙方应忠实于甲方提供的各种资料，保证各种宣传准确无误，不得任意夸大和捏造，不得损害甲方的利益和市场形象，否则应承担由此引起的一切后果。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　　二、甲方的职责和义务</w:t>
      </w:r>
    </w:p>
    <w:p>
      <w:pPr>
        <w:ind w:left="0" w:right="0" w:firstLine="560"/>
        <w:spacing w:before="450" w:after="450" w:line="312" w:lineRule="auto"/>
      </w:pPr>
      <w:r>
        <w:rPr>
          <w:rFonts w:ascii="宋体" w:hAnsi="宋体" w:eastAsia="宋体" w:cs="宋体"/>
          <w:color w:val="000"/>
          <w:sz w:val="28"/>
          <w:szCs w:val="28"/>
        </w:rPr>
        <w:t xml:space="preserve">　　(1)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　　(2)在代理区域内，则甲方不再在该区域设立第二家任何级别的代理，只帮助乙方在当地设立次级分销渠道。否则，乙方有权要求甲方赔偿一切经济损失。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　　(3)在给代理商供货当中保证其产品质量符合国家标准和行业标准。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　　(4)根据自身产品成本及市场情况及时提高产品质量及性价比，向乙方提供优质经济的产品。承诺统一调整价格时(只调低不调高)，按乙方实际库存数适当返还差价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　　(5)保证向乙方免费提供技术支持，培训乙方的市场人员和技术人员，协助乙方拓展市场，根据当地市场情况提供必要的宣传支持，并努力做好产品售后服务工作;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　　(6)负责协调跨地区各代理商之间的关系，做好市场维护工作，及时处理代理商的投诉;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　　(8)在本协议规定的乙方总代理区域内开行业大型展览会时(指甲方每年扶持乙方的由甲方出资的大型行业展览会)，免费为乙方及其代理区域内的地级、次级代理商(由乙方指定)做全面的市场指导和培训。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　　(9)如因甲方产品在销售地不能很好的适应时，乙方应及时将问题反馈给甲方，甲方应尽快改进，以适应市场需求。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　　(10)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　　三、 经营指标考核和扶持政策</w:t>
      </w:r>
    </w:p>
    <w:p>
      <w:pPr>
        <w:ind w:left="0" w:right="0" w:firstLine="560"/>
        <w:spacing w:before="450" w:after="450" w:line="312" w:lineRule="auto"/>
      </w:pPr>
      <w:r>
        <w:rPr>
          <w:rFonts w:ascii="宋体" w:hAnsi="宋体" w:eastAsia="宋体" w:cs="宋体"/>
          <w:color w:val="000"/>
          <w:sz w:val="28"/>
          <w:szCs w:val="28"/>
        </w:rPr>
        <w:t xml:space="preserve">　　(1) 代理考核：乙方获得区域总代理权的资格是首批备货量必须达到 万,考核周期四个月：从 年 月 日-- 年 月 日, 出货总金额不低于 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 万自动延续总代理，从第四个月起，代理商任意一个月定货总金额不得低于 万元，否则自动失去该区域总代理资格。另外作为特别扶持，乙方在 月 日至 月 日之间(前三个月)完成以上最低业绩总指标 万元，可获得甲方市场首期特别扶持资金3000元;全年完成 万元以上的部分可获得甲方市场特别扶持返利资金3.5%;中途代理资格被取消则不再计算返利。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　　(2) 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　　(3)甲方以后推出新产品(以甲方公布为准)时，乙方可以在发布之日起一个月内，以优惠价格(总代理价75-90%)一次性购买每款式不超过一台、总金额不超过一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　　(4)甲方产品的制定价格发布权在甲方，甲、乙双方有责任对价格保密。乙方按甲方的指导销售价格制定本地区的批发和零售价格。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四、关于《区域总代理商授权书》</w:t>
      </w:r>
    </w:p>
    <w:p>
      <w:pPr>
        <w:ind w:left="0" w:right="0" w:firstLine="560"/>
        <w:spacing w:before="450" w:after="450" w:line="312" w:lineRule="auto"/>
      </w:pPr>
      <w:r>
        <w:rPr>
          <w:rFonts w:ascii="宋体" w:hAnsi="宋体" w:eastAsia="宋体" w:cs="宋体"/>
          <w:color w:val="000"/>
          <w:sz w:val="28"/>
          <w:szCs w:val="28"/>
        </w:rPr>
        <w:t xml:space="preserve">　　(1)本协议签订后，甲方向乙方开具有效的《区域总代理商授权书》，该授权书向客户宣示乙方总代理资格权限，以便乙方开展工作。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　　(2)乙方出现违法经营或严重违约行为，甲方有权取消乙方区域总代理商资格。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　　(3)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　　五、产品价格、结算及交货</w:t>
      </w:r>
    </w:p>
    <w:p>
      <w:pPr>
        <w:ind w:left="0" w:right="0" w:firstLine="560"/>
        <w:spacing w:before="450" w:after="450" w:line="312" w:lineRule="auto"/>
      </w:pPr>
      <w:r>
        <w:rPr>
          <w:rFonts w:ascii="宋体" w:hAnsi="宋体" w:eastAsia="宋体" w:cs="宋体"/>
          <w:color w:val="000"/>
          <w:sz w:val="28"/>
          <w:szCs w:val="28"/>
        </w:rPr>
        <w:t xml:space="preserve">　　(1)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　　(2) 详附总代理商价格体系一份。</w:t>
      </w:r>
    </w:p>
    <w:p>
      <w:pPr>
        <w:ind w:left="0" w:right="0" w:firstLine="560"/>
        <w:spacing w:before="450" w:after="450" w:line="312" w:lineRule="auto"/>
      </w:pPr>
      <w:r>
        <w:rPr>
          <w:rFonts w:ascii="宋体" w:hAnsi="宋体" w:eastAsia="宋体" w:cs="宋体"/>
          <w:color w:val="000"/>
          <w:sz w:val="28"/>
          <w:szCs w:val="28"/>
        </w:rPr>
        <w:t xml:space="preserve">　　(3)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　　(4)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　　(6)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　　(7) 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　　(8)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　　(9)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　　六、 售后服务条款</w:t>
      </w:r>
    </w:p>
    <w:p>
      <w:pPr>
        <w:ind w:left="0" w:right="0" w:firstLine="560"/>
        <w:spacing w:before="450" w:after="450" w:line="312" w:lineRule="auto"/>
      </w:pPr>
      <w:r>
        <w:rPr>
          <w:rFonts w:ascii="宋体" w:hAnsi="宋体" w:eastAsia="宋体" w:cs="宋体"/>
          <w:color w:val="000"/>
          <w:sz w:val="28"/>
          <w:szCs w:val="28"/>
        </w:rPr>
        <w:t xml:space="preserve">　　(1)具体的售前、售后服务机制，并指定专人负责。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　　(2)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　　(3) 甲方承诺对乙方接到客户关于产品或服务的投诉，而又在乙方解决能力之外时，按下面规定处理：设备出现质量问题 一般(如信号不稳定，有干扰或出现异常情况)： 2小时电话指导排除严重(如出现的`问题直接影响系统的运作时或是硬件本身的技术缺乏问题)： 4小时电话指导排除，否则列为十分严重。十分严重(硬件或软件自身的质量或技术缺陷而损坏不能修复，而直接影响使用时)： 5—7日发回原厂维修、 服务投诉 、客户对产品质量的投诉或售后服务的质量投诉 ：4日公布原因或处理结果，并采取相应措施消除影响，严重时应承担责任.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　　(4) 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　　(5) 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　　七、市场支持及奖励</w:t>
      </w:r>
    </w:p>
    <w:p>
      <w:pPr>
        <w:ind w:left="0" w:right="0" w:firstLine="560"/>
        <w:spacing w:before="450" w:after="450" w:line="312" w:lineRule="auto"/>
      </w:pPr>
      <w:r>
        <w:rPr>
          <w:rFonts w:ascii="宋体" w:hAnsi="宋体" w:eastAsia="宋体" w:cs="宋体"/>
          <w:color w:val="000"/>
          <w:sz w:val="28"/>
          <w:szCs w:val="28"/>
        </w:rPr>
        <w:t xml:space="preserve">　　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　　2. 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　　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　　4. 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　　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　　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　　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　　8、双方约定：只要乙方是甲方合格的 市独家总代理商：</w:t>
      </w:r>
    </w:p>
    <w:p>
      <w:pPr>
        <w:ind w:left="0" w:right="0" w:firstLine="560"/>
        <w:spacing w:before="450" w:after="450" w:line="312" w:lineRule="auto"/>
      </w:pPr>
      <w:r>
        <w:rPr>
          <w:rFonts w:ascii="宋体" w:hAnsi="宋体" w:eastAsia="宋体" w:cs="宋体"/>
          <w:color w:val="000"/>
          <w:sz w:val="28"/>
          <w:szCs w:val="28"/>
        </w:rPr>
        <w:t xml:space="preserve">　　(Ⅰ)乙方可以在省目前甲方尚未设定总代理的任何城市设立销售网点，此类网点一律从乙方提货。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　　(Ⅱ)乙方在该区域开展览会期间，可以和省任何地区的意向代理(或者销售商)签约，发展销售网点，权限同上条约定。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　　(Ⅲ)乙方在省任何城市设立独家代理商或者办事处，需向甲方一次性订购5万元的首批货物，而且要在甲方备案，合同内容需要经过甲方同意，甲方在合约有效期间也不得再在此地设立任何级别的代理。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　　八、保密条款</w:t>
      </w:r>
    </w:p>
    <w:p>
      <w:pPr>
        <w:ind w:left="0" w:right="0" w:firstLine="560"/>
        <w:spacing w:before="450" w:after="450" w:line="312" w:lineRule="auto"/>
      </w:pPr>
      <w:r>
        <w:rPr>
          <w:rFonts w:ascii="宋体" w:hAnsi="宋体" w:eastAsia="宋体" w:cs="宋体"/>
          <w:color w:val="000"/>
          <w:sz w:val="28"/>
          <w:szCs w:val="28"/>
        </w:rPr>
        <w:t xml:space="preserve">　　(Ⅰ)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　　(Ⅱ)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　　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　　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　　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　　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　　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　　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　　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　　11、协议附件清单：</w:t>
      </w:r>
    </w:p>
    <w:p>
      <w:pPr>
        <w:ind w:left="0" w:right="0" w:firstLine="560"/>
        <w:spacing w:before="450" w:after="450" w:line="312" w:lineRule="auto"/>
      </w:pPr>
      <w:r>
        <w:rPr>
          <w:rFonts w:ascii="宋体" w:hAnsi="宋体" w:eastAsia="宋体" w:cs="宋体"/>
          <w:color w:val="000"/>
          <w:sz w:val="28"/>
          <w:szCs w:val="28"/>
        </w:rPr>
        <w:t xml:space="preserve">　　附件1、区域总代理商价格体系 附件2、福州三富电子有限公司产品销售授权书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日 期： 日 期：</w:t>
      </w:r>
    </w:p>
    <w:p>
      <w:pPr>
        <w:ind w:left="0" w:right="0" w:firstLine="560"/>
        <w:spacing w:before="450" w:after="450" w:line="312" w:lineRule="auto"/>
      </w:pPr>
      <w:r>
        <w:rPr>
          <w:rFonts w:ascii="黑体" w:hAnsi="黑体" w:eastAsia="黑体" w:cs="黑体"/>
          <w:color w:val="000000"/>
          <w:sz w:val="36"/>
          <w:szCs w:val="36"/>
          <w:b w:val="1"/>
          <w:bCs w:val="1"/>
        </w:rPr>
        <w:t xml:space="preserve">
　　区域总代理合同(模板二)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甲、乙双方于20年___ 月____日，就乙方承接甲方()_____________________________ 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　　一、地区总代理的确认</w:t>
      </w:r>
    </w:p>
    <w:p>
      <w:pPr>
        <w:ind w:left="0" w:right="0" w:firstLine="560"/>
        <w:spacing w:before="450" w:after="450" w:line="312" w:lineRule="auto"/>
      </w:pPr>
      <w:r>
        <w:rPr>
          <w:rFonts w:ascii="宋体" w:hAnsi="宋体" w:eastAsia="宋体" w:cs="宋体"/>
          <w:color w:val="000"/>
          <w:sz w:val="28"/>
          <w:szCs w:val="28"/>
        </w:rPr>
        <w:t xml:space="preserve">　　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　　(1 )甲方授予乙方()__________________________________区域的销售总代理权，由其全权负责该地区的销售和售后服务。(2 )乙方接受甲方授权后，甲方不得在乙方总代理的区域内另设其它代理商或经销商。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　　二、乙方承诺</w:t>
      </w:r>
    </w:p>
    <w:p>
      <w:pPr>
        <w:ind w:left="0" w:right="0" w:firstLine="560"/>
        <w:spacing w:before="450" w:after="450" w:line="312" w:lineRule="auto"/>
      </w:pPr>
      <w:r>
        <w:rPr>
          <w:rFonts w:ascii="宋体" w:hAnsi="宋体" w:eastAsia="宋体" w:cs="宋体"/>
          <w:color w:val="000"/>
          <w:sz w:val="28"/>
          <w:szCs w:val="28"/>
        </w:rPr>
        <w:t xml:space="preserve">　　(1 )乙方接受甲方授权后，将集中力量，尽快地在所代理的区域内建立起有效的()销售。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　　(2 )乙方接受甲方授权后，在本合同生效之日起，一个月内向甲方下订单。每一份订单的货物规格为一种至数种，每种规格产品的订货数量要达到甲方的要求(具体见甲方订单基数表)。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　　(3 )乙方年订单总金额不得低于________________________________________.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三、代理保证</w:t>
      </w:r>
    </w:p>
    <w:p>
      <w:pPr>
        <w:ind w:left="0" w:right="0" w:firstLine="560"/>
        <w:spacing w:before="450" w:after="450" w:line="312" w:lineRule="auto"/>
      </w:pPr>
      <w:r>
        <w:rPr>
          <w:rFonts w:ascii="宋体" w:hAnsi="宋体" w:eastAsia="宋体" w:cs="宋体"/>
          <w:color w:val="000"/>
          <w:sz w:val="28"/>
          <w:szCs w:val="28"/>
        </w:rPr>
        <w:t xml:space="preserve">　　(1 )如果甲方在乙方总代理地区以内，以任何方式给其他代理商或经销商授权，甲方必须赔偿乙方损失，以乙方当年订单总金额月平均数作为赔偿标准，并立即取消该地区其他的代理商或经销商的授权。(2 )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　　(3 )乙方在代理期间，若自动放弃代理权，或无法完成本合同所列的相关要求，甲方均有权终止本代理合同，在该地区另寻代理商。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　　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　　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　　五、订货及供货</w:t>
      </w:r>
    </w:p>
    <w:p>
      <w:pPr>
        <w:ind w:left="0" w:right="0" w:firstLine="560"/>
        <w:spacing w:before="450" w:after="450" w:line="312" w:lineRule="auto"/>
      </w:pPr>
      <w:r>
        <w:rPr>
          <w:rFonts w:ascii="宋体" w:hAnsi="宋体" w:eastAsia="宋体" w:cs="宋体"/>
          <w:color w:val="000"/>
          <w:sz w:val="28"/>
          <w:szCs w:val="28"/>
        </w:rPr>
        <w:t xml:space="preserve">　　(1 )经双方协定及认可，甲方接下乙方的订单后，甲方应积极为乙方组织生产，保证及时向乙方提供货源，尤其是甲方生产及原材料紧张时，更必须优先保证乙方的订单。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　　(2 )乙方下订单时，应预付订单金额的%给甲方，作为订金。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　　(3 )具体操作细节依照甲乙双方拟定的订购合同。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　　六、付款方式和运输方式</w:t>
      </w:r>
    </w:p>
    <w:p>
      <w:pPr>
        <w:ind w:left="0" w:right="0" w:firstLine="560"/>
        <w:spacing w:before="450" w:after="450" w:line="312" w:lineRule="auto"/>
      </w:pPr>
      <w:r>
        <w:rPr>
          <w:rFonts w:ascii="宋体" w:hAnsi="宋体" w:eastAsia="宋体" w:cs="宋体"/>
          <w:color w:val="000"/>
          <w:sz w:val="28"/>
          <w:szCs w:val="28"/>
        </w:rPr>
        <w:t xml:space="preserve">　　(1 )银行结算。</w:t>
      </w:r>
    </w:p>
    <w:p>
      <w:pPr>
        <w:ind w:left="0" w:right="0" w:firstLine="560"/>
        <w:spacing w:before="450" w:after="450" w:line="312" w:lineRule="auto"/>
      </w:pPr>
      <w:r>
        <w:rPr>
          <w:rFonts w:ascii="宋体" w:hAnsi="宋体" w:eastAsia="宋体" w:cs="宋体"/>
          <w:color w:val="000"/>
          <w:sz w:val="28"/>
          <w:szCs w:val="28"/>
        </w:rPr>
        <w:t xml:space="preserve">　　(2 )现金支付。</w:t>
      </w:r>
    </w:p>
    <w:p>
      <w:pPr>
        <w:ind w:left="0" w:right="0" w:firstLine="560"/>
        <w:spacing w:before="450" w:after="450" w:line="312" w:lineRule="auto"/>
      </w:pPr>
      <w:r>
        <w:rPr>
          <w:rFonts w:ascii="宋体" w:hAnsi="宋体" w:eastAsia="宋体" w:cs="宋体"/>
          <w:color w:val="000"/>
          <w:sz w:val="28"/>
          <w:szCs w:val="28"/>
        </w:rPr>
        <w:t xml:space="preserve">　　(3 )具体操作细节依照甲乙双方拟定的订购合同。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　　七、质量保证和售后服务(1 )甲方产品严格按照国家技术监督部门备案的企业产品质量标准生产，并经质检部门严格检验合格后出品。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　　(2 )为保证用户利益，用户所购产品，按照国际电子类产品通行标准，给予质量保证和售后服务。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　　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　　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 __________________</w:t>
      </w:r>
    </w:p>
    <w:p>
      <w:pPr>
        <w:ind w:left="0" w:right="0" w:firstLine="560"/>
        <w:spacing w:before="450" w:after="450" w:line="312" w:lineRule="auto"/>
      </w:pPr>
      <w:r>
        <w:rPr>
          <w:rFonts w:ascii="宋体" w:hAnsi="宋体" w:eastAsia="宋体" w:cs="宋体"/>
          <w:color w:val="000"/>
          <w:sz w:val="28"/>
          <w:szCs w:val="28"/>
        </w:rPr>
        <w:t xml:space="preserve">　　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区域总代理合同(模板三)</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　　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　　(1)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　　(2)乙方代理销售的时效期限：从合同签定之日内一年内,即年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　　(3)乙方有权对甲方的工作(销售、市场、广告、服务、质量等)作出评价和投诉。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　　(4)乙方积极开拓甲方产品在当地的市场，并逐步提高甲方产品在该地区的市场占有率。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　　(5)在开展业务过程中，乙方应忠实于甲方提供的各种资料，保证各种宣传准确无误，不得任意夸大和捏造，不得损害甲方的利益和市场形象，否则应承担由此引起的一切后果。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　　二、甲方的职责和义务</w:t>
      </w:r>
    </w:p>
    <w:p>
      <w:pPr>
        <w:ind w:left="0" w:right="0" w:firstLine="560"/>
        <w:spacing w:before="450" w:after="450" w:line="312" w:lineRule="auto"/>
      </w:pPr>
      <w:r>
        <w:rPr>
          <w:rFonts w:ascii="宋体" w:hAnsi="宋体" w:eastAsia="宋体" w:cs="宋体"/>
          <w:color w:val="000"/>
          <w:sz w:val="28"/>
          <w:szCs w:val="28"/>
        </w:rPr>
        <w:t xml:space="preserve">　　(1)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　　(2)在代理区域内，则甲方不再在该区域设立第二家任何级别的代理，只帮助乙方在当地设立次级分销渠道。否则，乙方有权要求甲方赔偿一切经济损失。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　　(3)保证向乙方免费提供技术支持，培训乙方的市场人员和技术人员，协助乙方拓展市场，根据当地市场情况提供必要的宣传支持，并努力做好产品售后服务工作;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　　(4)负责协调跨地区各代理商之间的关系，做好市场维护工作，及时处理代理商的投诉;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　　(5)在本协议规定的乙方总代理区域内开行业大型展览会时(指甲方每年扶持乙方的由甲方出资的大型行业展览会)，免费为乙方及其代理区域内的地级、次级代理商(由乙方指定)做全面的市场指导和培训。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　　五、产品价格、结算及交货</w:t>
      </w:r>
    </w:p>
    <w:p>
      <w:pPr>
        <w:ind w:left="0" w:right="0" w:firstLine="560"/>
        <w:spacing w:before="450" w:after="450" w:line="312" w:lineRule="auto"/>
      </w:pPr>
      <w:r>
        <w:rPr>
          <w:rFonts w:ascii="宋体" w:hAnsi="宋体" w:eastAsia="宋体" w:cs="宋体"/>
          <w:color w:val="000"/>
          <w:sz w:val="28"/>
          <w:szCs w:val="28"/>
        </w:rPr>
        <w:t xml:space="preserve">　　(1)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　　(2)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　　(3)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　　(5)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　　八、保密条款</w:t>
      </w:r>
    </w:p>
    <w:p>
      <w:pPr>
        <w:ind w:left="0" w:right="0" w:firstLine="560"/>
        <w:spacing w:before="450" w:after="450" w:line="312" w:lineRule="auto"/>
      </w:pPr>
      <w:r>
        <w:rPr>
          <w:rFonts w:ascii="宋体" w:hAnsi="宋体" w:eastAsia="宋体" w:cs="宋体"/>
          <w:color w:val="000"/>
          <w:sz w:val="28"/>
          <w:szCs w:val="28"/>
        </w:rPr>
        <w:t xml:space="preserve">　　(ⅰ)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　　(ⅱ)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　　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　　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　　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　　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　　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　　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　　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日 期： 日 期：</w:t>
      </w:r>
    </w:p>
    <w:p>
      <w:pPr>
        <w:ind w:left="0" w:right="0" w:firstLine="560"/>
        <w:spacing w:before="450" w:after="450" w:line="312" w:lineRule="auto"/>
      </w:pPr>
      <w:r>
        <w:rPr>
          <w:rFonts w:ascii="宋体" w:hAnsi="宋体" w:eastAsia="宋体" w:cs="宋体"/>
          <w:color w:val="000"/>
          <w:sz w:val="28"/>
          <w:szCs w:val="28"/>
        </w:rPr>
        <w:t xml:space="preserve">【区域总代理合同】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2026-04-28T21:27:11+08:00</dcterms:created>
  <dcterms:modified xsi:type="dcterms:W3CDTF">2026-04-28T21:27:11+08:00</dcterms:modified>
</cp:coreProperties>
</file>

<file path=docProps/custom.xml><?xml version="1.0" encoding="utf-8"?>
<Properties xmlns="http://schemas.openxmlformats.org/officeDocument/2006/custom-properties" xmlns:vt="http://schemas.openxmlformats.org/officeDocument/2006/docPropsVTypes"/>
</file>