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白酒区域代理合同范文</w:t>
      </w:r>
      <w:bookmarkEnd w:id="1"/>
    </w:p>
    <w:p>
      <w:pPr>
        <w:jc w:val="center"/>
        <w:spacing w:before="0" w:after="450"/>
      </w:pPr>
      <w:r>
        <w:rPr>
          <w:rFonts w:ascii="Arial" w:hAnsi="Arial" w:eastAsia="Arial" w:cs="Arial"/>
          <w:color w:val="999999"/>
          <w:sz w:val="20"/>
          <w:szCs w:val="20"/>
        </w:rPr>
        <w:t xml:space="preserve">来源：网络  作者：深巷幽兰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★以下是i乐德范文网为大家整理的白酒区域代理合同范文文章，供大家参考！[小编提示]更多合同范本请点击i乐德范文网以下链接:租房合同|劳动合同|租赁合同|劳务合同|用工合同|购销合同|装修合同甲方： 　　住址： 　　法定代表人： 　　乙方：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★以下是i乐德范文网为大家整理的白酒区域代理合同范文文章，供大家参考！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根据《中华人民共和国合同法》及有关法律规定，为促进甲乙双方的商务合作，在平等自</w:t>
      </w:r>
    </w:p>
    <w:p>
      <w:pPr>
        <w:ind w:left="0" w:right="0" w:firstLine="560"/>
        <w:spacing w:before="450" w:after="450" w:line="312" w:lineRule="auto"/>
      </w:pPr>
      <w:r>
        <w:rPr>
          <w:rFonts w:ascii="宋体" w:hAnsi="宋体" w:eastAsia="宋体" w:cs="宋体"/>
          <w:color w:val="000"/>
          <w:sz w:val="28"/>
          <w:szCs w:val="28"/>
        </w:rPr>
        <w:t xml:space="preserve">　　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　　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　　(1)总代理区域：甲方授权乙方为广东省区域及经甲方许可的其他区域总代理商，负责甲方的 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　　(2)甲方授权乙方代理甲方的产品：本合同书列明的甲方所生产的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　　(3)乙方代理销售的时效期限：从合同签定之日内 年内,即 年 月 日起到 年 月 日止。</w:t>
      </w:r>
    </w:p>
    <w:p>
      <w:pPr>
        <w:ind w:left="0" w:right="0" w:firstLine="560"/>
        <w:spacing w:before="450" w:after="450" w:line="312" w:lineRule="auto"/>
      </w:pPr>
      <w:r>
        <w:rPr>
          <w:rFonts w:ascii="宋体" w:hAnsi="宋体" w:eastAsia="宋体" w:cs="宋体"/>
          <w:color w:val="000"/>
          <w:sz w:val="28"/>
          <w:szCs w:val="28"/>
        </w:rPr>
        <w:t xml:space="preserve">　　(4)乙方总代理销售的区域：</w:t>
      </w:r>
    </w:p>
    <w:p>
      <w:pPr>
        <w:ind w:left="0" w:right="0" w:firstLine="560"/>
        <w:spacing w:before="450" w:after="450" w:line="312" w:lineRule="auto"/>
      </w:pPr>
      <w:r>
        <w:rPr>
          <w:rFonts w:ascii="宋体" w:hAnsi="宋体" w:eastAsia="宋体" w:cs="宋体"/>
          <w:color w:val="000"/>
          <w:sz w:val="28"/>
          <w:szCs w:val="28"/>
        </w:rPr>
        <w:t xml:space="preserve">　　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　　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　　(5)乙方有权对甲方的工作(销售、市场、广告、服务、质量等)作出评价和投诉。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　　(6)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　　(7)甲方严格控制跨区域窜货，维护乙方代理商的利益.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　　(8)须按实际情况填写《代理商注册登记表》，表中内容发生变更时须书面通知甲方备案;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　　(9)乙方积极开拓甲方产品在当地的市场，并逐步提高甲方产品在该地区的市场占有率。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　　(10)乙方在经营活动中应保障双方的长期利益，共同维护代理产品在当地的声誉。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　　(11)乙方应及时同甲方结清货款，甲方按照乙方要求及时供货给乙方，并保质保量。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　　(12)乙方不得跨区窜货，甲方会及时通告乙方区域范围的代理商情况，避免窜货。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　　(13)为树立双方的良好形象和维护乙方及终端用户的利益，乙方应逐步建立系统的商务体系，并对下级经销商给予技术支持及逐步提供完整的培训体系。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　　(14)在开展业务过程中，乙方应忠实于甲方提供的各种资料，保证各种宣传准确无误，不得任意夸大和捏造，不得损害甲方的利益和市场形象，否则应承担由此引起的一切后果。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　　二、甲方的职责和义务</w:t>
      </w:r>
    </w:p>
    <w:p>
      <w:pPr>
        <w:ind w:left="0" w:right="0" w:firstLine="560"/>
        <w:spacing w:before="450" w:after="450" w:line="312" w:lineRule="auto"/>
      </w:pPr>
      <w:r>
        <w:rPr>
          <w:rFonts w:ascii="宋体" w:hAnsi="宋体" w:eastAsia="宋体" w:cs="宋体"/>
          <w:color w:val="000"/>
          <w:sz w:val="28"/>
          <w:szCs w:val="28"/>
        </w:rPr>
        <w:t xml:space="preserve">　　(1)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　　(2)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　　(3)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　　(4)在给代理商供货当中保证其产品质量符合国家标准和行业标准，否则甲方应赔偿乙方所有经济损失(该损失包括但不限于经营损失、调查费、律师费等)。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　　(5)甲方应保证提供给乙方的所有产品均自主享有知识产权等权利，不存在其他争议，否则甲方应赔偿乙方所有经济损失(该损失包括但不限于经营损失、调查费、律师费等)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　　(6)根据自身产品成本及市场情况及时提高产品质量及性价比，向乙方提供优质经济的产品。统一调整价格时(只调低不调高)，按乙方实际库存数适当返还差价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　　(7)保证向乙方免费提供技术支持，培训乙方的市场人员和技术人员，协助乙方拓展市场，根据当地市场情况提供必要的宣传支持，并努力做好产品售后服务工作;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　　(8)负责协调跨地区各代理商之间的关系，做好市场维护工作，及时处理代理商的投诉;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　　(9)在本协议规定的乙方总代理区域内开行业大型展览会时(指甲方每年扶持乙方的由甲方出资的大型行业展览会)，免费为乙方及其代理区域内的地级、次级代理商(由乙方指定)做全面的市场指导和培训。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　　(10)如因甲方产品在销售地不能很好的适应时，乙方应及时将问题反馈给甲方，甲方应尽快改进，以适应市场需求。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　　(11)确保提供给乙方的产品质量合格、符合国家检验标准。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　　三、 经营指标考核和扶持政策</w:t>
      </w:r>
    </w:p>
    <w:p>
      <w:pPr>
        <w:ind w:left="0" w:right="0" w:firstLine="560"/>
        <w:spacing w:before="450" w:after="450" w:line="312" w:lineRule="auto"/>
      </w:pPr>
      <w:r>
        <w:rPr>
          <w:rFonts w:ascii="宋体" w:hAnsi="宋体" w:eastAsia="宋体" w:cs="宋体"/>
          <w:color w:val="000"/>
          <w:sz w:val="28"/>
          <w:szCs w:val="28"/>
        </w:rPr>
        <w:t xml:space="preserve">　　(1)甲方以后推出新产品(以甲方公布为准)时，乙方可以在发布之日起一个月内，以优惠价格(总代理价 %)一次性购买每品牌不超过 、总金额不超过 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　　(2)甲方产品的制定价格发布权在甲方，甲、乙双方有责任对价格保密。乙方按甲方的指导销售价格制定本地区的批发和零售价格。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　　(3)甲方产品的制定价格发布权在甲方，甲、乙双方有责任对价格保密。乙方按甲方的指导销售价格制定本地区的批发和零售价格。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　　四、关于《区域总代理商授权书》</w:t>
      </w:r>
    </w:p>
    <w:p>
      <w:pPr>
        <w:ind w:left="0" w:right="0" w:firstLine="560"/>
        <w:spacing w:before="450" w:after="450" w:line="312" w:lineRule="auto"/>
      </w:pPr>
      <w:r>
        <w:rPr>
          <w:rFonts w:ascii="宋体" w:hAnsi="宋体" w:eastAsia="宋体" w:cs="宋体"/>
          <w:color w:val="000"/>
          <w:sz w:val="28"/>
          <w:szCs w:val="28"/>
        </w:rPr>
        <w:t xml:space="preserve">　　(1)本协议签订后，甲方向乙方开具有效的《区域总代理商授权书》，该授权书向客户宣示乙方总代理资格权限，以便乙方开展工作。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　　(2)乙方出现违法经营或严重违约行为，甲方有权取消乙方区域总代理商资格。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　　(3)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　　五、产品价格、结算及交货</w:t>
      </w:r>
    </w:p>
    <w:p>
      <w:pPr>
        <w:ind w:left="0" w:right="0" w:firstLine="560"/>
        <w:spacing w:before="450" w:after="450" w:line="312" w:lineRule="auto"/>
      </w:pPr>
      <w:r>
        <w:rPr>
          <w:rFonts w:ascii="宋体" w:hAnsi="宋体" w:eastAsia="宋体" w:cs="宋体"/>
          <w:color w:val="000"/>
          <w:sz w:val="28"/>
          <w:szCs w:val="28"/>
        </w:rPr>
        <w:t xml:space="preserve">　　(1)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　　(2) 详附总代理商价格体系一份。</w:t>
      </w:r>
    </w:p>
    <w:p>
      <w:pPr>
        <w:ind w:left="0" w:right="0" w:firstLine="560"/>
        <w:spacing w:before="450" w:after="450" w:line="312" w:lineRule="auto"/>
      </w:pPr>
      <w:r>
        <w:rPr>
          <w:rFonts w:ascii="宋体" w:hAnsi="宋体" w:eastAsia="宋体" w:cs="宋体"/>
          <w:color w:val="000"/>
          <w:sz w:val="28"/>
          <w:szCs w:val="28"/>
        </w:rPr>
        <w:t xml:space="preserve">　　(3)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　　(4)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　　(5)乙方应常备货，当月销量超过 万元以上时应提前 天尽早通知甲方，甲方提前准备。</w:t>
      </w:r>
    </w:p>
    <w:p>
      <w:pPr>
        <w:ind w:left="0" w:right="0" w:firstLine="560"/>
        <w:spacing w:before="450" w:after="450" w:line="312" w:lineRule="auto"/>
      </w:pPr>
      <w:r>
        <w:rPr>
          <w:rFonts w:ascii="宋体" w:hAnsi="宋体" w:eastAsia="宋体" w:cs="宋体"/>
          <w:color w:val="000"/>
          <w:sz w:val="28"/>
          <w:szCs w:val="28"/>
        </w:rPr>
        <w:t xml:space="preserve">　　(6)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　　(7)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　　(8)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　　(9)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　　六、 售后服务条款</w:t>
      </w:r>
    </w:p>
    <w:p>
      <w:pPr>
        <w:ind w:left="0" w:right="0" w:firstLine="560"/>
        <w:spacing w:before="450" w:after="450" w:line="312" w:lineRule="auto"/>
      </w:pPr>
      <w:r>
        <w:rPr>
          <w:rFonts w:ascii="宋体" w:hAnsi="宋体" w:eastAsia="宋体" w:cs="宋体"/>
          <w:color w:val="000"/>
          <w:sz w:val="28"/>
          <w:szCs w:val="28"/>
        </w:rPr>
        <w:t xml:space="preserve">　　(1)具体的售前、售后服务机制，并指定专人负责。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　　(2)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　　(3)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　　七、市场支持及奖励</w:t>
      </w:r>
    </w:p>
    <w:p>
      <w:pPr>
        <w:ind w:left="0" w:right="0" w:firstLine="560"/>
        <w:spacing w:before="450" w:after="450" w:line="312" w:lineRule="auto"/>
      </w:pPr>
      <w:r>
        <w:rPr>
          <w:rFonts w:ascii="宋体" w:hAnsi="宋体" w:eastAsia="宋体" w:cs="宋体"/>
          <w:color w:val="000"/>
          <w:sz w:val="28"/>
          <w:szCs w:val="28"/>
        </w:rPr>
        <w:t xml:space="preserve">　　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　　2. 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 )。</w:t>
      </w:r>
    </w:p>
    <w:p>
      <w:pPr>
        <w:ind w:left="0" w:right="0" w:firstLine="560"/>
        <w:spacing w:before="450" w:after="450" w:line="312" w:lineRule="auto"/>
      </w:pPr>
      <w:r>
        <w:rPr>
          <w:rFonts w:ascii="宋体" w:hAnsi="宋体" w:eastAsia="宋体" w:cs="宋体"/>
          <w:color w:val="000"/>
          <w:sz w:val="28"/>
          <w:szCs w:val="28"/>
        </w:rPr>
        <w:t xml:space="preserve">　　3. 乙方在取得大型集团或者团体数量较大的定单时，甲方有义务按照乙方和终端客户要求重新设计外型等。额外费用超过该笔定单总定货额的 %(即 %以内全部由甲方承担)时，超出部分由乙方承担 %，甲方承担 %。</w:t>
      </w:r>
    </w:p>
    <w:p>
      <w:pPr>
        <w:ind w:left="0" w:right="0" w:firstLine="560"/>
        <w:spacing w:before="450" w:after="450" w:line="312" w:lineRule="auto"/>
      </w:pPr>
      <w:r>
        <w:rPr>
          <w:rFonts w:ascii="宋体" w:hAnsi="宋体" w:eastAsia="宋体" w:cs="宋体"/>
          <w:color w:val="000"/>
          <w:sz w:val="28"/>
          <w:szCs w:val="28"/>
        </w:rPr>
        <w:t xml:space="preserve">　　5.甲方取得乙方全部首批代理产品款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　　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　　7、乙方取得甲方在该地区该品牌的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　　8、双方约定：只要乙方是甲方合格的 广东省总代理商：</w:t>
      </w:r>
    </w:p>
    <w:p>
      <w:pPr>
        <w:ind w:left="0" w:right="0" w:firstLine="560"/>
        <w:spacing w:before="450" w:after="450" w:line="312" w:lineRule="auto"/>
      </w:pPr>
      <w:r>
        <w:rPr>
          <w:rFonts w:ascii="宋体" w:hAnsi="宋体" w:eastAsia="宋体" w:cs="宋体"/>
          <w:color w:val="000"/>
          <w:sz w:val="28"/>
          <w:szCs w:val="28"/>
        </w:rPr>
        <w:t xml:space="preserve">　　(Ⅰ)乙方可以在广东省目前甲方尚未设定总代理的任何城市设立销售网点，此类网点一律从乙方提货。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　　(Ⅱ)乙方在该区域开展览会期间，可以和外省或广东省以外任何地区的意向代理(或者销售商)签约，发展销售网点，权限同上条约定。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　　(Ⅲ)乙方在处广东省以外任何城市设立代理商或者办事处，需向甲方一次性订购 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　　八、保密条款</w:t>
      </w:r>
    </w:p>
    <w:p>
      <w:pPr>
        <w:ind w:left="0" w:right="0" w:firstLine="560"/>
        <w:spacing w:before="450" w:after="450" w:line="312" w:lineRule="auto"/>
      </w:pPr>
      <w:r>
        <w:rPr>
          <w:rFonts w:ascii="宋体" w:hAnsi="宋体" w:eastAsia="宋体" w:cs="宋体"/>
          <w:color w:val="000"/>
          <w:sz w:val="28"/>
          <w:szCs w:val="28"/>
        </w:rPr>
        <w:t xml:space="preserve">　　(Ⅰ)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　　(Ⅱ)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　　九、法律效力</w:t>
      </w:r>
    </w:p>
    <w:p>
      <w:pPr>
        <w:ind w:left="0" w:right="0" w:firstLine="560"/>
        <w:spacing w:before="450" w:after="450" w:line="312" w:lineRule="auto"/>
      </w:pPr>
      <w:r>
        <w:rPr>
          <w:rFonts w:ascii="宋体" w:hAnsi="宋体" w:eastAsia="宋体" w:cs="宋体"/>
          <w:color w:val="000"/>
          <w:sz w:val="28"/>
          <w:szCs w:val="28"/>
        </w:rPr>
        <w:t xml:space="preserve">　　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　　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　　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　　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　　6、本协议未尽事宜，由双方友好协商解决。如协商不成，由原告方所在地人民法院管辖;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　　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　　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　　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　　10、其它约定事项：(Ⅰ) 未经双方书面同意，甲、乙双方不得将自己的任何权利和义务转让第三方。(Ⅱ) 双方相互之间做出的任何，均应由双方代表签字盖章后方为有效。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11、协议附件清单：</w:t>
      </w:r>
    </w:p>
    <w:p>
      <w:pPr>
        <w:ind w:left="0" w:right="0" w:firstLine="560"/>
        <w:spacing w:before="450" w:after="450" w:line="312" w:lineRule="auto"/>
      </w:pPr>
      <w:r>
        <w:rPr>
          <w:rFonts w:ascii="宋体" w:hAnsi="宋体" w:eastAsia="宋体" w:cs="宋体"/>
          <w:color w:val="000"/>
          <w:sz w:val="28"/>
          <w:szCs w:val="28"/>
        </w:rPr>
        <w:t xml:space="preserve">　　附件1、区域总代理商价格体系 附件2、书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　　甲方代表：</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公 章</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公 章</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2026-08-01T11:42:32+08:00</dcterms:created>
  <dcterms:modified xsi:type="dcterms:W3CDTF">2026-08-01T11:42:32+08:00</dcterms:modified>
</cp:coreProperties>
</file>

<file path=docProps/custom.xml><?xml version="1.0" encoding="utf-8"?>
<Properties xmlns="http://schemas.openxmlformats.org/officeDocument/2006/custom-properties" xmlns:vt="http://schemas.openxmlformats.org/officeDocument/2006/docPropsVTypes"/>
</file>