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白酒区域代理合同范文</w:t>
      </w:r>
      <w:bookmarkEnd w:id="1"/>
    </w:p>
    <w:p>
      <w:pPr>
        <w:jc w:val="center"/>
        <w:spacing w:before="0" w:after="450"/>
      </w:pPr>
      <w:r>
        <w:rPr>
          <w:rFonts w:ascii="Arial" w:hAnsi="Arial" w:eastAsia="Arial" w:cs="Arial"/>
          <w:color w:val="999999"/>
          <w:sz w:val="20"/>
          <w:szCs w:val="20"/>
        </w:rPr>
        <w:t xml:space="preserve">来源：网络  作者：深巷幽兰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★以下是i乐德范文网为大家整理的白酒区域代理合同范文文章，供大家参考！[小编提示]更多合同范本请点击i乐德范文网以下链接:租房合同|劳动合同|租赁合同|劳务合同|用工合同|购销合同|装修合同甲方： 　　住址： 　　法定代表人： 　　乙方：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★以下是i乐德范文网为大家整理的白酒区域代理合同范文文章，供大家参考！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　　愿、互惠互利的基础上，就甲方授权乙方代理销售甲方生产的所有 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　　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　　(1)总代理区域：甲方授权乙方为广东省区域及经甲方许可的其他区域总代理商，负责甲方的 酒系列该区域的所有业务。在乙方遵守本协议各项条款并完成相应销售量的前提下，甲方不得在该区域设立同类或类似的总代理商，甲方已设立的经销商移交乙方统一管理。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　　(2)甲方授权乙方代理甲方的产品：本合同书列明的甲方所生产的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　　(3)乙方代理销售的时效期限：从合同签定之日内 年内,即 年 月 日起到 年 月 日止。</w:t>
      </w:r>
    </w:p>
    <w:p>
      <w:pPr>
        <w:ind w:left="0" w:right="0" w:firstLine="560"/>
        <w:spacing w:before="450" w:after="450" w:line="312" w:lineRule="auto"/>
      </w:pPr>
      <w:r>
        <w:rPr>
          <w:rFonts w:ascii="宋体" w:hAnsi="宋体" w:eastAsia="宋体" w:cs="宋体"/>
          <w:color w:val="000"/>
          <w:sz w:val="28"/>
          <w:szCs w:val="28"/>
        </w:rPr>
        <w:t xml:space="preserve">　　(4)乙方总代理销售的区域：</w:t>
      </w:r>
    </w:p>
    <w:p>
      <w:pPr>
        <w:ind w:left="0" w:right="0" w:firstLine="560"/>
        <w:spacing w:before="450" w:after="450" w:line="312" w:lineRule="auto"/>
      </w:pPr>
      <w:r>
        <w:rPr>
          <w:rFonts w:ascii="宋体" w:hAnsi="宋体" w:eastAsia="宋体" w:cs="宋体"/>
          <w:color w:val="000"/>
          <w:sz w:val="28"/>
          <w:szCs w:val="28"/>
        </w:rPr>
        <w:t xml:space="preserve">　　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　　B、销售甲方规定的 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　　(5)乙方有权对甲方的工作(销售、市场、广告、服务、质量等)作出评价和投诉。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　　(6)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　　(7)甲方严格控制跨区域窜货，维护乙方代理商的利益.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　　(8)须按实际情况填写《代理商注册登记表》，表中内容发生变更时须书面通知甲方备案;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　　(9)乙方积极开拓甲方产品在当地的市场，并逐步提高甲方产品在该地区的市场占有率。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　　(10)乙方在经营活动中应保障双方的长期利益，共同维护代理产品在当地的声誉。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　　(11)乙方应及时同甲方结清货款，甲方按照乙方要求及时供货给乙方，并保质保量。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　　(12)乙方不得跨区窜货，甲方会及时通告乙方区域范围的代理商情况，避免窜货。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　　(13)为树立双方的良好形象和维护乙方及终端用户的利益，乙方应逐步建立系统的商务体系，并对下级经销商给予技术支持及逐步提供完整的培训体系。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　　(14)在开展业务过程中，乙方应忠实于甲方提供的各种资料，保证各种宣传准确无误，不得任意夸大和捏造，不得损害甲方的利益和市场形象，否则应承担由此引起的一切后果。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　　二、甲方的职责和义务</w:t>
      </w:r>
    </w:p>
    <w:p>
      <w:pPr>
        <w:ind w:left="0" w:right="0" w:firstLine="560"/>
        <w:spacing w:before="450" w:after="450" w:line="312" w:lineRule="auto"/>
      </w:pPr>
      <w:r>
        <w:rPr>
          <w:rFonts w:ascii="宋体" w:hAnsi="宋体" w:eastAsia="宋体" w:cs="宋体"/>
          <w:color w:val="000"/>
          <w:sz w:val="28"/>
          <w:szCs w:val="28"/>
        </w:rPr>
        <w:t xml:space="preserve">　　(1)甲方向乙方无偿提供企业以及产品的各种证书，例如：营业执照、国、地税务登记证书(副本)、注册商标证书复印件等(上述复印件应加盖甲方公章)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　　(2)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　　(3)甲方保证该区域内的所有甲方产品均由乙方统一销售，甲方应严格控制跨区域窜货或自行向该区域销售，否则乙方要求甲方按照窜货或自行向该区域销售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　　(4)在给代理商供货当中保证其产品质量符合国家标准和行业标准，否则甲方应赔偿乙方所有经济损失(该损失包括但不限于经营损失、调查费、律师费等)。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　　(5)甲方应保证提供给乙方的所有产品均自主享有知识产权等权利，不存在其他争议，否则甲方应赔偿乙方所有经济损失(该损失包括但不限于经营损失、调查费、律师费等)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　　(6)根据自身产品成本及市场情况及时提高产品质量及性价比，向乙方提供优质经济的产品。统一调整价格时(只调低不调高)，按乙方实际库存数适当返还差价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　　(7)保证向乙方免费提供技术支持，培训乙方的市场人员和技术人员，协助乙方拓展市场，根据当地市场情况提供必要的宣传支持，并努力做好产品售后服务工作;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　　(8)负责协调跨地区各代理商之间的关系，做好市场维护工作，及时处理代理商的投诉;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　　(9)在本协议规定的乙方总代理区域内开行业大型展览会时(指甲方每年扶持乙方的由甲方出资的大型行业展览会)，免费为乙方及其代理区域内的地级、次级代理商(由乙方指定)做全面的市场指导和培训。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　　(10)如因甲方产品在销售地不能很好的适应时，乙方应及时将问题反馈给甲方，甲方应尽快改进，以适应市场需求。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　　(11)确保提供给乙方的产品质量合格、符合国家检验标准。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　　三、 经营指标考核和扶持政策</w:t>
      </w:r>
    </w:p>
    <w:p>
      <w:pPr>
        <w:ind w:left="0" w:right="0" w:firstLine="560"/>
        <w:spacing w:before="450" w:after="450" w:line="312" w:lineRule="auto"/>
      </w:pPr>
      <w:r>
        <w:rPr>
          <w:rFonts w:ascii="宋体" w:hAnsi="宋体" w:eastAsia="宋体" w:cs="宋体"/>
          <w:color w:val="000"/>
          <w:sz w:val="28"/>
          <w:szCs w:val="28"/>
        </w:rPr>
        <w:t xml:space="preserve">　　(1)甲方以后推出新产品(以甲方公布为准)时，乙方可以在发布之日起一个月内，以优惠价格(总代理价 %)一次性购买每品牌不超过 、总金额不超过 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　　(2)甲方产品的制定价格发布权在甲方，甲、乙双方有责任对价格保密。乙方按甲方的指导销售价格制定本地区的批发和零售价格。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　　(3)甲方产品的制定价格发布权在甲方，甲、乙双方有责任对价格保密。乙方按甲方的指导销售价格制定本地区的批发和零售价格。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　　四、关于《区域总代理商授权书》</w:t>
      </w:r>
    </w:p>
    <w:p>
      <w:pPr>
        <w:ind w:left="0" w:right="0" w:firstLine="560"/>
        <w:spacing w:before="450" w:after="450" w:line="312" w:lineRule="auto"/>
      </w:pPr>
      <w:r>
        <w:rPr>
          <w:rFonts w:ascii="宋体" w:hAnsi="宋体" w:eastAsia="宋体" w:cs="宋体"/>
          <w:color w:val="000"/>
          <w:sz w:val="28"/>
          <w:szCs w:val="28"/>
        </w:rPr>
        <w:t xml:space="preserve">　　(1)本协议签订后，甲方向乙方开具有效的《区域总代理商授权书》，该授权书向客户宣示乙方总代理资格权限，以便乙方开展工作。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　　(2)乙方出现违法经营或严重违约行为，甲方有权取消乙方区域总代理商资格。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　　(3)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　　五、产品价格、结算及交货</w:t>
      </w:r>
    </w:p>
    <w:p>
      <w:pPr>
        <w:ind w:left="0" w:right="0" w:firstLine="560"/>
        <w:spacing w:before="450" w:after="450" w:line="312" w:lineRule="auto"/>
      </w:pPr>
      <w:r>
        <w:rPr>
          <w:rFonts w:ascii="宋体" w:hAnsi="宋体" w:eastAsia="宋体" w:cs="宋体"/>
          <w:color w:val="000"/>
          <w:sz w:val="28"/>
          <w:szCs w:val="28"/>
        </w:rPr>
        <w:t xml:space="preserve">　　(1)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　　(2) 详附总代理商价格体系一份。</w:t>
      </w:r>
    </w:p>
    <w:p>
      <w:pPr>
        <w:ind w:left="0" w:right="0" w:firstLine="560"/>
        <w:spacing w:before="450" w:after="450" w:line="312" w:lineRule="auto"/>
      </w:pPr>
      <w:r>
        <w:rPr>
          <w:rFonts w:ascii="宋体" w:hAnsi="宋体" w:eastAsia="宋体" w:cs="宋体"/>
          <w:color w:val="000"/>
          <w:sz w:val="28"/>
          <w:szCs w:val="28"/>
        </w:rPr>
        <w:t xml:space="preserve">　　(3)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　　(4)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　　(5)乙方应常备货，当月销量超过 万元以上时应提前 天尽早通知甲方，甲方提前准备。</w:t>
      </w:r>
    </w:p>
    <w:p>
      <w:pPr>
        <w:ind w:left="0" w:right="0" w:firstLine="560"/>
        <w:spacing w:before="450" w:after="450" w:line="312" w:lineRule="auto"/>
      </w:pPr>
      <w:r>
        <w:rPr>
          <w:rFonts w:ascii="宋体" w:hAnsi="宋体" w:eastAsia="宋体" w:cs="宋体"/>
          <w:color w:val="000"/>
          <w:sz w:val="28"/>
          <w:szCs w:val="28"/>
        </w:rPr>
        <w:t xml:space="preserve">　　(6)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　　(7) 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　　(8)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　　(9)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　　六、 售后服务条款</w:t>
      </w:r>
    </w:p>
    <w:p>
      <w:pPr>
        <w:ind w:left="0" w:right="0" w:firstLine="560"/>
        <w:spacing w:before="450" w:after="450" w:line="312" w:lineRule="auto"/>
      </w:pPr>
      <w:r>
        <w:rPr>
          <w:rFonts w:ascii="宋体" w:hAnsi="宋体" w:eastAsia="宋体" w:cs="宋体"/>
          <w:color w:val="000"/>
          <w:sz w:val="28"/>
          <w:szCs w:val="28"/>
        </w:rPr>
        <w:t xml:space="preserve">　　(1)具体的售前、售后服务机制，并指定专人负责。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　　(2)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　　(3) 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　　七、市场支持及奖励</w:t>
      </w:r>
    </w:p>
    <w:p>
      <w:pPr>
        <w:ind w:left="0" w:right="0" w:firstLine="560"/>
        <w:spacing w:before="450" w:after="450" w:line="312" w:lineRule="auto"/>
      </w:pPr>
      <w:r>
        <w:rPr>
          <w:rFonts w:ascii="宋体" w:hAnsi="宋体" w:eastAsia="宋体" w:cs="宋体"/>
          <w:color w:val="000"/>
          <w:sz w:val="28"/>
          <w:szCs w:val="28"/>
        </w:rPr>
        <w:t xml:space="preserve">　　1、乙方在___区域内开设的所有直营及加盟专卖店的宣传喷绘、门头灯箱喷绘等宣传品，由甲方提供。除此之外，甲方应负责按比例向乙方提供宣传单页、按实际布点数量提供海报、宣传册，宣传光盘母盘、现场展示等宣传物料。</w:t>
      </w:r>
    </w:p>
    <w:p>
      <w:pPr>
        <w:ind w:left="0" w:right="0" w:firstLine="560"/>
        <w:spacing w:before="450" w:after="450" w:line="312" w:lineRule="auto"/>
      </w:pPr>
      <w:r>
        <w:rPr>
          <w:rFonts w:ascii="宋体" w:hAnsi="宋体" w:eastAsia="宋体" w:cs="宋体"/>
          <w:color w:val="000"/>
          <w:sz w:val="28"/>
          <w:szCs w:val="28"/>
        </w:rPr>
        <w:t xml:space="preserve">　　2. 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 )。</w:t>
      </w:r>
    </w:p>
    <w:p>
      <w:pPr>
        <w:ind w:left="0" w:right="0" w:firstLine="560"/>
        <w:spacing w:before="450" w:after="450" w:line="312" w:lineRule="auto"/>
      </w:pPr>
      <w:r>
        <w:rPr>
          <w:rFonts w:ascii="宋体" w:hAnsi="宋体" w:eastAsia="宋体" w:cs="宋体"/>
          <w:color w:val="000"/>
          <w:sz w:val="28"/>
          <w:szCs w:val="28"/>
        </w:rPr>
        <w:t xml:space="preserve">　　3. 乙方在取得大型集团或者团体数量较大的定单时，甲方有义务按照乙方和终端客户要求重新设计外型等。额外费用超过该笔定单总定货额的 %(即 %以内全部由甲方承担)时，超出部分由乙方承担 %，甲方承担 %。</w:t>
      </w:r>
    </w:p>
    <w:p>
      <w:pPr>
        <w:ind w:left="0" w:right="0" w:firstLine="560"/>
        <w:spacing w:before="450" w:after="450" w:line="312" w:lineRule="auto"/>
      </w:pPr>
      <w:r>
        <w:rPr>
          <w:rFonts w:ascii="宋体" w:hAnsi="宋体" w:eastAsia="宋体" w:cs="宋体"/>
          <w:color w:val="000"/>
          <w:sz w:val="28"/>
          <w:szCs w:val="28"/>
        </w:rPr>
        <w:t xml:space="preserve">　　5.甲方取得乙方全部首批代理产品款 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　　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　　7、乙方取得甲方在该地区该品牌的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　　8、双方约定：只要乙方是甲方合格的 广东省总代理商：</w:t>
      </w:r>
    </w:p>
    <w:p>
      <w:pPr>
        <w:ind w:left="0" w:right="0" w:firstLine="560"/>
        <w:spacing w:before="450" w:after="450" w:line="312" w:lineRule="auto"/>
      </w:pPr>
      <w:r>
        <w:rPr>
          <w:rFonts w:ascii="宋体" w:hAnsi="宋体" w:eastAsia="宋体" w:cs="宋体"/>
          <w:color w:val="000"/>
          <w:sz w:val="28"/>
          <w:szCs w:val="28"/>
        </w:rPr>
        <w:t xml:space="preserve">　　(Ⅰ)乙方可以在广东省目前甲方尚未设定总代理的任何城市设立销售网点，此类网点一律从乙方提货。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　　(Ⅱ)乙方在该区域开展览会期间，可以和外省或广东省以外任何地区的意向代理(或者销售商)签约，发展销售网点，权限同上条约定。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　　(Ⅲ)乙方在处广东省以外任何城市设立代理商或者办事处，需向甲方一次性订购 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　　八、保密条款</w:t>
      </w:r>
    </w:p>
    <w:p>
      <w:pPr>
        <w:ind w:left="0" w:right="0" w:firstLine="560"/>
        <w:spacing w:before="450" w:after="450" w:line="312" w:lineRule="auto"/>
      </w:pPr>
      <w:r>
        <w:rPr>
          <w:rFonts w:ascii="宋体" w:hAnsi="宋体" w:eastAsia="宋体" w:cs="宋体"/>
          <w:color w:val="000"/>
          <w:sz w:val="28"/>
          <w:szCs w:val="28"/>
        </w:rPr>
        <w:t xml:space="preserve">　　(Ⅰ)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　　(Ⅱ)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　　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　　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　　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　　6、本协议未尽事宜，由双方友好协商解决。如协商不成，由原告方所在地人民法院管辖;</w:t>
      </w:r>
    </w:p>
    <w:p>
      <w:pPr>
        <w:ind w:left="0" w:right="0" w:firstLine="560"/>
        <w:spacing w:before="450" w:after="450" w:line="312" w:lineRule="auto"/>
      </w:pPr>
      <w:r>
        <w:rPr>
          <w:rFonts w:ascii="宋体" w:hAnsi="宋体" w:eastAsia="宋体" w:cs="宋体"/>
          <w:color w:val="000"/>
          <w:sz w:val="28"/>
          <w:szCs w:val="28"/>
        </w:rPr>
        <w:t xml:space="preserve">　　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　　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　　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　　10、其它约定事项：(Ⅰ) 未经双方书面同意，甲、乙双方不得将自己的任何权利和义务转让第三方。(Ⅱ) 双方相互之间做出的任何，均应由双方代表签字盖章后方为有效。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11、协议附件清单：</w:t>
      </w:r>
    </w:p>
    <w:p>
      <w:pPr>
        <w:ind w:left="0" w:right="0" w:firstLine="560"/>
        <w:spacing w:before="450" w:after="450" w:line="312" w:lineRule="auto"/>
      </w:pPr>
      <w:r>
        <w:rPr>
          <w:rFonts w:ascii="宋体" w:hAnsi="宋体" w:eastAsia="宋体" w:cs="宋体"/>
          <w:color w:val="000"/>
          <w:sz w:val="28"/>
          <w:szCs w:val="28"/>
        </w:rPr>
        <w:t xml:space="preserve">　　附件1、区域总代理商价格体系 附件2、书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　　甲方代表：</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公 章</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传 真：</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公 章</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2026-11-01T03:17:09+08:00</dcterms:created>
  <dcterms:modified xsi:type="dcterms:W3CDTF">2026-11-01T03:17:09+08:00</dcterms:modified>
</cp:coreProperties>
</file>

<file path=docProps/custom.xml><?xml version="1.0" encoding="utf-8"?>
<Properties xmlns="http://schemas.openxmlformats.org/officeDocument/2006/custom-properties" xmlns:vt="http://schemas.openxmlformats.org/officeDocument/2006/docPropsVTypes"/>
</file>