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2025年化妆品代理合同样本</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化妆品代理合同样本文章，供大家参考！[小编提示]更多合同范本请点击i乐德范文网以下链接:租房合同|劳动合同|租赁合同|劳务合同|用工合同|购销合同|装修合同合同编号：____________买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★以下是i乐德范文网为大家整理的2025年化妆品代理合同样本文章，供大家参考！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 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