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品牌服装代理合同范文</w:t>
      </w:r>
      <w:bookmarkEnd w:id="1"/>
    </w:p>
    <w:p>
      <w:pPr>
        <w:jc w:val="center"/>
        <w:spacing w:before="0" w:after="450"/>
      </w:pPr>
      <w:r>
        <w:rPr>
          <w:rFonts w:ascii="Arial" w:hAnsi="Arial" w:eastAsia="Arial" w:cs="Arial"/>
          <w:color w:val="999999"/>
          <w:sz w:val="20"/>
          <w:szCs w:val="20"/>
        </w:rPr>
        <w:t xml:space="preserve">来源：网络  作者：雪海孤独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★以下是i乐德范文网合同范文频道为大家整理的品牌服装代理合同范文文章，供大家参考！ 甲方：_________乙方：_________双方依据《中华人民共和国合同法》等有关法规，本着平等自愿，互惠互利的原则，充分友好的协商如下协议，以示双方信...</w:t>
      </w:r>
    </w:p>
    <w:p>
      <w:pPr>
        <w:ind w:left="0" w:right="0" w:firstLine="560"/>
        <w:spacing w:before="450" w:after="450" w:line="312" w:lineRule="auto"/>
      </w:pPr>
      <w:r>
        <w:rPr>
          <w:rFonts w:ascii="宋体" w:hAnsi="宋体" w:eastAsia="宋体" w:cs="宋体"/>
          <w:color w:val="000"/>
          <w:sz w:val="28"/>
          <w:szCs w:val="28"/>
        </w:rPr>
        <w:t xml:space="preserve">★以下是i乐德范文网合同范文频道为大家整理的品牌服装代理合同范文文章，供大家参考！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1）甲方同意将_________品牌女装在_________经销权授予乙方。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2）乙方不得擅自转让，乙方未经甲方授权同意不得跨越权限范围以外的地方销售_________品牌女装，甲方也不能在同地区授权他人经销同品牌产品。</w:t>
      </w:r>
    </w:p>
    <w:p>
      <w:pPr>
        <w:ind w:left="0" w:right="0" w:firstLine="560"/>
        <w:spacing w:before="450" w:after="450" w:line="312" w:lineRule="auto"/>
      </w:pPr>
      <w:r>
        <w:rPr>
          <w:rFonts w:ascii="宋体" w:hAnsi="宋体" w:eastAsia="宋体" w:cs="宋体"/>
          <w:color w:val="000"/>
          <w:sz w:val="28"/>
          <w:szCs w:val="28"/>
        </w:rPr>
        <w:t xml:space="preserve">3）甲方对乙方订最低销售数_________元／每月，并于三个月对乙方考核一次，对完不成指标的代理商，公司有权取消其代理权。</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七天内将保证金及货品预付款汇到甲方指定银行帐号，此合同方始生效，如七天内乙方款未到甲方指定的帐上，即作为乙方自动放弃，同时甲方有权取消本合同。代理经营应付保证金人民币_________元，货品预付款人民币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2）甲乙双方于本合同到期时，乙方不再续签：依据本合同之第八款规定办理，在乙方无任何违约责任前提下，将无息退还乙方保证金，时间为30天。余款处理：以当季等值货品相抵之办法办理。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1）负责设计，提供装修图纸（设计费用以每平方米_________元计算）。</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1）装修：根据甲方提供设计方案及陈列规划，定制道具，对店铺或柜位进行全方位的装潢，并达到我方的要求（拍成相片快递至甲方公司），费用乙方负责。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3）有效证明：乙方必须提供甲方有效的营业执照，税务登记证明复印件。乙方经营地必须悬挂标示_________品牌于明显位置。乙方店铺内不得销售其他品牌服饰。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5）乙方销售须依照甲方商品之牌价为基准，不得更换或涂改甲方商品之标示牌标签。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6）乙方不得更改甲方商品之设计或仿制，如有违反，甲方有权追究乙方法律责任，并且甲方有权扣除乙方保证金及定金。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7）乙方不得泄露甲方之营业，管理等商业机密资料予第三者，如有违反，甲方有权追究乙方法律责任。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8）由于乙方未能按期付款所造成货品延期的，甲方即视为乙方认可该批货品发货有效期将延期至乙方款到之日，且不得退货（该批货取消换货率）。</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与追加，必须款到发货，由甲方协助代为发货。甲方有权不接受电话等其他形式的口头追加或不符合要求的追加单，追加有效期为：公司接到追加单之日起，二十天内有效，如需延长在截止日中指明。</w:t>
      </w:r>
    </w:p>
    <w:p>
      <w:pPr>
        <w:ind w:left="0" w:right="0" w:firstLine="560"/>
        <w:spacing w:before="450" w:after="450" w:line="312" w:lineRule="auto"/>
      </w:pPr>
      <w:r>
        <w:rPr>
          <w:rFonts w:ascii="宋体" w:hAnsi="宋体" w:eastAsia="宋体" w:cs="宋体"/>
          <w:color w:val="000"/>
          <w:sz w:val="28"/>
          <w:szCs w:val="28"/>
        </w:rPr>
        <w:t xml:space="preserve">2）乙方供货折扣为相关商品零售价的_________％（以上价格为不含税价格）。</w:t>
      </w:r>
    </w:p>
    <w:p>
      <w:pPr>
        <w:ind w:left="0" w:right="0" w:firstLine="560"/>
        <w:spacing w:before="450" w:after="450" w:line="312" w:lineRule="auto"/>
      </w:pPr>
      <w:r>
        <w:rPr>
          <w:rFonts w:ascii="宋体" w:hAnsi="宋体" w:eastAsia="宋体" w:cs="宋体"/>
          <w:color w:val="000"/>
          <w:sz w:val="28"/>
          <w:szCs w:val="28"/>
        </w:rPr>
        <w:t xml:space="preserve">3）乙方配货换货率为_　</w:t>
      </w:r>
    </w:p>
    <w:p>
      <w:pPr>
        <w:ind w:left="0" w:right="0" w:firstLine="560"/>
        <w:spacing w:before="450" w:after="450" w:line="312" w:lineRule="auto"/>
      </w:pPr>
      <w:r>
        <w:rPr>
          <w:rFonts w:ascii="宋体" w:hAnsi="宋体" w:eastAsia="宋体" w:cs="宋体"/>
          <w:color w:val="000"/>
          <w:sz w:val="28"/>
          <w:szCs w:val="28"/>
        </w:rPr>
        <w:t xml:space="preserve">________％，追加商品换货率_________％。</w:t>
      </w:r>
    </w:p>
    <w:p>
      <w:pPr>
        <w:ind w:left="0" w:right="0" w:firstLine="560"/>
        <w:spacing w:before="450" w:after="450" w:line="312" w:lineRule="auto"/>
      </w:pPr>
      <w:r>
        <w:rPr>
          <w:rFonts w:ascii="宋体" w:hAnsi="宋体" w:eastAsia="宋体" w:cs="宋体"/>
          <w:color w:val="000"/>
          <w:sz w:val="28"/>
          <w:szCs w:val="28"/>
        </w:rPr>
        <w:t xml:space="preserve">4）甲乙双方终止协议后乙方不得将存货退回，且甲方不负责所有之经营管理的投入费用。</w:t>
      </w:r>
    </w:p>
    <w:p>
      <w:pPr>
        <w:ind w:left="0" w:right="0" w:firstLine="560"/>
        <w:spacing w:before="450" w:after="450" w:line="312" w:lineRule="auto"/>
      </w:pPr>
      <w:r>
        <w:rPr>
          <w:rFonts w:ascii="宋体" w:hAnsi="宋体" w:eastAsia="宋体" w:cs="宋体"/>
          <w:color w:val="000"/>
          <w:sz w:val="28"/>
          <w:szCs w:val="28"/>
        </w:rPr>
        <w:t xml:space="preserve">六、供货方式（订单加配货制）：</w:t>
      </w:r>
    </w:p>
    <w:p>
      <w:pPr>
        <w:ind w:left="0" w:right="0" w:firstLine="560"/>
        <w:spacing w:before="450" w:after="450" w:line="312" w:lineRule="auto"/>
      </w:pPr>
      <w:r>
        <w:rPr>
          <w:rFonts w:ascii="宋体" w:hAnsi="宋体" w:eastAsia="宋体" w:cs="宋体"/>
          <w:color w:val="000"/>
          <w:sz w:val="28"/>
          <w:szCs w:val="28"/>
        </w:rPr>
        <w:t xml:space="preserve">1）订单制：甲方在每年开立二次展示会，供乙方下单订货或配货，甲方根据乙方订单数量及付款情况供货。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2）配货制：甲方按乙方需求配给乙方当季所未订新款，配法基数为：_________。</w:t>
      </w:r>
    </w:p>
    <w:p>
      <w:pPr>
        <w:ind w:left="0" w:right="0" w:firstLine="560"/>
        <w:spacing w:before="450" w:after="450" w:line="312" w:lineRule="auto"/>
      </w:pPr>
      <w:r>
        <w:rPr>
          <w:rFonts w:ascii="宋体" w:hAnsi="宋体" w:eastAsia="宋体" w:cs="宋体"/>
          <w:color w:val="000"/>
          <w:sz w:val="28"/>
          <w:szCs w:val="28"/>
        </w:rPr>
        <w:t xml:space="preserve">3）增补新款：在经营活动中乙方同意甲方根据流行趋势的变化和市场需求不定期增加新款，由甲方统一配货，配货基数为_________。（同上第二条）</w:t>
      </w:r>
    </w:p>
    <w:p>
      <w:pPr>
        <w:ind w:left="0" w:right="0" w:firstLine="560"/>
        <w:spacing w:before="450" w:after="450" w:line="312" w:lineRule="auto"/>
      </w:pPr>
      <w:r>
        <w:rPr>
          <w:rFonts w:ascii="宋体" w:hAnsi="宋体" w:eastAsia="宋体" w:cs="宋体"/>
          <w:color w:val="000"/>
          <w:sz w:val="28"/>
          <w:szCs w:val="28"/>
        </w:rPr>
        <w:t xml:space="preserve">4）乙方不得未经甲方同意而擅自取消所订货品或配货，否则扣除保证定金及定金。</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在非质量原因前提下，每季同款，同色，同码累计不得超过5件）。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2）除合同中有关合同终止条款外，任何一方若无正当理由而任意终止合同时，则违约方得向另一方支付保证金款的全额违约金。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____年_________月_________日至_________年_________月_________日，有效期为____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十三、本合同一式贰份，甲乙双方各执壹份，经双方签字，公司盖章后，乙方保证金和货品预付款到达甲方帐号上方始生效。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2026-09-21T13:35:57+08:00</dcterms:created>
  <dcterms:modified xsi:type="dcterms:W3CDTF">2026-09-21T13:35:57+08:00</dcterms:modified>
</cp:coreProperties>
</file>

<file path=docProps/custom.xml><?xml version="1.0" encoding="utf-8"?>
<Properties xmlns="http://schemas.openxmlformats.org/officeDocument/2006/custom-properties" xmlns:vt="http://schemas.openxmlformats.org/officeDocument/2006/docPropsVTypes"/>
</file>