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加盟代理经销合同(20篇)</w:t>
      </w:r>
      <w:bookmarkEnd w:id="1"/>
    </w:p>
    <w:p>
      <w:pPr>
        <w:jc w:val="center"/>
        <w:spacing w:before="0" w:after="450"/>
      </w:pPr>
      <w:r>
        <w:rPr>
          <w:rFonts w:ascii="Arial" w:hAnsi="Arial" w:eastAsia="Arial" w:cs="Arial"/>
          <w:color w:val="999999"/>
          <w:sz w:val="20"/>
          <w:szCs w:val="20"/>
        </w:rPr>
        <w:t xml:space="preserve">来源：网络  作者：岁月静好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加盟代理经销合同一亿家益公司与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加盟代理经销合同一</w:t>
      </w:r>
    </w:p>
    <w:p>
      <w:pPr>
        <w:ind w:left="0" w:right="0" w:firstLine="560"/>
        <w:spacing w:before="450" w:after="450" w:line="312" w:lineRule="auto"/>
      </w:pPr>
      <w:r>
        <w:rPr>
          <w:rFonts w:ascii="宋体" w:hAnsi="宋体" w:eastAsia="宋体" w:cs="宋体"/>
          <w:color w:val="000"/>
          <w:sz w:val="28"/>
          <w:szCs w:val="28"/>
        </w:rPr>
        <w:t xml:space="preserve">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加盟店名称及营业所在地、时间、营业项目、商圈范围。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营业执照注册号：</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营业面积： 平方米;</w:t>
      </w:r>
    </w:p>
    <w:p>
      <w:pPr>
        <w:ind w:left="0" w:right="0" w:firstLine="560"/>
        <w:spacing w:before="450" w:after="450" w:line="312" w:lineRule="auto"/>
      </w:pPr>
      <w:r>
        <w:rPr>
          <w:rFonts w:ascii="宋体" w:hAnsi="宋体" w:eastAsia="宋体" w:cs="宋体"/>
          <w:color w:val="000"/>
          <w:sz w:val="28"/>
          <w:szCs w:val="28"/>
        </w:rPr>
        <w:t xml:space="preserve">员工数：正职： 员;计时工： 员</w:t>
      </w:r>
    </w:p>
    <w:p>
      <w:pPr>
        <w:ind w:left="0" w:right="0" w:firstLine="560"/>
        <w:spacing w:before="450" w:after="450" w:line="312" w:lineRule="auto"/>
      </w:pPr>
      <w:r>
        <w:rPr>
          <w:rFonts w:ascii="宋体" w:hAnsi="宋体" w:eastAsia="宋体" w:cs="宋体"/>
          <w:color w:val="000"/>
          <w:sz w:val="28"/>
          <w:szCs w:val="28"/>
        </w:rPr>
        <w:t xml:space="preserve">二、营业时间：当日上午 点到下午 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四、非经甲方书面同意，乙方无权变更加盟经营店的营业所在地。</w:t>
      </w:r>
    </w:p>
    <w:p>
      <w:pPr>
        <w:ind w:left="0" w:right="0" w:firstLine="560"/>
        <w:spacing w:before="450" w:after="450" w:line="312" w:lineRule="auto"/>
      </w:pPr>
      <w:r>
        <w:rPr>
          <w:rFonts w:ascii="宋体" w:hAnsi="宋体" w:eastAsia="宋体" w:cs="宋体"/>
          <w:color w:val="000"/>
          <w:sz w:val="28"/>
          <w:szCs w:val="28"/>
        </w:rPr>
        <w:t xml:space="preserve">1、乙方应于签订本合同后一个月内提供坐落于 的房屋作为加盟经营店店面及营业场所，非经甲方书面同意，乙方不得任意变更地址，如擅自变更地址，以违约论，甲方有权终止本合同，并没收签约金，乙方不得有异议。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2、在授权期限内，若因租约终止致该店无法于该地继续营运，乙方应于该租约终止前一个月另找甲方认可的地点让该店继续营运。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六、加盟者条件。</w:t>
      </w:r>
    </w:p>
    <w:p>
      <w:pPr>
        <w:ind w:left="0" w:right="0" w:firstLine="560"/>
        <w:spacing w:before="450" w:after="450" w:line="312" w:lineRule="auto"/>
      </w:pPr>
      <w:r>
        <w:rPr>
          <w:rFonts w:ascii="宋体" w:hAnsi="宋体" w:eastAsia="宋体" w:cs="宋体"/>
          <w:color w:val="000"/>
          <w:sz w:val="28"/>
          <w:szCs w:val="28"/>
        </w:rPr>
        <w:t xml:space="preserve">1、必须准备将全部的时间和精力投入到加盟店的日常经营活动。</w:t>
      </w:r>
    </w:p>
    <w:p>
      <w:pPr>
        <w:ind w:left="0" w:right="0" w:firstLine="560"/>
        <w:spacing w:before="450" w:after="450" w:line="312" w:lineRule="auto"/>
      </w:pPr>
      <w:r>
        <w:rPr>
          <w:rFonts w:ascii="宋体" w:hAnsi="宋体" w:eastAsia="宋体" w:cs="宋体"/>
          <w:color w:val="000"/>
          <w:sz w:val="28"/>
          <w:szCs w:val="28"/>
        </w:rPr>
        <w:t xml:space="preserve">2、不能是合伙经营。</w:t>
      </w:r>
    </w:p>
    <w:p>
      <w:pPr>
        <w:ind w:left="0" w:right="0" w:firstLine="560"/>
        <w:spacing w:before="450" w:after="450" w:line="312" w:lineRule="auto"/>
      </w:pPr>
      <w:r>
        <w:rPr>
          <w:rFonts w:ascii="宋体" w:hAnsi="宋体" w:eastAsia="宋体" w:cs="宋体"/>
          <w:color w:val="000"/>
          <w:sz w:val="28"/>
          <w:szCs w:val="28"/>
        </w:rPr>
        <w:t xml:space="preserve">3、受过总部训练，被总部认可的合格者。</w:t>
      </w:r>
    </w:p>
    <w:p>
      <w:pPr>
        <w:ind w:left="0" w:right="0" w:firstLine="560"/>
        <w:spacing w:before="450" w:after="450" w:line="312" w:lineRule="auto"/>
      </w:pPr>
      <w:r>
        <w:rPr>
          <w:rFonts w:ascii="宋体" w:hAnsi="宋体" w:eastAsia="宋体" w:cs="宋体"/>
          <w:color w:val="000"/>
          <w:sz w:val="28"/>
          <w:szCs w:val="28"/>
        </w:rPr>
        <w:t xml:space="preserve">4、加盟店的店铺必须经总部核准。</w:t>
      </w:r>
    </w:p>
    <w:p>
      <w:pPr>
        <w:ind w:left="0" w:right="0" w:firstLine="560"/>
        <w:spacing w:before="450" w:after="450" w:line="312" w:lineRule="auto"/>
      </w:pPr>
      <w:r>
        <w:rPr>
          <w:rFonts w:ascii="宋体" w:hAnsi="宋体" w:eastAsia="宋体" w:cs="宋体"/>
          <w:color w:val="000"/>
          <w:sz w:val="28"/>
          <w:szCs w:val="28"/>
        </w:rPr>
        <w:t xml:space="preserve">5、所以资金必须由加盟者自行筹备。</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加盟代理经销合同二</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亿家益公司与 本着互相协作和信任的原则，就使用与亿家益总部开发和完善成型的亿家益公司电动车维修服务系统和形象，开发电动车维修业务，以稳定和扩大双方在芜湖市场的维修业务，乙方愿提供店面成立连锁店，获得利益，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加盟店名称及营业所在地、时间、营业项目、商圈范围。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 基本资料</w:t>
      </w:r>
    </w:p>
    <w:p>
      <w:pPr>
        <w:ind w:left="0" w:right="0" w:firstLine="560"/>
        <w:spacing w:before="450" w:after="450" w:line="312" w:lineRule="auto"/>
      </w:pPr>
      <w:r>
        <w:rPr>
          <w:rFonts w:ascii="宋体" w:hAnsi="宋体" w:eastAsia="宋体" w:cs="宋体"/>
          <w:color w:val="000"/>
          <w:sz w:val="28"/>
          <w:szCs w:val="28"/>
        </w:rPr>
        <w:t xml:space="preserve">店名： (以下简称该店)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营业执照注册号：</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营业面积： 平方米;</w:t>
      </w:r>
    </w:p>
    <w:p>
      <w:pPr>
        <w:ind w:left="0" w:right="0" w:firstLine="560"/>
        <w:spacing w:before="450" w:after="450" w:line="312" w:lineRule="auto"/>
      </w:pPr>
      <w:r>
        <w:rPr>
          <w:rFonts w:ascii="宋体" w:hAnsi="宋体" w:eastAsia="宋体" w:cs="宋体"/>
          <w:color w:val="000"/>
          <w:sz w:val="28"/>
          <w:szCs w:val="28"/>
        </w:rPr>
        <w:t xml:space="preserve">员工数：正职： 员;计时工： 员</w:t>
      </w:r>
    </w:p>
    <w:p>
      <w:pPr>
        <w:ind w:left="0" w:right="0" w:firstLine="560"/>
        <w:spacing w:before="450" w:after="450" w:line="312" w:lineRule="auto"/>
      </w:pPr>
      <w:r>
        <w:rPr>
          <w:rFonts w:ascii="宋体" w:hAnsi="宋体" w:eastAsia="宋体" w:cs="宋体"/>
          <w:color w:val="000"/>
          <w:sz w:val="28"/>
          <w:szCs w:val="28"/>
        </w:rPr>
        <w:t xml:space="preserve">二、营业时间：当日上午 点到下午 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四、非经甲方书面同意，乙方无权变更加盟经营店的营业所在地。</w:t>
      </w:r>
    </w:p>
    <w:p>
      <w:pPr>
        <w:ind w:left="0" w:right="0" w:firstLine="560"/>
        <w:spacing w:before="450" w:after="450" w:line="312" w:lineRule="auto"/>
      </w:pPr>
      <w:r>
        <w:rPr>
          <w:rFonts w:ascii="宋体" w:hAnsi="宋体" w:eastAsia="宋体" w:cs="宋体"/>
          <w:color w:val="000"/>
          <w:sz w:val="28"/>
          <w:szCs w:val="28"/>
        </w:rPr>
        <w:t xml:space="preserve">1、乙方应于签订本合同后一个月内提供坐落于 的房屋作为加盟经营店店面及营业场所，非经甲方书面同意，乙方不得任意变更地址，如擅自变更地址，以违约论，甲方有权终止本合同，并没收签约金，乙方不得有异议。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2、在授权期限内，若因租约终止致该店无法于该地继续营运，乙方应于该租约终止前一个月另找甲方认可的地点让该店继续营运。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六、加盟者条件。</w:t>
      </w:r>
    </w:p>
    <w:p>
      <w:pPr>
        <w:ind w:left="0" w:right="0" w:firstLine="560"/>
        <w:spacing w:before="450" w:after="450" w:line="312" w:lineRule="auto"/>
      </w:pPr>
      <w:r>
        <w:rPr>
          <w:rFonts w:ascii="宋体" w:hAnsi="宋体" w:eastAsia="宋体" w:cs="宋体"/>
          <w:color w:val="000"/>
          <w:sz w:val="28"/>
          <w:szCs w:val="28"/>
        </w:rPr>
        <w:t xml:space="preserve">1、必须准备将全部的时间和精力投入到加盟店的日常经营活动。</w:t>
      </w:r>
    </w:p>
    <w:p>
      <w:pPr>
        <w:ind w:left="0" w:right="0" w:firstLine="560"/>
        <w:spacing w:before="450" w:after="450" w:line="312" w:lineRule="auto"/>
      </w:pPr>
      <w:r>
        <w:rPr>
          <w:rFonts w:ascii="宋体" w:hAnsi="宋体" w:eastAsia="宋体" w:cs="宋体"/>
          <w:color w:val="000"/>
          <w:sz w:val="28"/>
          <w:szCs w:val="28"/>
        </w:rPr>
        <w:t xml:space="preserve">2、不能是合伙经营。</w:t>
      </w:r>
    </w:p>
    <w:p>
      <w:pPr>
        <w:ind w:left="0" w:right="0" w:firstLine="560"/>
        <w:spacing w:before="450" w:after="450" w:line="312" w:lineRule="auto"/>
      </w:pPr>
      <w:r>
        <w:rPr>
          <w:rFonts w:ascii="宋体" w:hAnsi="宋体" w:eastAsia="宋体" w:cs="宋体"/>
          <w:color w:val="000"/>
          <w:sz w:val="28"/>
          <w:szCs w:val="28"/>
        </w:rPr>
        <w:t xml:space="preserve">3、受过总部训练，被总部认可的合格者。</w:t>
      </w:r>
    </w:p>
    <w:p>
      <w:pPr>
        <w:ind w:left="0" w:right="0" w:firstLine="560"/>
        <w:spacing w:before="450" w:after="450" w:line="312" w:lineRule="auto"/>
      </w:pPr>
      <w:r>
        <w:rPr>
          <w:rFonts w:ascii="宋体" w:hAnsi="宋体" w:eastAsia="宋体" w:cs="宋体"/>
          <w:color w:val="000"/>
          <w:sz w:val="28"/>
          <w:szCs w:val="28"/>
        </w:rPr>
        <w:t xml:space="preserve">4、加盟店的店铺必须经总部核准。</w:t>
      </w:r>
    </w:p>
    <w:p>
      <w:pPr>
        <w:ind w:left="0" w:right="0" w:firstLine="560"/>
        <w:spacing w:before="450" w:after="450" w:line="312" w:lineRule="auto"/>
      </w:pPr>
      <w:r>
        <w:rPr>
          <w:rFonts w:ascii="宋体" w:hAnsi="宋体" w:eastAsia="宋体" w:cs="宋体"/>
          <w:color w:val="000"/>
          <w:sz w:val="28"/>
          <w:szCs w:val="28"/>
        </w:rPr>
        <w:t xml:space="preserve">5、所以资金必须由加盟者自行筹备。</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加盟代理经销合同三</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的共同投资、代理、雇佣、承包关系。加盟店不具有代行总部或为总部而发生任何行为的权力。加盟店职工不是总部的员工，也不是总部的代理人。总部对其劳动关系及员工行为不承担任何的责任。</w:t>
      </w:r>
    </w:p>
    <w:p>
      <w:pPr>
        <w:ind w:left="0" w:right="0" w:firstLine="560"/>
        <w:spacing w:before="450" w:after="450" w:line="312" w:lineRule="auto"/>
      </w:pPr>
      <w:r>
        <w:rPr>
          <w:rFonts w:ascii="宋体" w:hAnsi="宋体" w:eastAsia="宋体" w:cs="宋体"/>
          <w:color w:val="000"/>
          <w:sz w:val="28"/>
          <w:szCs w:val="28"/>
        </w:rPr>
        <w:t xml:space="preserve">x.加盟店铺的经营由加盟店自立，独立承担责任，经营决策是加盟店自行判断，自主经营、自负盈亏的行为。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x.如加盟店是法人组织，则前项资格条件中，第一项的对象是法人代表，第二项对象是法人代表指定的职工。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x.加盟店不得在公司加盟店以外使用本合同中总部同意加盟店使用的商标。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x.加盟店使用公司商标和经营技术资产时，不得有以下行为：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x.总部依据地理条件和区域性商业结构状况，在所设加盟店地区另设加盟店时，保证不会发生相互竞争关系。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x.总部认为变更要求的理由可以成立，应即刻作出答复，并须对选择新店址进行调查等必要的帮助。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1.加盟店除了开设的第一家店铺外，还可另新建加盟店，必须与总部另签订该增加建店的事项为对象的公司特许连锁合同。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x.如总部认为增加店要求符合经济、人才条件，也符合公司连锁总体利益，总部就必须同意，但总部不承认8家以上的追加建店。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x.加盟店承认公司商标为公司连锁统一的营业象征，属总部所有。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x.加盟店开业前必须派遣店主和可以代行承担责任的员工参加总部规定的教育研修，获得经营店铺必需的知识和技术，加盟店承担培训所需的一切费用。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x.为维护公司形象的统一性，加盟店同意店铺的设备、装置、用具、招牌等的规格符合总部规定的样式。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x.各加盟店所产生的各项活动费用，由各加盟店独立承担。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x.加盟店通过总部推荐的进货渠道自行自主进货外，同意保证______%以上的商品由总部配送。由总部配送的商品可实行换货，供、换货的具体办法为：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x.如总部建议的零售价格与本地区实际不符，加盟店要向总部告明情况。总部应根据公司形象的统一性要求和加盟店所在地区的实际情况综合考虑，向加盟店提出与其实际相符的价格建议。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x.规定的接受教育、研修的费用为____________，用于为加盟店开业而接受总部经营技术资产、商标使用权等特许连锁费价格及支付总部用于为加盟店开业而进行的调查、开业指导的费用。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x.总部可以用此保证金的全部或一部份，充抵加盟店拖欠的债务。加盟店在接到总部的充抵通知后，须马上向总部支付与被充抵数额相同的现金，补充保证金。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x.加盟店每月向总部递交一次当月的营业报告书和当月的客户资料、会员资料表，递交的时间为每月的最后一天。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x.除非得到总部书面同意，加盟店不得从事其它营业。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x.加盟店不得向第三者泄漏总部按本合同规定提供给加盟店的经营技术资产秘密及有损总部利益的情报。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x.如加盟店营运中发生纠纷，总部以维护公司事业为目的，可随时指示加盟店付诸法院，或采取其他措施。加盟店应遵从总部决定。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x.合同期满前x个月，经总部同加盟店双方同意，可以更新合同。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x.加盟店发生以下各项中的任何一项行为，总部可不作预告而解除合同。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h.向债权人出让全部或重要的部分财产，或把店铺的财产用作让渡担保。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x.加盟店提前x个月通知总部解约，并同时付清了一切债务，明确放弃归还保证金的要求时，本合同在加盟店预告期满后便告终止。这里加盟店不能用保证金充抵代由总部负担的债务。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3.有第二十八条第1、x款中的任何一款事由的加盟店，不能行使前项解约权。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1.不论合同期满还是中途解约，本合同一旦终止，加盟店就失去了公司的商标和经营技术资产的使用权。</w:t>
      </w:r>
    </w:p>
    <w:p>
      <w:pPr>
        <w:ind w:left="0" w:right="0" w:firstLine="560"/>
        <w:spacing w:before="450" w:after="450" w:line="312" w:lineRule="auto"/>
      </w:pPr>
      <w:r>
        <w:rPr>
          <w:rFonts w:ascii="宋体" w:hAnsi="宋体" w:eastAsia="宋体" w:cs="宋体"/>
          <w:color w:val="000"/>
          <w:sz w:val="28"/>
          <w:szCs w:val="28"/>
        </w:rPr>
        <w:t xml:space="preserve">x.本合同解除后，加盟店必须自行撤除公司招牌，从建筑物和其他设备、用品上消除公司商标、服务标志和特定名称等一切营业象征。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x.当总部发现并通知了加盟店有前项所列的违约行为时，加盟店须立即终止该行为。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x.本合同终止时，除本合同特别规定者外，当事者双方均须及时结清所欠对方的一切债务。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x.如加盟店认为已不能再继续营业，或因困难而有可能发生营业中断的时候，为保持加盟店的运营，加盟店经总部同意后，可以将加盟店转让给第三者，此时总部有优先接受的权力。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x.总部因加盟店的行为而被索赔责任时，总部被追索的赔偿金必需由加盟店承担。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x.加盟店违约，总部因此而解除合同时，加盟店须向总部支付特许金额两倍的损失赔偿金。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双方同意本合同的全部条款，严守本合同条款及内容是双方的承诺;任何一方向外泄露本合同之内容，均属于违约行为。如有违约，按国家有关法律程序执行，仲裁和诉讼地点为总部所在地法院。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加盟代理经销合同四</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的共同投资、代理、雇佣、承包关系。加盟店不具有代行总部或为总部而发生任何行为的权力。加盟店职工不是总部的员工，也不是总部的代理人。总部对其劳动关系及员工行为不承担任何的责任。</w:t>
      </w:r>
    </w:p>
    <w:p>
      <w:pPr>
        <w:ind w:left="0" w:right="0" w:firstLine="560"/>
        <w:spacing w:before="450" w:after="450" w:line="312" w:lineRule="auto"/>
      </w:pPr>
      <w:r>
        <w:rPr>
          <w:rFonts w:ascii="宋体" w:hAnsi="宋体" w:eastAsia="宋体" w:cs="宋体"/>
          <w:color w:val="000"/>
          <w:sz w:val="28"/>
          <w:szCs w:val="28"/>
        </w:rPr>
        <w:t xml:space="preserve">x.加盟店铺的经营由加盟店自立，独立承担责任，经营决策是加盟店自行判断，自主经营、自负盈亏的行为。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x.如加盟店是法人组织，则前项资格条件中，第一项的对象是法人代表，第二项对象是法人代表指定的职工。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x.加盟店不得在公司加盟店以外使用本合同中总部同意加盟店使用的商标。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x.加盟店使用公司商标和经营技术资产时，不得有以下行为：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x.总部依据地理条件和区域性商业结构状况，在所设加盟店地区另设加盟店时，保证不会发生相互竞争关系。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x.总部认为变更要求的理由可以成立，应即刻作出答复，并须对选择新店址进行调查等必要的帮助。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1.加盟店除了开设的第一家店铺外，还可另新建加盟店，必须与总部另签订该增加建店的事项为对象的公司特许连锁合同。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x.如总部认为增加店要求符合经济、人才条件，也符合公司连锁总体利益，总部就必须同意，但总部不承认8家以上的追加建店。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x.加盟店承认公司商标为公司连锁统一的营业象征，属总部所有。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x.加盟店开业前必须派遣店主和可以代行承担责任的员工参加总部规定的教育研修，获得经营店铺必需的知识和技术，加盟店承担培训所需的一切费用。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x.为维护公司形象的统一性，加盟店同意店铺的设备、装置、用具、招牌等的规格符合总部规定的样式。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x.各加盟店所产生的各项活动费用，由各加盟店独立承担。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x.加盟店通过总部推荐的进货渠道自行自主进货外，同意保证______%以上的商品由总部配送。由总部配送的商品可实行换货，供、换货的具体办法为：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x.如总部建议的零售价格与本地区实际不符，加盟店要向总部告明情况。总部应根据公司形象的统一性要求和加盟店所在地区的实际情况综合考虑，向加盟店提出与其实际相符的价格建议。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x.规定的接受教育、研修的费用为____________，用于为加盟店开业而接受总部经营技术资产、商标使用权等特许连锁费价格及支付总部用于为加盟店开业而进行的调查、开业指导的费用。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x.总部可以用此保证金的全部或一部份，充抵加盟店拖欠的债务。加盟店在接到总部的充抵通知后，须马上向总部支付与被充抵数额相同的现金，补充保证金。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x.加盟店每月向总部递交一次当月的营业报告书和当月的客户资料、会员资料表，递交的时间为每月的最后一天。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x.除非得到总部书面同意，加盟店不得从事其它营业。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x.加盟店不得向第三者泄漏总部按本合同规定提供给加盟店的经营技术资产秘密及有损总部利益的情报。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x.如加盟店营运中发生纠纷，总部以维护公司事业为目的，可随时指示加盟店付诸法院，或采取其他措施。加盟店应遵从总部决定。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x.合同期满前x个月，经总部同加盟店双方同意，可以更新合同。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x.加盟店发生以下各项中的任何一项行为，总部可不作预告而解除合同。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h.向债权人出让全部或重要的部分财产，或把店铺的财产用作让渡担保。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x.加盟店提前x个月通知总部解约，并同时付清了一切债务，明确放弃归还保证金的要求时，本合同在加盟店预告期满后便告终止。这里加盟店不能用保证金充抵代由总部负担的债务。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3.有第二十八条第1、x款中的任何一款事由的加盟店，不能行使前项解约权。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1.不论合同期满还是中途解约，本合同一旦终止，加盟店就失去了公司的商标和经营技术资产的使用权。</w:t>
      </w:r>
    </w:p>
    <w:p>
      <w:pPr>
        <w:ind w:left="0" w:right="0" w:firstLine="560"/>
        <w:spacing w:before="450" w:after="450" w:line="312" w:lineRule="auto"/>
      </w:pPr>
      <w:r>
        <w:rPr>
          <w:rFonts w:ascii="宋体" w:hAnsi="宋体" w:eastAsia="宋体" w:cs="宋体"/>
          <w:color w:val="000"/>
          <w:sz w:val="28"/>
          <w:szCs w:val="28"/>
        </w:rPr>
        <w:t xml:space="preserve">x.本合同解除后，加盟店必须自行撤除公司招牌，从建筑物和其他设备、用品上消除公司商标、服务标志和特定名称等一切营业象征。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x.当总部发现并通知了加盟店有前项所列的违约行为时，加盟店须立即终止该行为。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x.本合同终止时，除本合同特别规定者外，当事者双方均须及时结清所欠对方的一切债务。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x.如加盟店认为已不能再继续营业，或因困难而有可能发生营业中断的时候，为保持加盟店的运营，加盟店经总部同意后，可以将加盟店转让给第三者，此时总部有优先接受的权力。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x.总部因加盟店的行为而被索赔责任时，总部被追索的赔偿金必需由加盟店承担。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x.加盟店违约，总部因此而解除合同时，加盟店须向总部支付特许金额两倍的损失赔偿金。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双方同意本合同的全部条款，严守本合同条款及内容是双方的承诺;任何一方向外泄露本合同之内容，均属于违约行为。如有违约，按国家有关法律程序执行，仲裁和诉讼地点为总部所在地法院。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 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加盟代理经销合同五</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甲乙双方在平等互利原则下，为促进共同发展，根据《中华人民共和国合同法》等有关法律、法规的规定，现就甲方将“__”商号及商标权的特许经营权直接许可乙方一事，达成如下协议: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2、知识产权：属甲方所有，乙方有权在本合同授权范围内合理使用，包括但不限于“__”商标、商号、外观设计等所有经营技术等;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开设“__”商号连锁店，专门销售甲方统一配送的商品;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2、甲方将其所有的“__”商号、商品及相关的经营模式以本特许经营合同的形式授予乙方使用，乙方须按本合同的规定，在甲方统一的业务模式下从事“__”商号及商标的经营活动;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__”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(3)提供乙方成立“__”连锁店时需由特许人即甲方出具的有关证明文件。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1、甲方对__连锁店的商号、商标、所有经营技术等资产拥有所有权，乙方无权作任何处置;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加盟代理经销合同六</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甲乙双方在平等互利原则下，为促进共同发展，根据《中华人民共和国合同法》等有关法律、法规的规定，现就甲方将“__”商号及商标权的特许经营权直接许可乙方一事，达成如下协议: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2、知识产权：属甲方所有，乙方有权在本合同授权范围内合理使用，包括但不限于“__”商标、商号、外观设计等所有经营技术等;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开设“__”商号连锁店，专门销售甲方统一配送的商品;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2、甲方将其所有的“__”商号、商品及相关的经营模式以本特许经营合同的形式授予乙方使用，乙方须按本合同的规定，在甲方统一的业务模式下从事“__”商号及商标的经营活动;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__”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(3)提供乙方成立“__”连锁店时需由特许人即甲方出具的有关证明文件。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1、甲方对__连锁店的商号、商标、所有经营技术等资产拥有所有权，乙方无权作任何处置;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乙方有义务对假冒“_____”服装商标和侵犯“_____”服装商标权的行为向甲方举报，并有义务配合甲方进行处理。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甲方有权利和义务为乙方从事的经营办法、财产、借款进行保密。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乙方在代理期间或终止代理后，有义务为甲方做好_。</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：服装加盟代理合同的其它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：服装加盟代理合同的补充协议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加盟代理经销合同八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服装代理事宜，依法订立本服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(一)、代理许可内容：乙方在协议签订区域内经营“_____”服装系列产品。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_____代理“_____”服装系列产品，其销售区域范围包括本省内的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乙方一次性交纳品牌保证金_____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：服装加盟代理合同中双方的权利和义务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乙方有义务对假冒“_____”服装商标和侵犯“_____”服装商标权的行为向甲方举报，并有义务配合甲方进行处理。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甲方有权利和义务为乙方从事的经营办法、财产、借款进行保密。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乙方在代理期间或终止代理后，有义务为甲方做好_。</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：服装加盟代理合同的其它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：服装加盟代理合同的补充协议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2026-10-07T22:36:27+08:00</dcterms:created>
  <dcterms:modified xsi:type="dcterms:W3CDTF">2026-10-07T22:36:27+08:00</dcterms:modified>
</cp:coreProperties>
</file>

<file path=docProps/custom.xml><?xml version="1.0" encoding="utf-8"?>
<Properties xmlns="http://schemas.openxmlformats.org/officeDocument/2006/custom-properties" xmlns:vt="http://schemas.openxmlformats.org/officeDocument/2006/docPropsVTypes"/>
</file>