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白酒代理合同范文模板优选17篇</w:t>
      </w:r>
      <w:bookmarkEnd w:id="1"/>
    </w:p>
    <w:p>
      <w:pPr>
        <w:jc w:val="center"/>
        <w:spacing w:before="0" w:after="450"/>
      </w:pPr>
      <w:r>
        <w:rPr>
          <w:rFonts w:ascii="Arial" w:hAnsi="Arial" w:eastAsia="Arial" w:cs="Arial"/>
          <w:color w:val="999999"/>
          <w:sz w:val="20"/>
          <w:szCs w:val="20"/>
        </w:rPr>
        <w:t xml:space="preserve">来源：网络  作者：琴心剑胆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白酒代理合同范文模板 第一篇甲方：乙方：甲方与乙方进行商品交易的任何相关程序为达到双方平等、互利、合法、公平的交易原 则,经双方友好协商,签署如下协议:一、 甲方所供产品为 。甲方必须保证质量，如出现质量问题，并经调查属实，甲方承诺假一罚十...</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第三篇</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第三条：代理期限___年___月_____日起至___年___月___日止。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时间：___年__月__日时间：___年___月___日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年，从本协议签订之日起至__年_月_日止。合同期结束后，双方可续约。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 （版本）</w:t>
      </w:r>
    </w:p>
    <w:p>
      <w:pPr>
        <w:ind w:left="0" w:right="0" w:firstLine="560"/>
        <w:spacing w:before="450" w:after="450" w:line="312" w:lineRule="auto"/>
      </w:pPr>
      <w:r>
        <w:rPr>
          <w:rFonts w:ascii="宋体" w:hAnsi="宋体" w:eastAsia="宋体" w:cs="宋体"/>
          <w:color w:val="000"/>
          <w:sz w:val="28"/>
          <w:szCs w:val="28"/>
        </w:rPr>
        <w:t xml:space="preserve">1、本合同期限为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 ）。</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第十篇</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第十二篇</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20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第十七篇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1、甲方授权乙方在昆明范围内代理销售甲方澳洲红酒坊优客系列产品，代理销售限为 1年，协议期满后，乙方需继续代理销售的，需另行签订协议。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 本合同产品在发货三个月内如滞销可提出调整，调整产品的来回运费，运送损失及内外包装材料损失费均由乙方承担，乙方所有调换产品必须保证包装无开封、脏、损现象，不影响二次销售，否则不予调换。</w:t>
      </w:r>
    </w:p>
    <w:p>
      <w:pPr>
        <w:ind w:left="0" w:right="0" w:firstLine="560"/>
        <w:spacing w:before="450" w:after="450" w:line="312" w:lineRule="auto"/>
      </w:pPr>
      <w:r>
        <w:rPr>
          <w:rFonts w:ascii="宋体" w:hAnsi="宋体" w:eastAsia="宋体" w:cs="宋体"/>
          <w:color w:val="000"/>
          <w:sz w:val="28"/>
          <w:szCs w:val="28"/>
        </w:rPr>
        <w:t xml:space="preserve">5、方根据乙方的销售要求，甲方可向乙方组织非甲方的产品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2、方在市场销售过程中，不得有损甲方名誉的言论好行为。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1、乙方需要甲方提供货物时，必须先款后货，甲方收到乙方货款后，必须在甲、乙双方约定的期限内将货物发出。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2、甲方供给乙方的货物在运输途中造成损坏的，乙方应在收到货物时当场验收，损坏的产品名称及数量由运输方签字认可，并于当日通知甲方，由甲方与运输方明确责任后处理。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3、货款结算按甲、乙双方协商的结算价进行结算，协议终止后的结算按乙方的实际销出量结算。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 日起至</w:t>
      </w:r>
    </w:p>
    <w:p>
      <w:pPr>
        <w:ind w:left="0" w:right="0" w:firstLine="560"/>
        <w:spacing w:before="450" w:after="450" w:line="312" w:lineRule="auto"/>
      </w:pPr>
      <w:r>
        <w:rPr>
          <w:rFonts w:ascii="宋体" w:hAnsi="宋体" w:eastAsia="宋体" w:cs="宋体"/>
          <w:color w:val="000"/>
          <w:sz w:val="28"/>
          <w:szCs w:val="28"/>
        </w:rPr>
        <w:t xml:space="preserve">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2026-01-22T11:35:00+08:00</dcterms:created>
  <dcterms:modified xsi:type="dcterms:W3CDTF">2026-01-22T11:35:00+08:00</dcterms:modified>
</cp:coreProperties>
</file>

<file path=docProps/custom.xml><?xml version="1.0" encoding="utf-8"?>
<Properties xmlns="http://schemas.openxmlformats.org/officeDocument/2006/custom-properties" xmlns:vt="http://schemas.openxmlformats.org/officeDocument/2006/docPropsVTypes"/>
</file>