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广告入股合同范本(通用4篇)</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广告入股合同范本1甲方：______乙方：______甲乙双方在平等自愿的基础上经充分协商，就合作开办______公司、明确合作各方的权利与责任事宜，特订立以下协议条款共同执行。一.合作方式：公司注册资金______万元甲方出资占股80%;...</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以上各方共同投资人(以下简称“共同投资人”)经友好协商，根据_法律、法规的规定，就各方共同出资并由甲方以其名义受让40%股权，并作为发起人参与 (暂定名，以下简称“股份公司”)的发起设立事宜，达成如下协议，以资共同遵守。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 (暂定名)商业计划书。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共同出资人的出资总额(以下简称“出资总额”)为人民币_165万元人民币(大写：壹佰陆拾伍万元人民币)，其中，各方出资分别：甲方(___)出资__万元人民币(大写：_万元人民币)，占出资总额的__% ;甲方(___)出资__万元人民币(大写：_万元人民币)，占出资总额的__% ;甲方(___)出资__万元人民币(大写：_万元人民币)，占出资总额的__% ;乙方出资_150万元人民币(大写：壹佰伍拾万元人民币)，占出资总额的_90% ;</w:t>
      </w:r>
    </w:p>
    <w:p>
      <w:pPr>
        <w:ind w:left="0" w:right="0" w:firstLine="560"/>
        <w:spacing w:before="450" w:after="450" w:line="312" w:lineRule="auto"/>
      </w:pPr>
      <w:r>
        <w:rPr>
          <w:rFonts w:ascii="宋体" w:hAnsi="宋体" w:eastAsia="宋体" w:cs="宋体"/>
          <w:color w:val="000"/>
          <w:sz w:val="28"/>
          <w:szCs w:val="28"/>
        </w:rPr>
        <w:t xml:space="preserve">各方一致同意甲方用出资额以倍的溢价受让_40%_股权，其中___持有_%股权，___持有_%股权，___持有_%股权，甲方以该股权作为出资，参与股份公司的发起设立，乙方将持有股份公司股本总额的_60_%。</w:t>
      </w:r>
    </w:p>
    <w:p>
      <w:pPr>
        <w:ind w:left="0" w:right="0" w:firstLine="560"/>
        <w:spacing w:before="450" w:after="450" w:line="312" w:lineRule="auto"/>
      </w:pPr>
      <w:r>
        <w:rPr>
          <w:rFonts w:ascii="宋体" w:hAnsi="宋体" w:eastAsia="宋体" w:cs="宋体"/>
          <w:color w:val="000"/>
          <w:sz w:val="28"/>
          <w:szCs w:val="28"/>
        </w:rPr>
        <w:t xml:space="preserve">各共同投资人应于____年_3_月__日前将上述出资额解入指定的银行：_________;用以设立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、___协助___完成公司的日常事务;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w:t>
      </w:r>
    </w:p>
    <w:p>
      <w:pPr>
        <w:ind w:left="0" w:right="0" w:firstLine="560"/>
        <w:spacing w:before="450" w:after="450" w:line="312" w:lineRule="auto"/>
      </w:pPr>
      <w:r>
        <w:rPr>
          <w:rFonts w:ascii="宋体" w:hAnsi="宋体" w:eastAsia="宋体" w:cs="宋体"/>
          <w:color w:val="000"/>
          <w:sz w:val="28"/>
          <w:szCs w:val="28"/>
        </w:rPr>
        <w:t xml:space="preserve">(1)双方再按实际投资数(包括利息在内)重新计算各自投资额和应占的股份;</w:t>
      </w:r>
    </w:p>
    <w:p>
      <w:pPr>
        <w:ind w:left="0" w:right="0" w:firstLine="560"/>
        <w:spacing w:before="450" w:after="450" w:line="312" w:lineRule="auto"/>
      </w:pPr>
      <w:r>
        <w:rPr>
          <w:rFonts w:ascii="宋体" w:hAnsi="宋体" w:eastAsia="宋体" w:cs="宋体"/>
          <w:color w:val="000"/>
          <w:sz w:val="28"/>
          <w:szCs w:val="28"/>
        </w:rPr>
        <w:t xml:space="preserve">(2)仍按本合同第三条约定的股份比率计算各方应出资额，另一方有权就多出的投资部分算作一方向另一方的借款并按1%的月息计息，向一方追讨。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2026-01-22T16:18:22+08:00</dcterms:created>
  <dcterms:modified xsi:type="dcterms:W3CDTF">2026-01-22T16:18:22+08:00</dcterms:modified>
</cp:coreProperties>
</file>

<file path=docProps/custom.xml><?xml version="1.0" encoding="utf-8"?>
<Properties xmlns="http://schemas.openxmlformats.org/officeDocument/2006/custom-properties" xmlns:vt="http://schemas.openxmlformats.org/officeDocument/2006/docPropsVTypes"/>
</file>