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上传广告合同范本(精选10篇)</w:t>
      </w:r>
      <w:bookmarkEnd w:id="1"/>
    </w:p>
    <w:p>
      <w:pPr>
        <w:jc w:val="center"/>
        <w:spacing w:before="0" w:after="450"/>
      </w:pPr>
      <w:r>
        <w:rPr>
          <w:rFonts w:ascii="Arial" w:hAnsi="Arial" w:eastAsia="Arial" w:cs="Arial"/>
          <w:color w:val="999999"/>
          <w:sz w:val="20"/>
          <w:szCs w:val="20"/>
        </w:rPr>
        <w:t xml:space="preserve">来源：网络  作者：紫竹清香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上传广告合同范本1甲方：____________________乙方：____________________1．乙方有权在按照本合同的规定通过甲方网站发布招聘广告；2．乙方必须是具备法人资格的合法注册、经营的企业，保证所发布信息的真实性、...</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上传广告合同范本2</w:t>
      </w:r>
    </w:p>
    <w:p>
      <w:pPr>
        <w:ind w:left="0" w:right="0" w:firstLine="560"/>
        <w:spacing w:before="450" w:after="450" w:line="312" w:lineRule="auto"/>
      </w:pPr>
      <w:r>
        <w:rPr>
          <w:rFonts w:ascii="宋体" w:hAnsi="宋体" w:eastAsia="宋体" w:cs="宋体"/>
          <w:color w:val="000"/>
          <w:sz w:val="28"/>
          <w:szCs w:val="28"/>
        </w:rPr>
        <w:t xml:space="preserve">客户名称（以下简称甲方）：____________</w:t>
      </w:r>
    </w:p>
    <w:p>
      <w:pPr>
        <w:ind w:left="0" w:right="0" w:firstLine="560"/>
        <w:spacing w:before="450" w:after="450" w:line="312" w:lineRule="auto"/>
      </w:pPr>
      <w:r>
        <w:rPr>
          <w:rFonts w:ascii="宋体" w:hAnsi="宋体" w:eastAsia="宋体" w:cs="宋体"/>
          <w:color w:val="000"/>
          <w:sz w:val="28"/>
          <w:szCs w:val="28"/>
        </w:rPr>
        <w:t xml:space="preserve">发布单位名称（以下简称乙方）：____________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三、广告发布规格：____________</w:t>
      </w:r>
    </w:p>
    <w:p>
      <w:pPr>
        <w:ind w:left="0" w:right="0" w:firstLine="560"/>
        <w:spacing w:before="450" w:after="450" w:line="312" w:lineRule="auto"/>
      </w:pPr>
      <w:r>
        <w:rPr>
          <w:rFonts w:ascii="宋体" w:hAnsi="宋体" w:eastAsia="宋体" w:cs="宋体"/>
          <w:color w:val="000"/>
          <w:sz w:val="28"/>
          <w:szCs w:val="28"/>
        </w:rPr>
        <w:t xml:space="preserve">四、广告发布地点：____________</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法定代表人（授权代表人）：____________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上传广告合同范本4</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 。</w:t>
      </w:r>
    </w:p>
    <w:p>
      <w:pPr>
        <w:ind w:left="0" w:right="0" w:firstLine="560"/>
        <w:spacing w:before="450" w:after="450" w:line="312" w:lineRule="auto"/>
      </w:pPr>
      <w:r>
        <w:rPr>
          <w:rFonts w:ascii="宋体" w:hAnsi="宋体" w:eastAsia="宋体" w:cs="宋体"/>
          <w:color w:val="000"/>
          <w:sz w:val="28"/>
          <w:szCs w:val="28"/>
        </w:rPr>
        <w:t xml:space="preserve">（二）广告媒体形式： 。</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 。</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 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 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 ‰支付违约金。甲方如逾期 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 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称：（章） 名 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法定代表人/负责人（签字）： 法定代表人/负责人（签字）：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乙方如遇不可抗力因素及国家政策性调整，造成甲方广告不能按合同内容执行，乙方应在相同时段及情况下进行补播。特殊内容广告经甲乙双方协商暂停、取消合同。</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如因乙方原因造成甲方广告错播、漏播现象，乙方出现错播一次双倍赔偿因此给甲方造成的损失、乙方出现漏播一次三倍赔偿因此给甲方造成的损失的补偿，如错播、漏播现象给甲方造成重大经济损失或负面影响，乙方按照合同总金额__20__ %向甲方支付违约金。</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甲方广告播出期间，乙方保证甲方品牌形象，不得将品牌价值低，市场反映差的广告内容安排于甲方广告前后位置。</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乙方须严格保守甲方广告内容的秘密，如因泄露甲方广告内容导致甲方经济损失，乙方按照合同总金额__20__%向甲方支付违约金。</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本合同内未尽适宜由甲乙双方协商修订;甲、乙双方履行本合同发生争议，有当事人协商解决。</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甲乙双方本着精诚合作，互惠互利之原则，在严格遵守《广告法》《民法典》等中国有关法律及地方性法规的前提下，经双方协商一致，并共同严格遵守。</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付款要求：乙方每月播放完甲方广告后，在下月初，乙方向甲方上月广告播放监播报告，甲方对监播报告进行审核，审核无误后。</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广告素材内容的要求：广告材料 Betacam，AVI，或 Flash 文件(文件精度要求25 桢/秒。</w:t>
      </w:r>
    </w:p>
    <w:p>
      <w:pPr>
        <w:ind w:left="0" w:right="0" w:firstLine="560"/>
        <w:spacing w:before="450" w:after="450" w:line="312" w:lineRule="auto"/>
      </w:pPr>
      <w:r>
        <w:rPr>
          <w:rFonts w:ascii="宋体" w:hAnsi="宋体" w:eastAsia="宋体" w:cs="宋体"/>
          <w:color w:val="000"/>
          <w:sz w:val="28"/>
          <w:szCs w:val="28"/>
        </w:rPr>
        <w:t xml:space="preserve">甲方(盖章)：_________甲方(盖章)：_________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xx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一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上传广告合同范本9</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上传广告合同范本10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2026-04-01T19:07:50+08:00</dcterms:created>
  <dcterms:modified xsi:type="dcterms:W3CDTF">2026-04-01T19:07:50+08:00</dcterms:modified>
</cp:coreProperties>
</file>

<file path=docProps/custom.xml><?xml version="1.0" encoding="utf-8"?>
<Properties xmlns="http://schemas.openxmlformats.org/officeDocument/2006/custom-properties" xmlns:vt="http://schemas.openxmlformats.org/officeDocument/2006/docPropsVTypes"/>
</file>